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2E5C" w14:textId="5B0D9F51" w:rsidR="00D15074" w:rsidRDefault="006A5A7A" w:rsidP="00D15074">
      <w:r>
        <w:t xml:space="preserve"> </w:t>
      </w:r>
    </w:p>
    <w:p w14:paraId="74286EDF" w14:textId="0CE990BD" w:rsidR="00BF6EE1" w:rsidRPr="00BF6EE1" w:rsidRDefault="00BF6EE1" w:rsidP="00BF6EE1">
      <w:pPr>
        <w:rPr>
          <w:rFonts w:eastAsiaTheme="majorEastAsia" w:cstheme="majorBidi"/>
          <w:spacing w:val="5"/>
          <w:kern w:val="28"/>
          <w:sz w:val="44"/>
          <w:szCs w:val="52"/>
          <w:lang w:val="en-US"/>
        </w:rPr>
      </w:pPr>
      <w:r w:rsidRPr="00BF6EE1">
        <w:rPr>
          <w:rFonts w:eastAsiaTheme="majorEastAsia" w:cstheme="majorBidi"/>
          <w:spacing w:val="5"/>
          <w:kern w:val="28"/>
          <w:sz w:val="44"/>
          <w:szCs w:val="52"/>
          <w:lang w:val="en-US"/>
        </w:rPr>
        <w:t>On timelessness</w:t>
      </w:r>
      <w:r w:rsidR="006D5E0D">
        <w:rPr>
          <w:rFonts w:eastAsiaTheme="majorEastAsia" w:cstheme="majorBidi"/>
          <w:spacing w:val="5"/>
          <w:kern w:val="28"/>
          <w:sz w:val="44"/>
          <w:szCs w:val="52"/>
          <w:lang w:val="en-US"/>
        </w:rPr>
        <w:t xml:space="preserve"> and mystery</w:t>
      </w:r>
    </w:p>
    <w:p w14:paraId="72C6F287" w14:textId="5553076D" w:rsidR="00637CE5" w:rsidRDefault="00637CE5" w:rsidP="00047F26">
      <w:r>
        <w:t>Natalja Deng</w:t>
      </w:r>
    </w:p>
    <w:p w14:paraId="3085E253" w14:textId="4A041402" w:rsidR="00C52421" w:rsidRPr="00763FD0" w:rsidRDefault="00E3222B" w:rsidP="00CA1C7E">
      <w:pPr>
        <w:jc w:val="left"/>
      </w:pPr>
      <w:r>
        <w:t>(</w:t>
      </w:r>
      <w:r w:rsidR="00BF6EE1" w:rsidRPr="00BF6EE1">
        <w:t xml:space="preserve">forthcoming in </w:t>
      </w:r>
      <w:r w:rsidR="00E714CE" w:rsidRPr="00E714CE">
        <w:rPr>
          <w:i/>
          <w:iCs/>
        </w:rPr>
        <w:t>The Divine Nature:</w:t>
      </w:r>
      <w:r w:rsidR="00E714CE">
        <w:t xml:space="preserve"> </w:t>
      </w:r>
      <w:r w:rsidR="00BF6EE1" w:rsidRPr="00517A0A">
        <w:rPr>
          <w:i/>
          <w:iCs/>
        </w:rPr>
        <w:t>Personal and A</w:t>
      </w:r>
      <w:r w:rsidR="00E714CE">
        <w:rPr>
          <w:i/>
          <w:iCs/>
        </w:rPr>
        <w:t>-</w:t>
      </w:r>
      <w:r w:rsidR="00BF6EE1" w:rsidRPr="00517A0A">
        <w:rPr>
          <w:i/>
          <w:iCs/>
        </w:rPr>
        <w:t xml:space="preserve">personal </w:t>
      </w:r>
      <w:r w:rsidR="00E714CE">
        <w:rPr>
          <w:i/>
          <w:iCs/>
        </w:rPr>
        <w:t>Perspectives</w:t>
      </w:r>
      <w:r w:rsidR="000913C6" w:rsidRPr="00763FD0">
        <w:t>,</w:t>
      </w:r>
      <w:r w:rsidR="00BF6EE1" w:rsidRPr="00763FD0">
        <w:t xml:space="preserve"> </w:t>
      </w:r>
      <w:r w:rsidR="00967837" w:rsidRPr="00763FD0">
        <w:t>Routledge Studies in the Philosophy of Religion</w:t>
      </w:r>
      <w:r w:rsidR="00FE1E43">
        <w:t xml:space="preserve">, ed. by </w:t>
      </w:r>
      <w:r w:rsidR="00742F2A">
        <w:t>S</w:t>
      </w:r>
      <w:r w:rsidR="00FE1E43">
        <w:t>. Kittle</w:t>
      </w:r>
      <w:r w:rsidR="00E714CE">
        <w:t xml:space="preserve"> &amp; G. Gasser</w:t>
      </w:r>
      <w:r w:rsidR="00BF6EE1" w:rsidRPr="00763FD0">
        <w:t>)</w:t>
      </w:r>
    </w:p>
    <w:p w14:paraId="3D31882C" w14:textId="77777777" w:rsidR="00CA1C7E" w:rsidRPr="00CA1C7E" w:rsidRDefault="00CA1C7E" w:rsidP="00CA1C7E">
      <w:pPr>
        <w:jc w:val="left"/>
        <w:rPr>
          <w:i/>
        </w:rPr>
      </w:pPr>
    </w:p>
    <w:p w14:paraId="24FBD9D4" w14:textId="71BD3A8A" w:rsidR="00936E24" w:rsidRPr="00BA6D68" w:rsidRDefault="00047F26" w:rsidP="00047F26">
      <w:pPr>
        <w:rPr>
          <w:lang w:val="en-US"/>
        </w:rPr>
      </w:pPr>
      <w:r>
        <w:t xml:space="preserve">Abstract: </w:t>
      </w:r>
      <w:r w:rsidR="008F3B6B">
        <w:rPr>
          <w:lang w:val="en-US"/>
        </w:rPr>
        <w:t>The</w:t>
      </w:r>
      <w:r w:rsidR="000913C6" w:rsidRPr="000913C6">
        <w:rPr>
          <w:lang w:val="en-US"/>
        </w:rPr>
        <w:t xml:space="preserve"> personal versus </w:t>
      </w:r>
      <w:proofErr w:type="spellStart"/>
      <w:r w:rsidR="000913C6" w:rsidRPr="000913C6">
        <w:rPr>
          <w:lang w:val="en-US"/>
        </w:rPr>
        <w:t>apersonal</w:t>
      </w:r>
      <w:proofErr w:type="spellEnd"/>
      <w:r w:rsidR="000913C6" w:rsidRPr="000913C6">
        <w:rPr>
          <w:lang w:val="en-US"/>
        </w:rPr>
        <w:t xml:space="preserve"> distinction plays a role within controversies about theism itself. Take, for example, the </w:t>
      </w:r>
      <w:r w:rsidR="008F3B6B">
        <w:rPr>
          <w:lang w:val="en-US"/>
        </w:rPr>
        <w:t xml:space="preserve">question of whether God’s </w:t>
      </w:r>
      <w:r w:rsidR="000913C6" w:rsidRPr="000913C6">
        <w:rPr>
          <w:lang w:val="en-US"/>
        </w:rPr>
        <w:t>eternality consists in timelessness (existing beyond or outside of time) or sempiternity (existing at every time)</w:t>
      </w:r>
      <w:r w:rsidR="008F3B6B">
        <w:rPr>
          <w:lang w:val="en-US"/>
        </w:rPr>
        <w:t>. T</w:t>
      </w:r>
      <w:r w:rsidR="000913C6" w:rsidRPr="000913C6">
        <w:rPr>
          <w:lang w:val="en-US"/>
        </w:rPr>
        <w:t xml:space="preserve">imelessness is, at least prima facie, harder to reconcile with God’s being a person than is </w:t>
      </w:r>
      <w:proofErr w:type="spellStart"/>
      <w:r w:rsidR="000913C6" w:rsidRPr="000913C6">
        <w:rPr>
          <w:lang w:val="en-US"/>
        </w:rPr>
        <w:t>sempiternality</w:t>
      </w:r>
      <w:proofErr w:type="spellEnd"/>
      <w:r w:rsidR="008F3B6B">
        <w:rPr>
          <w:lang w:val="en-US"/>
        </w:rPr>
        <w:t>.</w:t>
      </w:r>
      <w:r w:rsidR="000913C6" w:rsidRPr="000913C6">
        <w:rPr>
          <w:lang w:val="en-US"/>
        </w:rPr>
        <w:t xml:space="preserve"> </w:t>
      </w:r>
      <w:r w:rsidR="004D2778">
        <w:rPr>
          <w:lang w:val="en-US"/>
        </w:rPr>
        <w:t>Relatedly</w:t>
      </w:r>
      <w:r w:rsidR="000913C6" w:rsidRPr="000913C6">
        <w:rPr>
          <w:lang w:val="en-US"/>
        </w:rPr>
        <w:t>, it is often said that sempiternal (temporal) conceptions of the theistic God are more easily reconciled with the practical elements of th</w:t>
      </w:r>
      <w:r w:rsidR="00923DE0">
        <w:rPr>
          <w:lang w:val="en-US"/>
        </w:rPr>
        <w:t>eistic religion. In this article</w:t>
      </w:r>
      <w:r w:rsidR="000913C6" w:rsidRPr="000913C6">
        <w:rPr>
          <w:lang w:val="en-US"/>
        </w:rPr>
        <w:t>, I will suggest that there are, however, also core elements of theistic religion that sit much more easily with timeless conceptions</w:t>
      </w:r>
      <w:r w:rsidR="008F3B6B">
        <w:rPr>
          <w:lang w:val="en-US"/>
        </w:rPr>
        <w:t xml:space="preserve">, </w:t>
      </w:r>
      <w:r w:rsidR="004D2778">
        <w:rPr>
          <w:lang w:val="en-US"/>
        </w:rPr>
        <w:t>and that some of these</w:t>
      </w:r>
      <w:r w:rsidR="000913C6" w:rsidRPr="000913C6">
        <w:rPr>
          <w:lang w:val="en-US"/>
        </w:rPr>
        <w:t xml:space="preserve"> </w:t>
      </w:r>
      <w:r w:rsidR="006C230B">
        <w:rPr>
          <w:lang w:val="en-US"/>
        </w:rPr>
        <w:t xml:space="preserve">even </w:t>
      </w:r>
      <w:r w:rsidR="008F3B6B">
        <w:rPr>
          <w:lang w:val="en-US"/>
        </w:rPr>
        <w:t>relate</w:t>
      </w:r>
      <w:r w:rsidR="000913C6" w:rsidRPr="000913C6">
        <w:rPr>
          <w:lang w:val="en-US"/>
        </w:rPr>
        <w:t xml:space="preserve"> to religious practice.</w:t>
      </w:r>
      <w:r w:rsidR="007A1E24">
        <w:rPr>
          <w:lang w:val="en-US"/>
        </w:rPr>
        <w:t xml:space="preserve"> </w:t>
      </w:r>
    </w:p>
    <w:p w14:paraId="243CE451" w14:textId="1E937FD7" w:rsidR="000913C6" w:rsidRPr="000913C6" w:rsidRDefault="00D15074" w:rsidP="000913C6">
      <w:pPr>
        <w:pStyle w:val="Heading1"/>
      </w:pPr>
      <w:r>
        <w:t>Introduction</w:t>
      </w:r>
    </w:p>
    <w:p w14:paraId="4F0FC55A" w14:textId="59F9658D" w:rsidR="000913C6" w:rsidRPr="000913C6" w:rsidRDefault="000913C6" w:rsidP="00302F51">
      <w:pPr>
        <w:rPr>
          <w:lang w:val="en-US"/>
        </w:rPr>
      </w:pPr>
      <w:r w:rsidRPr="000913C6">
        <w:rPr>
          <w:lang w:val="en-US"/>
        </w:rPr>
        <w:t xml:space="preserve">This </w:t>
      </w:r>
      <w:r w:rsidR="00E258F8">
        <w:rPr>
          <w:lang w:val="en-US"/>
        </w:rPr>
        <w:t>volume</w:t>
      </w:r>
      <w:r w:rsidRPr="000913C6">
        <w:rPr>
          <w:lang w:val="en-US"/>
        </w:rPr>
        <w:t xml:space="preserve"> is about personal versus </w:t>
      </w:r>
      <w:proofErr w:type="spellStart"/>
      <w:r w:rsidRPr="000913C6">
        <w:rPr>
          <w:lang w:val="en-US"/>
        </w:rPr>
        <w:t>apersonal</w:t>
      </w:r>
      <w:proofErr w:type="spellEnd"/>
      <w:r w:rsidRPr="000913C6">
        <w:rPr>
          <w:lang w:val="en-US"/>
        </w:rPr>
        <w:t xml:space="preserve"> conceptions of the divine. As is stated in the introduction, there are </w:t>
      </w:r>
      <w:r w:rsidR="00F514C5">
        <w:rPr>
          <w:lang w:val="en-US"/>
        </w:rPr>
        <w:t>many</w:t>
      </w:r>
      <w:r w:rsidRPr="000913C6">
        <w:rPr>
          <w:lang w:val="en-US"/>
        </w:rPr>
        <w:t xml:space="preserve"> reasons to be interested in this topic right now. Perhaps most importantly, </w:t>
      </w:r>
      <w:proofErr w:type="spellStart"/>
      <w:r w:rsidRPr="000913C6">
        <w:rPr>
          <w:lang w:val="en-US"/>
        </w:rPr>
        <w:t>apersonal</w:t>
      </w:r>
      <w:proofErr w:type="spellEnd"/>
      <w:r w:rsidRPr="000913C6">
        <w:rPr>
          <w:lang w:val="en-US"/>
        </w:rPr>
        <w:t xml:space="preserve"> conceptions of the divine seem to be gaining in popularity</w:t>
      </w:r>
      <w:r w:rsidR="005159E6">
        <w:rPr>
          <w:lang w:val="en-US"/>
        </w:rPr>
        <w:t xml:space="preserve"> in the West</w:t>
      </w:r>
      <w:r w:rsidRPr="000913C6">
        <w:rPr>
          <w:lang w:val="en-US"/>
        </w:rPr>
        <w:t xml:space="preserve">, or </w:t>
      </w:r>
      <w:r w:rsidR="006E35AE">
        <w:rPr>
          <w:lang w:val="en-US"/>
        </w:rPr>
        <w:t xml:space="preserve">at </w:t>
      </w:r>
      <w:r w:rsidRPr="000913C6">
        <w:rPr>
          <w:lang w:val="en-US"/>
        </w:rPr>
        <w:t xml:space="preserve">least they are gaining in relative popularity compared </w:t>
      </w:r>
      <w:r w:rsidR="00D34DA0" w:rsidRPr="000913C6">
        <w:rPr>
          <w:lang w:val="en-US"/>
        </w:rPr>
        <w:t>to</w:t>
      </w:r>
      <w:r w:rsidRPr="000913C6">
        <w:rPr>
          <w:lang w:val="en-US"/>
        </w:rPr>
        <w:t xml:space="preserve"> more </w:t>
      </w:r>
      <w:r w:rsidR="00D34DA0" w:rsidRPr="000913C6">
        <w:rPr>
          <w:lang w:val="en-US"/>
        </w:rPr>
        <w:t>traditional</w:t>
      </w:r>
      <w:r w:rsidRPr="000913C6">
        <w:rPr>
          <w:lang w:val="en-US"/>
        </w:rPr>
        <w:t xml:space="preserve">, personal conceptions. </w:t>
      </w:r>
      <w:r w:rsidR="001F6475">
        <w:rPr>
          <w:lang w:val="en-US"/>
        </w:rPr>
        <w:t>Another (somewhat related)</w:t>
      </w:r>
      <w:r w:rsidRPr="000913C6">
        <w:rPr>
          <w:lang w:val="en-US"/>
        </w:rPr>
        <w:t xml:space="preserve"> reason to be interested in </w:t>
      </w:r>
      <w:proofErr w:type="spellStart"/>
      <w:r w:rsidRPr="000913C6">
        <w:rPr>
          <w:lang w:val="en-US"/>
        </w:rPr>
        <w:t>apersonal</w:t>
      </w:r>
      <w:proofErr w:type="spellEnd"/>
      <w:r w:rsidRPr="000913C6">
        <w:rPr>
          <w:lang w:val="en-US"/>
        </w:rPr>
        <w:t xml:space="preserve"> conceptions of </w:t>
      </w:r>
      <w:r w:rsidRPr="000913C6">
        <w:rPr>
          <w:lang w:val="en-US"/>
        </w:rPr>
        <w:lastRenderedPageBreak/>
        <w:t xml:space="preserve">the divine </w:t>
      </w:r>
      <w:r w:rsidR="00EE3016">
        <w:rPr>
          <w:lang w:val="en-US"/>
        </w:rPr>
        <w:t>is that</w:t>
      </w:r>
      <w:r w:rsidRPr="000913C6">
        <w:rPr>
          <w:lang w:val="en-US"/>
        </w:rPr>
        <w:t xml:space="preserve"> some versions of them, or perhaps some views in their close vicinity, may be compatible with naturalism (itself not easy to define, but roughly the view of reality that denies that there are any supernatural entities, including gods or demons or angels). This might interest one if one is a naturalist, or if one is</w:t>
      </w:r>
      <w:r w:rsidR="00B60F79">
        <w:rPr>
          <w:lang w:val="en-US"/>
        </w:rPr>
        <w:t xml:space="preserve"> just</w:t>
      </w:r>
      <w:r w:rsidRPr="000913C6">
        <w:rPr>
          <w:lang w:val="en-US"/>
        </w:rPr>
        <w:t xml:space="preserve"> interested in naturalism and its implications. Finally, there is reason to be interested in the personal versus </w:t>
      </w:r>
      <w:proofErr w:type="spellStart"/>
      <w:r w:rsidRPr="000913C6">
        <w:rPr>
          <w:lang w:val="en-US"/>
        </w:rPr>
        <w:t>apersonal</w:t>
      </w:r>
      <w:proofErr w:type="spellEnd"/>
      <w:r w:rsidRPr="000913C6">
        <w:rPr>
          <w:lang w:val="en-US"/>
        </w:rPr>
        <w:t xml:space="preserve"> distinction if one cares about the </w:t>
      </w:r>
      <w:r w:rsidR="00D34DA0" w:rsidRPr="000913C6">
        <w:rPr>
          <w:lang w:val="en-US"/>
        </w:rPr>
        <w:t>implications</w:t>
      </w:r>
      <w:r w:rsidRPr="000913C6">
        <w:rPr>
          <w:lang w:val="en-US"/>
        </w:rPr>
        <w:t xml:space="preserve"> of theism and </w:t>
      </w:r>
      <w:r w:rsidR="00B94E8A">
        <w:rPr>
          <w:lang w:val="en-US"/>
        </w:rPr>
        <w:t>about the world view implicit in</w:t>
      </w:r>
      <w:r w:rsidRPr="000913C6">
        <w:rPr>
          <w:lang w:val="en-US"/>
        </w:rPr>
        <w:t xml:space="preserve"> traditional Western theistic religions (such as </w:t>
      </w:r>
      <w:r w:rsidR="00D34DA0" w:rsidRPr="000913C6">
        <w:rPr>
          <w:lang w:val="en-US"/>
        </w:rPr>
        <w:t>Christianity</w:t>
      </w:r>
      <w:r w:rsidRPr="000913C6">
        <w:rPr>
          <w:lang w:val="en-US"/>
        </w:rPr>
        <w:t xml:space="preserve">, Judaism, and Islam). Of </w:t>
      </w:r>
      <w:r w:rsidR="00D34DA0" w:rsidRPr="000913C6">
        <w:rPr>
          <w:lang w:val="en-US"/>
        </w:rPr>
        <w:t>course</w:t>
      </w:r>
      <w:r w:rsidRPr="000913C6">
        <w:rPr>
          <w:lang w:val="en-US"/>
        </w:rPr>
        <w:t xml:space="preserve"> the theistic God is a personal one: theism </w:t>
      </w:r>
      <w:r w:rsidR="00935248">
        <w:rPr>
          <w:lang w:val="en-US"/>
        </w:rPr>
        <w:t>is</w:t>
      </w:r>
      <w:r w:rsidRPr="000913C6">
        <w:rPr>
          <w:lang w:val="en-US"/>
        </w:rPr>
        <w:t xml:space="preserve"> roughly the view that there is a God who is omniscient, omnipotent, and omnibenevolent, who created the world, and who is still actively involved in the world; and this God is a person. </w:t>
      </w:r>
      <w:r w:rsidR="00302F51">
        <w:rPr>
          <w:lang w:val="en-US"/>
        </w:rPr>
        <w:t>But</w:t>
      </w:r>
      <w:r w:rsidRPr="000913C6">
        <w:rPr>
          <w:lang w:val="en-US"/>
        </w:rPr>
        <w:t xml:space="preserve"> even just within </w:t>
      </w:r>
      <w:r w:rsidR="005C0825">
        <w:rPr>
          <w:lang w:val="en-US"/>
        </w:rPr>
        <w:t xml:space="preserve">debates about the </w:t>
      </w:r>
      <w:r w:rsidRPr="000913C6">
        <w:rPr>
          <w:lang w:val="en-US"/>
        </w:rPr>
        <w:t>implications of theism</w:t>
      </w:r>
      <w:r w:rsidR="00457EAA">
        <w:rPr>
          <w:lang w:val="en-US"/>
        </w:rPr>
        <w:t>,</w:t>
      </w:r>
      <w:r w:rsidRPr="000913C6">
        <w:rPr>
          <w:lang w:val="en-US"/>
        </w:rPr>
        <w:t xml:space="preserve"> the personal versus </w:t>
      </w:r>
      <w:proofErr w:type="spellStart"/>
      <w:r w:rsidRPr="000913C6">
        <w:rPr>
          <w:lang w:val="en-US"/>
        </w:rPr>
        <w:t>apersonal</w:t>
      </w:r>
      <w:proofErr w:type="spellEnd"/>
      <w:r w:rsidRPr="000913C6">
        <w:rPr>
          <w:lang w:val="en-US"/>
        </w:rPr>
        <w:t xml:space="preserve"> divide plays a role, because some </w:t>
      </w:r>
      <w:r w:rsidR="00453D28">
        <w:rPr>
          <w:lang w:val="en-US"/>
        </w:rPr>
        <w:t xml:space="preserve">versions </w:t>
      </w:r>
      <w:r w:rsidRPr="000913C6">
        <w:rPr>
          <w:lang w:val="en-US"/>
        </w:rPr>
        <w:t xml:space="preserve">of the traditional theistic attributes are at </w:t>
      </w:r>
      <w:r w:rsidR="00D34DA0" w:rsidRPr="000913C6">
        <w:rPr>
          <w:lang w:val="en-US"/>
        </w:rPr>
        <w:t>least</w:t>
      </w:r>
      <w:r w:rsidRPr="000913C6">
        <w:rPr>
          <w:lang w:val="en-US"/>
        </w:rPr>
        <w:t xml:space="preserve"> prima facie easier to reconcile with God’s being a person than others. </w:t>
      </w:r>
      <w:r w:rsidR="003E5F3F">
        <w:rPr>
          <w:lang w:val="en-US"/>
        </w:rPr>
        <w:t>So</w:t>
      </w:r>
      <w:r w:rsidRPr="000913C6">
        <w:rPr>
          <w:lang w:val="en-US"/>
        </w:rPr>
        <w:t xml:space="preserve"> when we </w:t>
      </w:r>
      <w:r w:rsidR="0095178E">
        <w:rPr>
          <w:lang w:val="en-US"/>
        </w:rPr>
        <w:t xml:space="preserve">try to </w:t>
      </w:r>
      <w:r w:rsidRPr="000913C6">
        <w:rPr>
          <w:lang w:val="en-US"/>
        </w:rPr>
        <w:t xml:space="preserve">work out coherent </w:t>
      </w:r>
      <w:r w:rsidR="009A7AD4">
        <w:rPr>
          <w:lang w:val="en-US"/>
        </w:rPr>
        <w:t xml:space="preserve">and defensible </w:t>
      </w:r>
      <w:r w:rsidRPr="000913C6">
        <w:rPr>
          <w:lang w:val="en-US"/>
        </w:rPr>
        <w:t xml:space="preserve">versions of theism, either as a </w:t>
      </w:r>
      <w:r w:rsidR="00D34DA0" w:rsidRPr="000913C6">
        <w:rPr>
          <w:lang w:val="en-US"/>
        </w:rPr>
        <w:t>theist</w:t>
      </w:r>
      <w:r w:rsidRPr="000913C6">
        <w:rPr>
          <w:lang w:val="en-US"/>
        </w:rPr>
        <w:t xml:space="preserve">, or as someone interested in the </w:t>
      </w:r>
      <w:r w:rsidR="00D34DA0" w:rsidRPr="000913C6">
        <w:rPr>
          <w:lang w:val="en-US"/>
        </w:rPr>
        <w:t>implications</w:t>
      </w:r>
      <w:r w:rsidRPr="000913C6">
        <w:rPr>
          <w:lang w:val="en-US"/>
        </w:rPr>
        <w:t xml:space="preserve"> of theism, we come up against this topic too.</w:t>
      </w:r>
    </w:p>
    <w:p w14:paraId="2B12E3F0" w14:textId="71E2A4CC" w:rsidR="000913C6" w:rsidRPr="000913C6" w:rsidRDefault="000913C6" w:rsidP="000913C6">
      <w:pPr>
        <w:rPr>
          <w:lang w:val="en-US"/>
        </w:rPr>
      </w:pPr>
      <w:r w:rsidRPr="000913C6">
        <w:rPr>
          <w:lang w:val="en-US"/>
        </w:rPr>
        <w:tab/>
      </w:r>
      <w:r w:rsidR="006F18ED">
        <w:rPr>
          <w:lang w:val="en-US"/>
        </w:rPr>
        <w:t>This chapter focuses</w:t>
      </w:r>
      <w:r w:rsidRPr="000913C6">
        <w:rPr>
          <w:lang w:val="en-US"/>
        </w:rPr>
        <w:t xml:space="preserve"> on this third aspect of the personal-</w:t>
      </w:r>
      <w:proofErr w:type="spellStart"/>
      <w:r w:rsidRPr="000913C6">
        <w:rPr>
          <w:lang w:val="en-US"/>
        </w:rPr>
        <w:t>apersonal</w:t>
      </w:r>
      <w:proofErr w:type="spellEnd"/>
      <w:r w:rsidRPr="000913C6">
        <w:rPr>
          <w:lang w:val="en-US"/>
        </w:rPr>
        <w:t xml:space="preserve"> distinction, namely the role it plays in discussion</w:t>
      </w:r>
      <w:r w:rsidR="006E35AE">
        <w:rPr>
          <w:lang w:val="en-US"/>
        </w:rPr>
        <w:t>s</w:t>
      </w:r>
      <w:r w:rsidRPr="000913C6">
        <w:rPr>
          <w:lang w:val="en-US"/>
        </w:rPr>
        <w:t xml:space="preserve"> about theism itself. More specifically, </w:t>
      </w:r>
      <w:r w:rsidR="00CD5FF4">
        <w:rPr>
          <w:lang w:val="en-US"/>
        </w:rPr>
        <w:t>the</w:t>
      </w:r>
      <w:r w:rsidRPr="000913C6">
        <w:rPr>
          <w:lang w:val="en-US"/>
        </w:rPr>
        <w:t xml:space="preserve"> focus </w:t>
      </w:r>
      <w:r w:rsidR="00CD5FF4">
        <w:rPr>
          <w:lang w:val="en-US"/>
        </w:rPr>
        <w:t xml:space="preserve">is </w:t>
      </w:r>
      <w:r w:rsidRPr="000913C6">
        <w:rPr>
          <w:lang w:val="en-US"/>
        </w:rPr>
        <w:t xml:space="preserve">on the </w:t>
      </w:r>
      <w:r w:rsidR="00D34DA0" w:rsidRPr="000913C6">
        <w:rPr>
          <w:lang w:val="en-US"/>
        </w:rPr>
        <w:t>traditional</w:t>
      </w:r>
      <w:r w:rsidRPr="000913C6">
        <w:rPr>
          <w:lang w:val="en-US"/>
        </w:rPr>
        <w:t xml:space="preserve"> theistic attribute of eternality. The God of Western theism is said to be eternal; the Old and New Testaments contain many passages calling God eternal, and various others that go in a similar direction even though </w:t>
      </w:r>
      <w:r w:rsidR="00D34DA0" w:rsidRPr="000913C6">
        <w:rPr>
          <w:lang w:val="en-US"/>
        </w:rPr>
        <w:t>they</w:t>
      </w:r>
      <w:r w:rsidRPr="000913C6">
        <w:rPr>
          <w:lang w:val="en-US"/>
        </w:rPr>
        <w:t xml:space="preserve"> do</w:t>
      </w:r>
      <w:r w:rsidR="00FF1C73">
        <w:rPr>
          <w:lang w:val="en-US"/>
        </w:rPr>
        <w:t xml:space="preserve"> no</w:t>
      </w:r>
      <w:r w:rsidRPr="000913C6">
        <w:rPr>
          <w:lang w:val="en-US"/>
        </w:rPr>
        <w:t xml:space="preserve">t contain that word. So Western theists agree that God is eternal or lives in eternity, but they disagree on what that means. </w:t>
      </w:r>
      <w:r w:rsidR="0094050F">
        <w:rPr>
          <w:lang w:val="en-US"/>
        </w:rPr>
        <w:t>T</w:t>
      </w:r>
      <w:r w:rsidRPr="000913C6">
        <w:rPr>
          <w:lang w:val="en-US"/>
        </w:rPr>
        <w:t xml:space="preserve">here are broadly speaking two rival </w:t>
      </w:r>
      <w:r w:rsidR="00D34DA0" w:rsidRPr="000913C6">
        <w:rPr>
          <w:lang w:val="en-US"/>
        </w:rPr>
        <w:t>conceptions</w:t>
      </w:r>
      <w:r w:rsidRPr="000913C6">
        <w:rPr>
          <w:lang w:val="en-US"/>
        </w:rPr>
        <w:t xml:space="preserve"> of eternity (and God’s eternality)</w:t>
      </w:r>
      <w:r w:rsidR="00D628A0">
        <w:rPr>
          <w:lang w:val="en-US"/>
        </w:rPr>
        <w:t>,</w:t>
      </w:r>
      <w:r w:rsidRPr="000913C6">
        <w:rPr>
          <w:lang w:val="en-US"/>
        </w:rPr>
        <w:t xml:space="preserve"> one that interprets it as timelessness, and one that interprets it as </w:t>
      </w:r>
      <w:proofErr w:type="spellStart"/>
      <w:r w:rsidRPr="000913C6">
        <w:rPr>
          <w:lang w:val="en-US"/>
        </w:rPr>
        <w:t>sempiternal</w:t>
      </w:r>
      <w:r w:rsidR="00D34DA0">
        <w:rPr>
          <w:lang w:val="en-US"/>
        </w:rPr>
        <w:t>i</w:t>
      </w:r>
      <w:r w:rsidRPr="000913C6">
        <w:rPr>
          <w:lang w:val="en-US"/>
        </w:rPr>
        <w:t>ty</w:t>
      </w:r>
      <w:proofErr w:type="spellEnd"/>
      <w:r w:rsidRPr="000913C6">
        <w:rPr>
          <w:lang w:val="en-US"/>
        </w:rPr>
        <w:t xml:space="preserve"> </w:t>
      </w:r>
      <w:r w:rsidR="00D628A0">
        <w:rPr>
          <w:lang w:val="en-US"/>
        </w:rPr>
        <w:t>(</w:t>
      </w:r>
      <w:r w:rsidRPr="000913C6">
        <w:rPr>
          <w:lang w:val="en-US"/>
        </w:rPr>
        <w:t>existing at every time</w:t>
      </w:r>
      <w:r w:rsidR="00D628A0">
        <w:rPr>
          <w:lang w:val="en-US"/>
        </w:rPr>
        <w:t>)</w:t>
      </w:r>
      <w:r w:rsidRPr="000913C6">
        <w:rPr>
          <w:lang w:val="en-US"/>
        </w:rPr>
        <w:t xml:space="preserve">. </w:t>
      </w:r>
      <w:r w:rsidR="00871B45">
        <w:rPr>
          <w:lang w:val="en-US"/>
        </w:rPr>
        <w:t>R</w:t>
      </w:r>
      <w:r w:rsidRPr="000913C6">
        <w:rPr>
          <w:lang w:val="en-US"/>
        </w:rPr>
        <w:t xml:space="preserve">oughly speaking, defenders of divine timelessness views say that God is beyond or outside of time, </w:t>
      </w:r>
      <w:r w:rsidRPr="000913C6">
        <w:rPr>
          <w:lang w:val="en-US"/>
        </w:rPr>
        <w:lastRenderedPageBreak/>
        <w:t xml:space="preserve">whereas defenders of temporal or sempiternal views say that there is no time at which God does not exist. And for each view, these statements capture what God’s eternality amounts to. </w:t>
      </w:r>
    </w:p>
    <w:p w14:paraId="0EBF4AA7" w14:textId="31585907" w:rsidR="000913C6" w:rsidRPr="000913C6" w:rsidRDefault="000913C6" w:rsidP="00302F51">
      <w:pPr>
        <w:ind w:firstLine="720"/>
        <w:rPr>
          <w:lang w:val="en-US"/>
        </w:rPr>
      </w:pPr>
      <w:r w:rsidRPr="000913C6">
        <w:rPr>
          <w:lang w:val="en-US"/>
        </w:rPr>
        <w:t xml:space="preserve">In this debate we can see one example of a place within discussions about theism where considerations of personality play a role. The reason is that timelessness is at least prima facie harder to reconcile with God’s being a person than is </w:t>
      </w:r>
      <w:proofErr w:type="spellStart"/>
      <w:r w:rsidRPr="000913C6">
        <w:rPr>
          <w:lang w:val="en-US"/>
        </w:rPr>
        <w:t>sempiternality</w:t>
      </w:r>
      <w:proofErr w:type="spellEnd"/>
      <w:r w:rsidRPr="000913C6">
        <w:rPr>
          <w:lang w:val="en-US"/>
        </w:rPr>
        <w:t xml:space="preserve">. Prima facie, the further removed God’s relation to time is from ours, the harder it becomes to think of God as personal. </w:t>
      </w:r>
    </w:p>
    <w:p w14:paraId="5B9FA1B0" w14:textId="7659C913" w:rsidR="000913C6" w:rsidRPr="000913C6" w:rsidRDefault="000913C6" w:rsidP="00302F51">
      <w:pPr>
        <w:ind w:firstLine="720"/>
        <w:rPr>
          <w:lang w:val="en-US"/>
        </w:rPr>
      </w:pPr>
      <w:r w:rsidRPr="000913C6">
        <w:rPr>
          <w:lang w:val="en-US"/>
        </w:rPr>
        <w:t xml:space="preserve">For this reason, it is often said that the temporal view is more easily reconciled with practical elements of </w:t>
      </w:r>
      <w:r w:rsidR="00D34DA0">
        <w:rPr>
          <w:lang w:val="en-US"/>
        </w:rPr>
        <w:t>theistic</w:t>
      </w:r>
      <w:r w:rsidRPr="000913C6">
        <w:rPr>
          <w:lang w:val="en-US"/>
        </w:rPr>
        <w:t xml:space="preserve"> religions, such as petitionary prayer and worship, as well as ethical commands. All of these are after all thought of as directed towards or as issuing from a </w:t>
      </w:r>
      <w:r w:rsidR="00D34DA0" w:rsidRPr="000913C6">
        <w:rPr>
          <w:lang w:val="en-US"/>
        </w:rPr>
        <w:t>divine</w:t>
      </w:r>
      <w:r w:rsidRPr="000913C6">
        <w:rPr>
          <w:lang w:val="en-US"/>
        </w:rPr>
        <w:t xml:space="preserve"> person. </w:t>
      </w:r>
    </w:p>
    <w:p w14:paraId="356312D6" w14:textId="081094C1" w:rsidR="000913C6" w:rsidRPr="000913C6" w:rsidRDefault="00483F9B" w:rsidP="00302F51">
      <w:pPr>
        <w:ind w:firstLine="720"/>
        <w:rPr>
          <w:lang w:val="en-US"/>
        </w:rPr>
      </w:pPr>
      <w:r>
        <w:rPr>
          <w:lang w:val="en-US"/>
        </w:rPr>
        <w:t>However,</w:t>
      </w:r>
      <w:r w:rsidR="003903D3">
        <w:rPr>
          <w:lang w:val="en-US"/>
        </w:rPr>
        <w:t xml:space="preserve"> </w:t>
      </w:r>
      <w:r w:rsidR="000913C6" w:rsidRPr="000913C6">
        <w:rPr>
          <w:lang w:val="en-US"/>
        </w:rPr>
        <w:t>I will suggest that there are also core elements of theistic religion that sit much more easily with timeless conceptions. Some of these</w:t>
      </w:r>
      <w:r w:rsidR="007A520F">
        <w:rPr>
          <w:lang w:val="en-US"/>
        </w:rPr>
        <w:t xml:space="preserve"> </w:t>
      </w:r>
      <w:r w:rsidR="000913C6" w:rsidRPr="000913C6">
        <w:rPr>
          <w:lang w:val="en-US"/>
        </w:rPr>
        <w:t>can even be thought of as relating to theistic religious practice.</w:t>
      </w:r>
      <w:r w:rsidR="007A520F">
        <w:rPr>
          <w:lang w:val="en-US"/>
        </w:rPr>
        <w:t xml:space="preserve"> In other words, some of the same features </w:t>
      </w:r>
      <w:r w:rsidR="008A6E01">
        <w:rPr>
          <w:lang w:val="en-US"/>
        </w:rPr>
        <w:t>tha</w:t>
      </w:r>
      <w:r w:rsidR="007A520F">
        <w:rPr>
          <w:lang w:val="en-US"/>
        </w:rPr>
        <w:t xml:space="preserve">t make </w:t>
      </w:r>
      <w:r w:rsidR="006C0223">
        <w:rPr>
          <w:lang w:val="en-US"/>
        </w:rPr>
        <w:t xml:space="preserve">it harder to think of </w:t>
      </w:r>
      <w:r w:rsidR="007A520F">
        <w:rPr>
          <w:lang w:val="en-US"/>
        </w:rPr>
        <w:t xml:space="preserve">God as personal </w:t>
      </w:r>
      <w:r w:rsidR="00D364C1">
        <w:rPr>
          <w:lang w:val="en-US"/>
        </w:rPr>
        <w:t xml:space="preserve">arguably </w:t>
      </w:r>
      <w:r w:rsidR="007A520F">
        <w:rPr>
          <w:lang w:val="en-US"/>
        </w:rPr>
        <w:t xml:space="preserve">play a role in </w:t>
      </w:r>
      <w:r w:rsidR="00E05FE0">
        <w:rPr>
          <w:lang w:val="en-US"/>
        </w:rPr>
        <w:t xml:space="preserve">theistic </w:t>
      </w:r>
      <w:r w:rsidR="007A520F">
        <w:rPr>
          <w:lang w:val="en-US"/>
        </w:rPr>
        <w:t>religious practice.</w:t>
      </w:r>
    </w:p>
    <w:p w14:paraId="34D65F54" w14:textId="4412DBFF" w:rsidR="000913C6" w:rsidRPr="000913C6" w:rsidRDefault="000913C6" w:rsidP="00302F51">
      <w:pPr>
        <w:ind w:firstLine="360"/>
        <w:rPr>
          <w:lang w:val="en-US"/>
        </w:rPr>
      </w:pPr>
      <w:r w:rsidRPr="000913C6">
        <w:rPr>
          <w:lang w:val="en-US"/>
        </w:rPr>
        <w:t>I will first consider a handful of arg</w:t>
      </w:r>
      <w:r w:rsidR="00D34DA0">
        <w:rPr>
          <w:lang w:val="en-US"/>
        </w:rPr>
        <w:t>umen</w:t>
      </w:r>
      <w:r w:rsidRPr="000913C6">
        <w:rPr>
          <w:lang w:val="en-US"/>
        </w:rPr>
        <w:t xml:space="preserve">ts for and against timelessness, none of which are conclusive, but all </w:t>
      </w:r>
      <w:r w:rsidR="00D34DA0">
        <w:rPr>
          <w:lang w:val="en-US"/>
        </w:rPr>
        <w:t xml:space="preserve">of which give </w:t>
      </w:r>
      <w:r w:rsidRPr="000913C6">
        <w:rPr>
          <w:lang w:val="en-US"/>
        </w:rPr>
        <w:t>one a flavor of how the personal-</w:t>
      </w:r>
      <w:proofErr w:type="spellStart"/>
      <w:r w:rsidRPr="000913C6">
        <w:rPr>
          <w:lang w:val="en-US"/>
        </w:rPr>
        <w:t>apersonal</w:t>
      </w:r>
      <w:proofErr w:type="spellEnd"/>
      <w:r w:rsidRPr="000913C6">
        <w:rPr>
          <w:lang w:val="en-US"/>
        </w:rPr>
        <w:t xml:space="preserve"> </w:t>
      </w:r>
      <w:r w:rsidR="00D34DA0" w:rsidRPr="000913C6">
        <w:rPr>
          <w:lang w:val="en-US"/>
        </w:rPr>
        <w:t>distinction</w:t>
      </w:r>
      <w:r w:rsidRPr="000913C6">
        <w:rPr>
          <w:lang w:val="en-US"/>
        </w:rPr>
        <w:t xml:space="preserve"> plays a role even in discussions about the details of</w:t>
      </w:r>
      <w:r w:rsidR="009E489A">
        <w:rPr>
          <w:lang w:val="en-US"/>
        </w:rPr>
        <w:t xml:space="preserve"> theistic conceptions (section 2</w:t>
      </w:r>
      <w:r w:rsidRPr="000913C6">
        <w:rPr>
          <w:lang w:val="en-US"/>
        </w:rPr>
        <w:t xml:space="preserve">). I then </w:t>
      </w:r>
      <w:r w:rsidR="00302F51">
        <w:rPr>
          <w:lang w:val="en-US"/>
        </w:rPr>
        <w:t>suggest</w:t>
      </w:r>
      <w:r w:rsidRPr="000913C6">
        <w:rPr>
          <w:lang w:val="en-US"/>
        </w:rPr>
        <w:t xml:space="preserve"> that there are core elements of theistic religion that </w:t>
      </w:r>
      <w:r w:rsidR="00D34DA0" w:rsidRPr="000913C6">
        <w:rPr>
          <w:lang w:val="en-US"/>
        </w:rPr>
        <w:t>sit</w:t>
      </w:r>
      <w:r w:rsidRPr="000913C6">
        <w:rPr>
          <w:lang w:val="en-US"/>
        </w:rPr>
        <w:t xml:space="preserve"> much more </w:t>
      </w:r>
      <w:r w:rsidR="00D34DA0" w:rsidRPr="000913C6">
        <w:rPr>
          <w:lang w:val="en-US"/>
        </w:rPr>
        <w:t>easily</w:t>
      </w:r>
      <w:r w:rsidRPr="000913C6">
        <w:rPr>
          <w:lang w:val="en-US"/>
        </w:rPr>
        <w:t xml:space="preserve"> with timeless </w:t>
      </w:r>
      <w:r w:rsidR="00D34DA0" w:rsidRPr="000913C6">
        <w:rPr>
          <w:lang w:val="en-US"/>
        </w:rPr>
        <w:t>conceptions</w:t>
      </w:r>
      <w:r w:rsidRPr="000913C6">
        <w:rPr>
          <w:lang w:val="en-US"/>
        </w:rPr>
        <w:t xml:space="preserve"> and that some of these </w:t>
      </w:r>
      <w:r w:rsidR="0051725A">
        <w:rPr>
          <w:lang w:val="en-US"/>
        </w:rPr>
        <w:t>are</w:t>
      </w:r>
      <w:r w:rsidR="00F9432F">
        <w:rPr>
          <w:lang w:val="en-US"/>
        </w:rPr>
        <w:t xml:space="preserve"> </w:t>
      </w:r>
      <w:r w:rsidR="007F5D42">
        <w:rPr>
          <w:lang w:val="en-US"/>
        </w:rPr>
        <w:t>central</w:t>
      </w:r>
      <w:r w:rsidR="00E44089">
        <w:rPr>
          <w:lang w:val="en-US"/>
        </w:rPr>
        <w:t xml:space="preserve"> </w:t>
      </w:r>
      <w:r w:rsidR="009E7ABE">
        <w:rPr>
          <w:lang w:val="en-US"/>
        </w:rPr>
        <w:t xml:space="preserve">elements of </w:t>
      </w:r>
      <w:r w:rsidR="009E489A">
        <w:rPr>
          <w:lang w:val="en-US"/>
        </w:rPr>
        <w:t>religious practice (section 3</w:t>
      </w:r>
      <w:r w:rsidRPr="000913C6">
        <w:rPr>
          <w:lang w:val="en-US"/>
        </w:rPr>
        <w:t xml:space="preserve">). </w:t>
      </w:r>
    </w:p>
    <w:p w14:paraId="07E29CE3" w14:textId="50009CE3" w:rsidR="000913C6" w:rsidRPr="000913C6" w:rsidRDefault="00750DFE" w:rsidP="000913C6">
      <w:pPr>
        <w:pStyle w:val="Heading1"/>
        <w:rPr>
          <w:lang w:val="en-US"/>
        </w:rPr>
      </w:pPr>
      <w:r>
        <w:rPr>
          <w:lang w:val="en-US"/>
        </w:rPr>
        <w:lastRenderedPageBreak/>
        <w:t>Arguing about t</w:t>
      </w:r>
      <w:r w:rsidR="0011471B">
        <w:rPr>
          <w:lang w:val="en-US"/>
        </w:rPr>
        <w:t xml:space="preserve">imelessness </w:t>
      </w:r>
    </w:p>
    <w:p w14:paraId="2E0EABF9" w14:textId="247A3C6B" w:rsidR="000913C6" w:rsidRPr="000913C6" w:rsidRDefault="006A3693" w:rsidP="000913C6">
      <w:pPr>
        <w:rPr>
          <w:lang w:val="en-US"/>
        </w:rPr>
      </w:pPr>
      <w:r>
        <w:rPr>
          <w:lang w:val="en-US"/>
        </w:rPr>
        <w:t>This section</w:t>
      </w:r>
      <w:r w:rsidR="000913C6" w:rsidRPr="000913C6">
        <w:rPr>
          <w:lang w:val="en-US"/>
        </w:rPr>
        <w:t xml:space="preserve"> survey</w:t>
      </w:r>
      <w:r>
        <w:rPr>
          <w:lang w:val="en-US"/>
        </w:rPr>
        <w:t>s</w:t>
      </w:r>
      <w:r w:rsidR="000913C6" w:rsidRPr="000913C6">
        <w:rPr>
          <w:lang w:val="en-US"/>
        </w:rPr>
        <w:t xml:space="preserve"> four arguments, </w:t>
      </w:r>
      <w:r>
        <w:rPr>
          <w:lang w:val="en-US"/>
        </w:rPr>
        <w:t>each</w:t>
      </w:r>
      <w:r w:rsidR="000913C6" w:rsidRPr="000913C6">
        <w:rPr>
          <w:lang w:val="en-US"/>
        </w:rPr>
        <w:t xml:space="preserve"> of which give</w:t>
      </w:r>
      <w:r>
        <w:rPr>
          <w:lang w:val="en-US"/>
        </w:rPr>
        <w:t>s</w:t>
      </w:r>
      <w:r w:rsidR="000913C6" w:rsidRPr="000913C6">
        <w:rPr>
          <w:lang w:val="en-US"/>
        </w:rPr>
        <w:t xml:space="preserve"> a flavor of how the personal-</w:t>
      </w:r>
      <w:proofErr w:type="spellStart"/>
      <w:r w:rsidR="000913C6" w:rsidRPr="000913C6">
        <w:rPr>
          <w:lang w:val="en-US"/>
        </w:rPr>
        <w:t>apersonal</w:t>
      </w:r>
      <w:proofErr w:type="spellEnd"/>
      <w:r w:rsidR="000913C6" w:rsidRPr="000913C6">
        <w:rPr>
          <w:lang w:val="en-US"/>
        </w:rPr>
        <w:t xml:space="preserve"> </w:t>
      </w:r>
      <w:r w:rsidR="00D34DA0" w:rsidRPr="000913C6">
        <w:rPr>
          <w:lang w:val="en-US"/>
        </w:rPr>
        <w:t>distinction</w:t>
      </w:r>
      <w:r w:rsidR="000913C6" w:rsidRPr="000913C6">
        <w:rPr>
          <w:lang w:val="en-US"/>
        </w:rPr>
        <w:t xml:space="preserve"> plays a role in the debate about eternity</w:t>
      </w:r>
      <w:r w:rsidR="00AF4E2A">
        <w:rPr>
          <w:lang w:val="en-US"/>
        </w:rPr>
        <w:t xml:space="preserve">: </w:t>
      </w:r>
      <w:r w:rsidR="000913C6" w:rsidRPr="000913C6">
        <w:rPr>
          <w:lang w:val="en-US"/>
        </w:rPr>
        <w:t>the argument from personhood (against), the argument from the incompleteness of temporal life (for), the argument from music (against)</w:t>
      </w:r>
      <w:r w:rsidR="00967837">
        <w:rPr>
          <w:lang w:val="en-US"/>
        </w:rPr>
        <w:t>,</w:t>
      </w:r>
      <w:r w:rsidR="000913C6" w:rsidRPr="000913C6">
        <w:rPr>
          <w:lang w:val="en-US"/>
        </w:rPr>
        <w:t xml:space="preserve"> and (the argument from tensed facts (against, conditionally)). The upshot will be that as far as these arguments are concerned, both </w:t>
      </w:r>
      <w:r w:rsidR="00210396">
        <w:rPr>
          <w:lang w:val="en-US"/>
        </w:rPr>
        <w:t>timeless and temporal conceptions</w:t>
      </w:r>
      <w:r w:rsidR="000913C6" w:rsidRPr="000913C6">
        <w:rPr>
          <w:lang w:val="en-US"/>
        </w:rPr>
        <w:t xml:space="preserve"> </w:t>
      </w:r>
      <w:r w:rsidR="00210396">
        <w:rPr>
          <w:lang w:val="en-US"/>
        </w:rPr>
        <w:t xml:space="preserve">of divine eternity </w:t>
      </w:r>
      <w:r w:rsidR="000913C6" w:rsidRPr="000913C6">
        <w:rPr>
          <w:lang w:val="en-US"/>
        </w:rPr>
        <w:t xml:space="preserve">are defensible, </w:t>
      </w:r>
      <w:r w:rsidR="004F4A17">
        <w:rPr>
          <w:lang w:val="en-US"/>
        </w:rPr>
        <w:t>al</w:t>
      </w:r>
      <w:r w:rsidR="000913C6" w:rsidRPr="000913C6">
        <w:rPr>
          <w:lang w:val="en-US"/>
        </w:rPr>
        <w:t xml:space="preserve">though the situation is a little more complicated with the final </w:t>
      </w:r>
      <w:r w:rsidR="00D34DA0" w:rsidRPr="000913C6">
        <w:rPr>
          <w:lang w:val="en-US"/>
        </w:rPr>
        <w:t>argument</w:t>
      </w:r>
      <w:r w:rsidR="000913C6" w:rsidRPr="000913C6">
        <w:rPr>
          <w:lang w:val="en-US"/>
        </w:rPr>
        <w:t xml:space="preserve"> than is sometimes supposed.</w:t>
      </w:r>
      <w:r w:rsidR="002E0030">
        <w:rPr>
          <w:rStyle w:val="FootnoteReference"/>
          <w:lang w:val="en-US"/>
        </w:rPr>
        <w:footnoteReference w:id="1"/>
      </w:r>
    </w:p>
    <w:p w14:paraId="22B00AD4" w14:textId="38D1EA13" w:rsidR="000913C6" w:rsidRPr="000913C6" w:rsidRDefault="000913C6" w:rsidP="004C690E">
      <w:pPr>
        <w:ind w:firstLine="720"/>
        <w:rPr>
          <w:lang w:val="en-US"/>
        </w:rPr>
      </w:pPr>
      <w:r w:rsidRPr="000913C6">
        <w:rPr>
          <w:lang w:val="en-US"/>
        </w:rPr>
        <w:t xml:space="preserve">A defender of the temporal conception might argue as follows. Surely </w:t>
      </w:r>
      <w:r w:rsidR="006A64DD">
        <w:rPr>
          <w:lang w:val="en-US"/>
        </w:rPr>
        <w:t>there are some activities that make persons person</w:t>
      </w:r>
      <w:r w:rsidR="00896DA0">
        <w:rPr>
          <w:lang w:val="en-US"/>
        </w:rPr>
        <w:t>al</w:t>
      </w:r>
      <w:r w:rsidR="006A64DD">
        <w:rPr>
          <w:lang w:val="en-US"/>
        </w:rPr>
        <w:t xml:space="preserve">. That is, there are some activities that are such that if one cannot engage in any of them, one is thereby precluded from being </w:t>
      </w:r>
      <w:r w:rsidR="00E30F4F">
        <w:rPr>
          <w:lang w:val="en-US"/>
        </w:rPr>
        <w:t xml:space="preserve">a </w:t>
      </w:r>
      <w:r w:rsidR="006A64DD">
        <w:rPr>
          <w:lang w:val="en-US"/>
        </w:rPr>
        <w:t>person. Candidates for such activities include</w:t>
      </w:r>
      <w:r w:rsidRPr="000913C6">
        <w:rPr>
          <w:lang w:val="en-US"/>
        </w:rPr>
        <w:t xml:space="preserve"> remembering, anticipating, reflecting, deliberating, deciding, intending, and acting intentionally. </w:t>
      </w:r>
      <w:r w:rsidR="006A64DD">
        <w:rPr>
          <w:lang w:val="en-US"/>
        </w:rPr>
        <w:t xml:space="preserve">How could a timeless </w:t>
      </w:r>
      <w:r w:rsidR="00791BB2">
        <w:rPr>
          <w:lang w:val="en-US"/>
        </w:rPr>
        <w:t>being</w:t>
      </w:r>
      <w:r w:rsidR="006A64DD">
        <w:rPr>
          <w:lang w:val="en-US"/>
        </w:rPr>
        <w:t xml:space="preserve"> do any of these things? Thus, a personal God cannot be timeless. </w:t>
      </w:r>
    </w:p>
    <w:p w14:paraId="3F7D10C1" w14:textId="1BA6F31A" w:rsidR="000913C6" w:rsidRPr="000913C6" w:rsidRDefault="000913C6" w:rsidP="004C690E">
      <w:pPr>
        <w:ind w:firstLine="720"/>
        <w:rPr>
          <w:lang w:val="en-US"/>
        </w:rPr>
      </w:pPr>
      <w:r w:rsidRPr="000913C6">
        <w:rPr>
          <w:lang w:val="en-US"/>
        </w:rPr>
        <w:t xml:space="preserve">Prima facie, the further removed God’s relation to time is from ours, the harder it becomes to think of God as personal. But this is not to say that a friend of timelessness has no more </w:t>
      </w:r>
      <w:r w:rsidR="00D34DA0" w:rsidRPr="000913C6">
        <w:rPr>
          <w:lang w:val="en-US"/>
        </w:rPr>
        <w:t>argumentative</w:t>
      </w:r>
      <w:r w:rsidRPr="000913C6">
        <w:rPr>
          <w:lang w:val="en-US"/>
        </w:rPr>
        <w:t xml:space="preserve"> room to </w:t>
      </w:r>
      <w:r w:rsidR="00D34DA0" w:rsidRPr="000913C6">
        <w:rPr>
          <w:lang w:val="en-US"/>
        </w:rPr>
        <w:t>maneuver</w:t>
      </w:r>
      <w:r w:rsidRPr="000913C6">
        <w:rPr>
          <w:lang w:val="en-US"/>
        </w:rPr>
        <w:t>. There are at least two salient directions open to him. Fi</w:t>
      </w:r>
      <w:r w:rsidR="00C96693">
        <w:rPr>
          <w:lang w:val="en-US"/>
        </w:rPr>
        <w:t>r</w:t>
      </w:r>
      <w:r w:rsidRPr="000913C6">
        <w:rPr>
          <w:lang w:val="en-US"/>
        </w:rPr>
        <w:t xml:space="preserve">st, </w:t>
      </w:r>
      <w:r w:rsidR="00A01730">
        <w:rPr>
          <w:lang w:val="en-US"/>
        </w:rPr>
        <w:t xml:space="preserve">perhaps these claims about personhood are a little too strong. It is not that any person has to engage in at least some of these activities; rather it is just that any person has to be at least capable of </w:t>
      </w:r>
      <w:r w:rsidR="00F76076">
        <w:rPr>
          <w:lang w:val="en-US"/>
        </w:rPr>
        <w:t>performing</w:t>
      </w:r>
      <w:r w:rsidR="00A01730">
        <w:rPr>
          <w:lang w:val="en-US"/>
        </w:rPr>
        <w:t xml:space="preserve"> some of them. And with this weaker requirement the </w:t>
      </w:r>
      <w:r w:rsidR="00A01730">
        <w:rPr>
          <w:lang w:val="en-US"/>
        </w:rPr>
        <w:lastRenderedPageBreak/>
        <w:t xml:space="preserve">difficulty may vanish. Who is to say whether a timeless God might not be capable of </w:t>
      </w:r>
      <w:r w:rsidR="00F76076">
        <w:rPr>
          <w:lang w:val="en-US"/>
        </w:rPr>
        <w:t>performing</w:t>
      </w:r>
      <w:r w:rsidR="00A01730">
        <w:rPr>
          <w:lang w:val="en-US"/>
        </w:rPr>
        <w:t xml:space="preserve"> </w:t>
      </w:r>
      <w:r w:rsidR="00FE4F25">
        <w:rPr>
          <w:lang w:val="en-US"/>
        </w:rPr>
        <w:t xml:space="preserve">some </w:t>
      </w:r>
      <w:r w:rsidR="00A01730">
        <w:rPr>
          <w:lang w:val="en-US"/>
        </w:rPr>
        <w:t xml:space="preserve">such activities, even if God does not actually </w:t>
      </w:r>
      <w:r w:rsidR="00AE6A9A">
        <w:rPr>
          <w:lang w:val="en-US"/>
        </w:rPr>
        <w:t>perform</w:t>
      </w:r>
      <w:r w:rsidR="00A01730">
        <w:rPr>
          <w:lang w:val="en-US"/>
        </w:rPr>
        <w:t xml:space="preserve"> any of them?</w:t>
      </w:r>
      <w:r w:rsidR="00D801F0">
        <w:rPr>
          <w:lang w:val="en-US"/>
        </w:rPr>
        <w:t xml:space="preserve"> </w:t>
      </w:r>
    </w:p>
    <w:p w14:paraId="49785081" w14:textId="33744BB7" w:rsidR="000913C6" w:rsidRPr="000913C6" w:rsidRDefault="00D801F0" w:rsidP="004C690E">
      <w:pPr>
        <w:ind w:firstLine="720"/>
        <w:rPr>
          <w:lang w:val="en-US"/>
        </w:rPr>
      </w:pPr>
      <w:r>
        <w:rPr>
          <w:lang w:val="en-US"/>
        </w:rPr>
        <w:t>Alternatively,</w:t>
      </w:r>
      <w:r w:rsidR="000913C6" w:rsidRPr="000913C6">
        <w:rPr>
          <w:lang w:val="en-US"/>
        </w:rPr>
        <w:t xml:space="preserve"> one might question </w:t>
      </w:r>
      <w:r w:rsidR="00EA3C1B">
        <w:rPr>
          <w:lang w:val="en-US"/>
        </w:rPr>
        <w:t>the</w:t>
      </w:r>
      <w:r w:rsidR="000913C6" w:rsidRPr="000913C6">
        <w:rPr>
          <w:lang w:val="en-US"/>
        </w:rPr>
        <w:t xml:space="preserve"> grounds for thinking that these activities </w:t>
      </w:r>
      <w:r w:rsidR="000B25E3">
        <w:rPr>
          <w:lang w:val="en-US"/>
        </w:rPr>
        <w:t>must be</w:t>
      </w:r>
      <w:r w:rsidR="000913C6" w:rsidRPr="000913C6">
        <w:rPr>
          <w:lang w:val="en-US"/>
        </w:rPr>
        <w:t xml:space="preserve"> </w:t>
      </w:r>
      <w:r w:rsidR="00247D3B">
        <w:rPr>
          <w:lang w:val="en-US"/>
        </w:rPr>
        <w:t xml:space="preserve">impossible to </w:t>
      </w:r>
      <w:r w:rsidR="00421676">
        <w:rPr>
          <w:lang w:val="en-US"/>
        </w:rPr>
        <w:t>perform</w:t>
      </w:r>
      <w:r w:rsidR="00247D3B">
        <w:rPr>
          <w:lang w:val="en-US"/>
        </w:rPr>
        <w:t xml:space="preserve"> outside of time</w:t>
      </w:r>
      <w:r w:rsidR="000913C6" w:rsidRPr="000913C6">
        <w:rPr>
          <w:lang w:val="en-US"/>
        </w:rPr>
        <w:t>.</w:t>
      </w:r>
      <w:r w:rsidR="00940607">
        <w:rPr>
          <w:lang w:val="en-US"/>
        </w:rPr>
        <w:t xml:space="preserve"> Naturally, we </w:t>
      </w:r>
      <w:proofErr w:type="spellStart"/>
      <w:r w:rsidR="00940607">
        <w:rPr>
          <w:lang w:val="en-US"/>
        </w:rPr>
        <w:t>theorise</w:t>
      </w:r>
      <w:proofErr w:type="spellEnd"/>
      <w:r w:rsidR="00940607">
        <w:rPr>
          <w:lang w:val="en-US"/>
        </w:rPr>
        <w:t xml:space="preserve"> about these activities from a human point of view, </w:t>
      </w:r>
      <w:r w:rsidR="007B6A52">
        <w:rPr>
          <w:lang w:val="en-US"/>
        </w:rPr>
        <w:t>and thus</w:t>
      </w:r>
      <w:r w:rsidR="00636D36">
        <w:rPr>
          <w:lang w:val="en-US"/>
        </w:rPr>
        <w:t xml:space="preserve"> from the point of view of</w:t>
      </w:r>
      <w:r w:rsidR="00F512ED">
        <w:rPr>
          <w:lang w:val="en-US"/>
        </w:rPr>
        <w:t xml:space="preserve"> persons who are essentially</w:t>
      </w:r>
      <w:r w:rsidR="00636D36">
        <w:rPr>
          <w:lang w:val="en-US"/>
        </w:rPr>
        <w:t xml:space="preserve"> embedded in time. This may lead us to</w:t>
      </w:r>
      <w:r w:rsidR="00940607">
        <w:rPr>
          <w:lang w:val="en-US"/>
        </w:rPr>
        <w:t xml:space="preserve"> overgeneralize. Perhaps there are timeless ways of engaging in some of these activities that we are bound to systematically overlook. These versions may not involve change (such as a change in one’s mental states), unlike the versions we are familiar with</w:t>
      </w:r>
      <w:r w:rsidR="008B4508">
        <w:rPr>
          <w:lang w:val="en-US"/>
        </w:rPr>
        <w:t xml:space="preserve"> </w:t>
      </w:r>
      <w:r w:rsidR="008B4508" w:rsidRPr="000913C6">
        <w:rPr>
          <w:lang w:val="en-US"/>
        </w:rPr>
        <w:t>(Craig 2009; Murray &amp; Rea 2008: Ch. 2</w:t>
      </w:r>
      <w:r w:rsidR="008B4508">
        <w:rPr>
          <w:lang w:val="en-US"/>
        </w:rPr>
        <w:t>)</w:t>
      </w:r>
      <w:r w:rsidR="00940607">
        <w:rPr>
          <w:lang w:val="en-US"/>
        </w:rPr>
        <w:t xml:space="preserve">. </w:t>
      </w:r>
      <w:r w:rsidR="008963C9">
        <w:rPr>
          <w:lang w:val="en-US"/>
        </w:rPr>
        <w:t>How</w:t>
      </w:r>
      <w:r w:rsidR="000913C6" w:rsidRPr="000913C6">
        <w:rPr>
          <w:lang w:val="en-US"/>
        </w:rPr>
        <w:t xml:space="preserve"> much can </w:t>
      </w:r>
      <w:r w:rsidR="008963C9">
        <w:rPr>
          <w:lang w:val="en-US"/>
        </w:rPr>
        <w:t>our own experience</w:t>
      </w:r>
      <w:r w:rsidR="000913C6" w:rsidRPr="000913C6">
        <w:rPr>
          <w:lang w:val="en-US"/>
        </w:rPr>
        <w:t xml:space="preserve"> really tell us about what a timeless creature’s actions and deliberations </w:t>
      </w:r>
      <w:r w:rsidR="00E2294C">
        <w:rPr>
          <w:lang w:val="en-US"/>
        </w:rPr>
        <w:t>would be</w:t>
      </w:r>
      <w:r w:rsidR="000913C6" w:rsidRPr="000913C6">
        <w:rPr>
          <w:lang w:val="en-US"/>
        </w:rPr>
        <w:t xml:space="preserve"> like?</w:t>
      </w:r>
    </w:p>
    <w:p w14:paraId="6EE2D4AE" w14:textId="2A85E0BE" w:rsidR="000913C6" w:rsidRPr="000913C6" w:rsidRDefault="000913C6" w:rsidP="004C690E">
      <w:pPr>
        <w:ind w:firstLine="720"/>
        <w:rPr>
          <w:lang w:val="en-US"/>
        </w:rPr>
      </w:pPr>
      <w:r w:rsidRPr="000913C6">
        <w:rPr>
          <w:lang w:val="en-US"/>
        </w:rPr>
        <w:t xml:space="preserve">There is a different argument for divine timelessness that is somewhat related </w:t>
      </w:r>
      <w:r w:rsidR="00D34DA0" w:rsidRPr="000913C6">
        <w:rPr>
          <w:lang w:val="en-US"/>
        </w:rPr>
        <w:t>to</w:t>
      </w:r>
      <w:r w:rsidRPr="000913C6">
        <w:rPr>
          <w:lang w:val="en-US"/>
        </w:rPr>
        <w:t xml:space="preserve"> this one. One can </w:t>
      </w:r>
      <w:r w:rsidR="00D34DA0" w:rsidRPr="000913C6">
        <w:rPr>
          <w:lang w:val="en-US"/>
        </w:rPr>
        <w:t>imagine</w:t>
      </w:r>
      <w:r w:rsidRPr="000913C6">
        <w:rPr>
          <w:lang w:val="en-US"/>
        </w:rPr>
        <w:t xml:space="preserve"> the </w:t>
      </w:r>
      <w:r w:rsidR="00D34DA0" w:rsidRPr="000913C6">
        <w:rPr>
          <w:lang w:val="en-US"/>
        </w:rPr>
        <w:t>defender</w:t>
      </w:r>
      <w:r w:rsidRPr="000913C6">
        <w:rPr>
          <w:lang w:val="en-US"/>
        </w:rPr>
        <w:t xml:space="preserve"> of timelessness going on the offensive and </w:t>
      </w:r>
      <w:r w:rsidR="003E50DC">
        <w:rPr>
          <w:lang w:val="en-US"/>
        </w:rPr>
        <w:t>suggesting that</w:t>
      </w:r>
      <w:r w:rsidRPr="000913C6">
        <w:rPr>
          <w:lang w:val="en-US"/>
        </w:rPr>
        <w:t xml:space="preserve"> being timeless is in fact a way of living the richest life a person can live. (Of course this </w:t>
      </w:r>
      <w:r w:rsidR="00D34DA0" w:rsidRPr="000913C6">
        <w:rPr>
          <w:lang w:val="en-US"/>
        </w:rPr>
        <w:t>offensive</w:t>
      </w:r>
      <w:r w:rsidRPr="000913C6">
        <w:rPr>
          <w:lang w:val="en-US"/>
        </w:rPr>
        <w:t xml:space="preserve"> presumes a </w:t>
      </w:r>
      <w:r w:rsidR="00D34DA0" w:rsidRPr="000913C6">
        <w:rPr>
          <w:lang w:val="en-US"/>
        </w:rPr>
        <w:t>successful</w:t>
      </w:r>
      <w:r w:rsidRPr="000913C6">
        <w:rPr>
          <w:lang w:val="en-US"/>
        </w:rPr>
        <w:t xml:space="preserve"> defensive, i.e. it </w:t>
      </w:r>
      <w:r w:rsidR="00D34DA0" w:rsidRPr="000913C6">
        <w:rPr>
          <w:lang w:val="en-US"/>
        </w:rPr>
        <w:t>presumes</w:t>
      </w:r>
      <w:r w:rsidRPr="000913C6">
        <w:rPr>
          <w:lang w:val="en-US"/>
        </w:rPr>
        <w:t xml:space="preserve"> a convincing answer to the previous </w:t>
      </w:r>
      <w:r w:rsidR="00D34DA0" w:rsidRPr="000913C6">
        <w:rPr>
          <w:lang w:val="en-US"/>
        </w:rPr>
        <w:t>objections</w:t>
      </w:r>
      <w:r w:rsidRPr="000913C6">
        <w:rPr>
          <w:lang w:val="en-US"/>
        </w:rPr>
        <w:t xml:space="preserve"> against the very idea of a timeless person. But </w:t>
      </w:r>
      <w:r w:rsidR="007451F0">
        <w:rPr>
          <w:lang w:val="en-US"/>
        </w:rPr>
        <w:t>put that to one side</w:t>
      </w:r>
      <w:r w:rsidRPr="000913C6">
        <w:rPr>
          <w:lang w:val="en-US"/>
        </w:rPr>
        <w:t>.)</w:t>
      </w:r>
    </w:p>
    <w:p w14:paraId="77B74F83" w14:textId="194922B7" w:rsidR="000913C6" w:rsidRPr="000913C6" w:rsidRDefault="000913C6" w:rsidP="004C690E">
      <w:pPr>
        <w:ind w:firstLine="720"/>
        <w:rPr>
          <w:lang w:val="en-US"/>
        </w:rPr>
      </w:pPr>
      <w:r w:rsidRPr="000913C6">
        <w:rPr>
          <w:lang w:val="en-US"/>
        </w:rPr>
        <w:t xml:space="preserve">This </w:t>
      </w:r>
      <w:r w:rsidR="005F32E3">
        <w:rPr>
          <w:lang w:val="en-US"/>
        </w:rPr>
        <w:t>line of thought leads to</w:t>
      </w:r>
      <w:r w:rsidRPr="000913C6">
        <w:rPr>
          <w:lang w:val="en-US"/>
        </w:rPr>
        <w:t xml:space="preserve"> the Argument from the </w:t>
      </w:r>
      <w:r w:rsidR="00D34DA0" w:rsidRPr="000913C6">
        <w:rPr>
          <w:lang w:val="en-US"/>
        </w:rPr>
        <w:t>Incompleteness</w:t>
      </w:r>
      <w:r w:rsidR="00D34DA0">
        <w:rPr>
          <w:lang w:val="en-US"/>
        </w:rPr>
        <w:t xml:space="preserve"> of Temporal</w:t>
      </w:r>
      <w:r w:rsidRPr="000913C6">
        <w:rPr>
          <w:lang w:val="en-US"/>
        </w:rPr>
        <w:t xml:space="preserve"> life. </w:t>
      </w:r>
      <w:r w:rsidR="00BF0056">
        <w:rPr>
          <w:lang w:val="en-US"/>
        </w:rPr>
        <w:t xml:space="preserve">That argument </w:t>
      </w:r>
      <w:r w:rsidR="00455A79">
        <w:rPr>
          <w:lang w:val="en-US"/>
        </w:rPr>
        <w:t>has its home in</w:t>
      </w:r>
      <w:r w:rsidRPr="000913C6">
        <w:rPr>
          <w:lang w:val="en-US"/>
        </w:rPr>
        <w:t xml:space="preserve"> perfect being theology, the approach to theology that involves figuring out what God is like on the basis of God’s being the most perfect (or greatest possible) being. A general version goes as follows. The most perfect being, </w:t>
      </w:r>
      <w:r w:rsidR="002A085C">
        <w:rPr>
          <w:lang w:val="en-US"/>
        </w:rPr>
        <w:t xml:space="preserve">namely </w:t>
      </w:r>
      <w:r w:rsidRPr="000913C6">
        <w:rPr>
          <w:lang w:val="en-US"/>
        </w:rPr>
        <w:t>God, has the most perfect mode of existence. But temporal existence is a less perfect mode of existence than timeless existence. Therefore, God has a timeless mode of existence.</w:t>
      </w:r>
    </w:p>
    <w:p w14:paraId="0FA24A29" w14:textId="5B88EB26" w:rsidR="000913C6" w:rsidRPr="000913C6" w:rsidRDefault="000913C6" w:rsidP="004C690E">
      <w:pPr>
        <w:ind w:firstLine="720"/>
        <w:rPr>
          <w:lang w:val="en-US"/>
        </w:rPr>
      </w:pPr>
      <w:r w:rsidRPr="000913C6">
        <w:rPr>
          <w:lang w:val="en-US"/>
        </w:rPr>
        <w:lastRenderedPageBreak/>
        <w:t>But of course friend</w:t>
      </w:r>
      <w:r w:rsidR="00C400F4">
        <w:rPr>
          <w:lang w:val="en-US"/>
        </w:rPr>
        <w:t>s</w:t>
      </w:r>
      <w:r w:rsidRPr="000913C6">
        <w:rPr>
          <w:lang w:val="en-US"/>
        </w:rPr>
        <w:t xml:space="preserve"> of temporality can reply to this too. Why think that temporal existence is less perfect than timeless existence? </w:t>
      </w:r>
      <w:r w:rsidR="000E481C">
        <w:rPr>
          <w:lang w:val="en-US"/>
        </w:rPr>
        <w:t>Granted that</w:t>
      </w:r>
      <w:r w:rsidRPr="000913C6">
        <w:rPr>
          <w:lang w:val="en-US"/>
        </w:rPr>
        <w:t xml:space="preserve"> </w:t>
      </w:r>
      <w:r w:rsidRPr="000913C6">
        <w:rPr>
          <w:i/>
          <w:lang w:val="en-US"/>
        </w:rPr>
        <w:t>our</w:t>
      </w:r>
      <w:r w:rsidRPr="000913C6">
        <w:rPr>
          <w:lang w:val="en-US"/>
        </w:rPr>
        <w:t xml:space="preserve"> lives are incomplete in many ways. Our </w:t>
      </w:r>
      <w:r w:rsidR="00D34DA0" w:rsidRPr="000913C6">
        <w:rPr>
          <w:lang w:val="en-US"/>
        </w:rPr>
        <w:t>experiences</w:t>
      </w:r>
      <w:r w:rsidRPr="000913C6">
        <w:rPr>
          <w:lang w:val="en-US"/>
        </w:rPr>
        <w:t xml:space="preserve"> involve gain and loss. And in our </w:t>
      </w:r>
      <w:proofErr w:type="gramStart"/>
      <w:r w:rsidRPr="000913C6">
        <w:rPr>
          <w:lang w:val="en-US"/>
        </w:rPr>
        <w:t>case</w:t>
      </w:r>
      <w:proofErr w:type="gramEnd"/>
      <w:r w:rsidRPr="000913C6">
        <w:rPr>
          <w:lang w:val="en-US"/>
        </w:rPr>
        <w:t xml:space="preserve"> we also have an awareness of the inescapable passage of time. Relatedly, for ordinary temporal beings, neither the distant past nor the future are perceptually accessible. We remember parts of the past, but</w:t>
      </w:r>
      <w:r w:rsidR="007F1028">
        <w:rPr>
          <w:lang w:val="en-US"/>
        </w:rPr>
        <w:t xml:space="preserve"> only</w:t>
      </w:r>
      <w:r w:rsidRPr="000913C6">
        <w:rPr>
          <w:lang w:val="en-US"/>
        </w:rPr>
        <w:t xml:space="preserve"> imperfectly</w:t>
      </w:r>
      <w:r w:rsidR="009119C3">
        <w:rPr>
          <w:lang w:val="en-US"/>
        </w:rPr>
        <w:t>;</w:t>
      </w:r>
      <w:r w:rsidRPr="000913C6">
        <w:rPr>
          <w:lang w:val="en-US"/>
        </w:rPr>
        <w:t xml:space="preserve"> and we merely anticipate the future. We </w:t>
      </w:r>
      <w:r w:rsidR="00FF5B1A">
        <w:rPr>
          <w:lang w:val="en-US"/>
        </w:rPr>
        <w:t>have a kind of knowledge about</w:t>
      </w:r>
      <w:r w:rsidRPr="000913C6">
        <w:rPr>
          <w:lang w:val="en-US"/>
        </w:rPr>
        <w:t xml:space="preserve"> the past</w:t>
      </w:r>
      <w:r w:rsidR="00FF5B1A">
        <w:rPr>
          <w:lang w:val="en-US"/>
        </w:rPr>
        <w:t xml:space="preserve"> that we do not have about the future</w:t>
      </w:r>
      <w:r w:rsidRPr="000913C6">
        <w:rPr>
          <w:lang w:val="en-US"/>
        </w:rPr>
        <w:t xml:space="preserve">. </w:t>
      </w:r>
      <w:r w:rsidR="00ED258B">
        <w:rPr>
          <w:lang w:val="en-US"/>
        </w:rPr>
        <w:t>Moreover, w</w:t>
      </w:r>
      <w:r w:rsidRPr="000913C6">
        <w:rPr>
          <w:lang w:val="en-US"/>
        </w:rPr>
        <w:t>e can</w:t>
      </w:r>
      <w:r w:rsidR="00ED258B">
        <w:rPr>
          <w:lang w:val="en-US"/>
        </w:rPr>
        <w:t>no</w:t>
      </w:r>
      <w:r w:rsidRPr="000913C6">
        <w:rPr>
          <w:lang w:val="en-US"/>
        </w:rPr>
        <w:t>t change or re-experience the past, nor can we skip ahead to late</w:t>
      </w:r>
      <w:r>
        <w:rPr>
          <w:lang w:val="en-US"/>
        </w:rPr>
        <w:t>r moments except one at a time.</w:t>
      </w:r>
    </w:p>
    <w:p w14:paraId="0911CBB2" w14:textId="6E1C2369" w:rsidR="000913C6" w:rsidRPr="000913C6" w:rsidRDefault="000913C6" w:rsidP="004C690E">
      <w:pPr>
        <w:ind w:firstLine="720"/>
        <w:rPr>
          <w:lang w:val="en-US"/>
        </w:rPr>
      </w:pPr>
      <w:r w:rsidRPr="000913C6">
        <w:rPr>
          <w:lang w:val="en-US"/>
        </w:rPr>
        <w:t xml:space="preserve">But then again, God is no ordinary </w:t>
      </w:r>
      <w:r w:rsidR="00C87EE0">
        <w:rPr>
          <w:lang w:val="en-US"/>
        </w:rPr>
        <w:t>person</w:t>
      </w:r>
      <w:r w:rsidRPr="000913C6">
        <w:rPr>
          <w:lang w:val="en-US"/>
        </w:rPr>
        <w:t>. The defender of temporality can reply that while God’s life has temporal features in that God experiences succession, God’s temporal experience is otherwise very much unlike ours (Mullins 2014). For example, God is omniscient, so God forgets no part of the past and already knows all about the future. It</w:t>
      </w:r>
      <w:r w:rsidR="00D218DC">
        <w:rPr>
          <w:lang w:val="en-US"/>
        </w:rPr>
        <w:t xml:space="preserve"> i</w:t>
      </w:r>
      <w:r w:rsidRPr="000913C6">
        <w:rPr>
          <w:lang w:val="en-US"/>
        </w:rPr>
        <w:t>s true that experiencing succession means experiencing things one at a time. But why should that be a limiting feature?</w:t>
      </w:r>
    </w:p>
    <w:p w14:paraId="0A9F356A" w14:textId="0AB8D6E8" w:rsidR="000913C6" w:rsidRPr="000913C6" w:rsidRDefault="000913C6" w:rsidP="004C690E">
      <w:pPr>
        <w:ind w:firstLine="720"/>
        <w:rPr>
          <w:lang w:val="en-US"/>
        </w:rPr>
      </w:pPr>
      <w:r w:rsidRPr="000913C6">
        <w:rPr>
          <w:lang w:val="en-US"/>
        </w:rPr>
        <w:t>At this point the friend of temporality might in turn go on</w:t>
      </w:r>
      <w:r w:rsidR="00D34DA0">
        <w:rPr>
          <w:lang w:val="en-US"/>
        </w:rPr>
        <w:t xml:space="preserve"> t</w:t>
      </w:r>
      <w:r w:rsidRPr="000913C6">
        <w:rPr>
          <w:lang w:val="en-US"/>
        </w:rPr>
        <w:t>h</w:t>
      </w:r>
      <w:r w:rsidR="00D34DA0">
        <w:rPr>
          <w:lang w:val="en-US"/>
        </w:rPr>
        <w:t>e</w:t>
      </w:r>
      <w:r w:rsidRPr="000913C6">
        <w:rPr>
          <w:lang w:val="en-US"/>
        </w:rPr>
        <w:t xml:space="preserve"> offensive and maintain that our </w:t>
      </w:r>
      <w:r w:rsidR="00D34DA0" w:rsidRPr="000913C6">
        <w:rPr>
          <w:lang w:val="en-US"/>
        </w:rPr>
        <w:t>experience</w:t>
      </w:r>
      <w:r w:rsidRPr="000913C6">
        <w:rPr>
          <w:lang w:val="en-US"/>
        </w:rPr>
        <w:t xml:space="preserve"> of </w:t>
      </w:r>
      <w:r w:rsidR="00D34DA0" w:rsidRPr="000913C6">
        <w:rPr>
          <w:lang w:val="en-US"/>
        </w:rPr>
        <w:t>succession</w:t>
      </w:r>
      <w:r w:rsidRPr="000913C6">
        <w:rPr>
          <w:lang w:val="en-US"/>
        </w:rPr>
        <w:t xml:space="preserve"> is the basis of some good-</w:t>
      </w:r>
      <w:r w:rsidR="00D34DA0" w:rsidRPr="000913C6">
        <w:rPr>
          <w:lang w:val="en-US"/>
        </w:rPr>
        <w:t>making</w:t>
      </w:r>
      <w:r w:rsidRPr="000913C6">
        <w:rPr>
          <w:lang w:val="en-US"/>
        </w:rPr>
        <w:t xml:space="preserve"> features, such as the ability to enjoy music. A perfect being would have all good-making features. So in fact, a perfect being would be able to enjoy music and therefore would be in time. </w:t>
      </w:r>
      <w:r w:rsidR="004D5024">
        <w:rPr>
          <w:lang w:val="en-US"/>
        </w:rPr>
        <w:t>Call</w:t>
      </w:r>
      <w:r w:rsidRPr="000913C6">
        <w:rPr>
          <w:lang w:val="en-US"/>
        </w:rPr>
        <w:t xml:space="preserve"> that the argument from music</w:t>
      </w:r>
      <w:r w:rsidR="00D31BEF">
        <w:rPr>
          <w:lang w:val="en-US"/>
        </w:rPr>
        <w:t>.</w:t>
      </w:r>
    </w:p>
    <w:p w14:paraId="50C19DC7" w14:textId="0D7B3629" w:rsidR="000913C6" w:rsidRPr="000913C6" w:rsidRDefault="000913C6" w:rsidP="004C690E">
      <w:pPr>
        <w:ind w:firstLine="720"/>
        <w:rPr>
          <w:lang w:val="en-US"/>
        </w:rPr>
      </w:pPr>
      <w:r w:rsidRPr="000913C6">
        <w:rPr>
          <w:lang w:val="en-US"/>
        </w:rPr>
        <w:t xml:space="preserve">I would imagine that a </w:t>
      </w:r>
      <w:r w:rsidR="00D34DA0" w:rsidRPr="000913C6">
        <w:rPr>
          <w:lang w:val="en-US"/>
        </w:rPr>
        <w:t>defender</w:t>
      </w:r>
      <w:r w:rsidRPr="000913C6">
        <w:rPr>
          <w:lang w:val="en-US"/>
        </w:rPr>
        <w:t xml:space="preserve"> of timelessness can in turn reply to this. Perhaps there is in fact a way of </w:t>
      </w:r>
      <w:r w:rsidR="00D34DA0" w:rsidRPr="000913C6">
        <w:rPr>
          <w:lang w:val="en-US"/>
        </w:rPr>
        <w:t>enjoying</w:t>
      </w:r>
      <w:r w:rsidRPr="000913C6">
        <w:rPr>
          <w:lang w:val="en-US"/>
        </w:rPr>
        <w:t xml:space="preserve"> music that is open only to God, on which it does</w:t>
      </w:r>
      <w:r w:rsidR="00857CEC">
        <w:rPr>
          <w:lang w:val="en-US"/>
        </w:rPr>
        <w:t xml:space="preserve"> </w:t>
      </w:r>
      <w:r w:rsidRPr="000913C6">
        <w:rPr>
          <w:lang w:val="en-US"/>
        </w:rPr>
        <w:t>n</w:t>
      </w:r>
      <w:r w:rsidR="00857CEC">
        <w:rPr>
          <w:lang w:val="en-US"/>
        </w:rPr>
        <w:t>o</w:t>
      </w:r>
      <w:r w:rsidRPr="000913C6">
        <w:rPr>
          <w:lang w:val="en-US"/>
        </w:rPr>
        <w:t xml:space="preserve">t require temporality. </w:t>
      </w:r>
      <w:r w:rsidR="00D34DA0" w:rsidRPr="000913C6">
        <w:rPr>
          <w:lang w:val="en-US"/>
        </w:rPr>
        <w:t>Impossible</w:t>
      </w:r>
      <w:r w:rsidRPr="000913C6">
        <w:rPr>
          <w:lang w:val="en-US"/>
        </w:rPr>
        <w:t xml:space="preserve">, one wants to object – but why exactly? Music </w:t>
      </w:r>
      <w:r w:rsidR="00D34DA0" w:rsidRPr="000913C6">
        <w:rPr>
          <w:lang w:val="en-US"/>
        </w:rPr>
        <w:t>takes</w:t>
      </w:r>
      <w:r w:rsidRPr="000913C6">
        <w:rPr>
          <w:lang w:val="en-US"/>
        </w:rPr>
        <w:t xml:space="preserve"> time to unfold. But then so does everything else. And on the timeless conception, God knows about </w:t>
      </w:r>
      <w:r w:rsidRPr="000913C6">
        <w:rPr>
          <w:lang w:val="en-US"/>
        </w:rPr>
        <w:lastRenderedPageBreak/>
        <w:t>everything else, even though God’s life does not involve succession. So perhaps God can know what it</w:t>
      </w:r>
      <w:r w:rsidR="005E2FA2">
        <w:rPr>
          <w:lang w:val="en-US"/>
        </w:rPr>
        <w:t xml:space="preserve"> i</w:t>
      </w:r>
      <w:r w:rsidRPr="000913C6">
        <w:rPr>
          <w:lang w:val="en-US"/>
        </w:rPr>
        <w:t>s like (and be able) to enjoy music in a way that doesn’t require temporality.</w:t>
      </w:r>
    </w:p>
    <w:p w14:paraId="495E3E2A" w14:textId="62C748CC" w:rsidR="000913C6" w:rsidRPr="000913C6" w:rsidRDefault="000913C6" w:rsidP="004C690E">
      <w:pPr>
        <w:ind w:firstLine="720"/>
        <w:rPr>
          <w:lang w:val="en-US"/>
        </w:rPr>
      </w:pPr>
      <w:r w:rsidRPr="000913C6">
        <w:rPr>
          <w:lang w:val="en-US"/>
        </w:rPr>
        <w:t>Now, some have argued that in order for God to know everything despite b</w:t>
      </w:r>
      <w:r w:rsidR="00D34DA0">
        <w:rPr>
          <w:lang w:val="en-US"/>
        </w:rPr>
        <w:t>eing timeless, a particular metaphysical</w:t>
      </w:r>
      <w:r w:rsidRPr="000913C6">
        <w:rPr>
          <w:lang w:val="en-US"/>
        </w:rPr>
        <w:t xml:space="preserve"> view of time</w:t>
      </w:r>
      <w:r w:rsidR="00857CEC">
        <w:rPr>
          <w:lang w:val="en-US"/>
        </w:rPr>
        <w:t xml:space="preserve"> known as </w:t>
      </w:r>
      <w:r w:rsidRPr="000913C6">
        <w:rPr>
          <w:lang w:val="en-US"/>
        </w:rPr>
        <w:t xml:space="preserve">the B-theory of time has to be true. </w:t>
      </w:r>
      <w:r w:rsidR="00D34DA0" w:rsidRPr="000913C6">
        <w:rPr>
          <w:lang w:val="en-US"/>
        </w:rPr>
        <w:t>Since</w:t>
      </w:r>
      <w:r w:rsidRPr="000913C6">
        <w:rPr>
          <w:lang w:val="en-US"/>
        </w:rPr>
        <w:t xml:space="preserve"> many in this discussion reject the B-theory of </w:t>
      </w:r>
      <w:r w:rsidR="00D34DA0" w:rsidRPr="000913C6">
        <w:rPr>
          <w:lang w:val="en-US"/>
        </w:rPr>
        <w:t>time</w:t>
      </w:r>
      <w:r w:rsidRPr="000913C6">
        <w:rPr>
          <w:lang w:val="en-US"/>
        </w:rPr>
        <w:t xml:space="preserve">, this has often been </w:t>
      </w:r>
      <w:r w:rsidR="00857CEC">
        <w:rPr>
          <w:lang w:val="en-US"/>
        </w:rPr>
        <w:t>treated</w:t>
      </w:r>
      <w:r w:rsidRPr="000913C6">
        <w:rPr>
          <w:lang w:val="en-US"/>
        </w:rPr>
        <w:t xml:space="preserve"> </w:t>
      </w:r>
      <w:r w:rsidR="00857CEC">
        <w:rPr>
          <w:lang w:val="en-US"/>
        </w:rPr>
        <w:t>as</w:t>
      </w:r>
      <w:r w:rsidRPr="000913C6">
        <w:rPr>
          <w:lang w:val="en-US"/>
        </w:rPr>
        <w:t xml:space="preserve"> a</w:t>
      </w:r>
      <w:r>
        <w:rPr>
          <w:lang w:val="en-US"/>
        </w:rPr>
        <w:t xml:space="preserve">n </w:t>
      </w:r>
      <w:r w:rsidR="00D34DA0">
        <w:rPr>
          <w:lang w:val="en-US"/>
        </w:rPr>
        <w:t>argument</w:t>
      </w:r>
      <w:r>
        <w:rPr>
          <w:lang w:val="en-US"/>
        </w:rPr>
        <w:t xml:space="preserve"> against timelessness.</w:t>
      </w:r>
    </w:p>
    <w:p w14:paraId="38A0F741" w14:textId="656BDF0F" w:rsidR="000913C6" w:rsidRPr="000913C6" w:rsidRDefault="00D34DA0" w:rsidP="004C690E">
      <w:pPr>
        <w:ind w:firstLine="720"/>
        <w:rPr>
          <w:lang w:val="en-US"/>
        </w:rPr>
      </w:pPr>
      <w:r>
        <w:rPr>
          <w:lang w:val="en-US"/>
        </w:rPr>
        <w:t xml:space="preserve">This is relevant to the argument </w:t>
      </w:r>
      <w:r w:rsidR="000913C6" w:rsidRPr="000913C6">
        <w:rPr>
          <w:lang w:val="en-US"/>
        </w:rPr>
        <w:t xml:space="preserve">from music in the following way. I said that the </w:t>
      </w:r>
      <w:r w:rsidRPr="000913C6">
        <w:rPr>
          <w:lang w:val="en-US"/>
        </w:rPr>
        <w:t>defender</w:t>
      </w:r>
      <w:r w:rsidR="000913C6" w:rsidRPr="000913C6">
        <w:rPr>
          <w:lang w:val="en-US"/>
        </w:rPr>
        <w:t xml:space="preserve"> of timelessness might be able to maintain that God can know what it</w:t>
      </w:r>
      <w:r w:rsidR="005E2FA2">
        <w:rPr>
          <w:lang w:val="en-US"/>
        </w:rPr>
        <w:t xml:space="preserve"> i</w:t>
      </w:r>
      <w:r w:rsidR="000913C6" w:rsidRPr="000913C6">
        <w:rPr>
          <w:lang w:val="en-US"/>
        </w:rPr>
        <w:t xml:space="preserve">s like to experience music </w:t>
      </w:r>
      <w:r w:rsidRPr="000913C6">
        <w:rPr>
          <w:lang w:val="en-US"/>
        </w:rPr>
        <w:t>even</w:t>
      </w:r>
      <w:r w:rsidR="000913C6" w:rsidRPr="000913C6">
        <w:rPr>
          <w:lang w:val="en-US"/>
        </w:rPr>
        <w:t xml:space="preserve"> though God is timeless. The thought was that there should </w:t>
      </w:r>
      <w:r w:rsidRPr="000913C6">
        <w:rPr>
          <w:lang w:val="en-US"/>
        </w:rPr>
        <w:t>be</w:t>
      </w:r>
      <w:r w:rsidR="000913C6" w:rsidRPr="000913C6">
        <w:rPr>
          <w:lang w:val="en-US"/>
        </w:rPr>
        <w:t xml:space="preserve"> no special </w:t>
      </w:r>
      <w:r w:rsidRPr="000913C6">
        <w:rPr>
          <w:lang w:val="en-US"/>
        </w:rPr>
        <w:t>obstacle</w:t>
      </w:r>
      <w:r w:rsidR="000913C6" w:rsidRPr="000913C6">
        <w:rPr>
          <w:lang w:val="en-US"/>
        </w:rPr>
        <w:t xml:space="preserve"> to this, since everything takes time to unfold, so if God manages to know about everything while being timeless, God should be able to know what it</w:t>
      </w:r>
      <w:r w:rsidR="005E2FA2">
        <w:rPr>
          <w:lang w:val="en-US"/>
        </w:rPr>
        <w:t xml:space="preserve"> i</w:t>
      </w:r>
      <w:r w:rsidR="00C400F4">
        <w:rPr>
          <w:lang w:val="en-US"/>
        </w:rPr>
        <w:t>s</w:t>
      </w:r>
      <w:r w:rsidR="000913C6" w:rsidRPr="000913C6">
        <w:rPr>
          <w:lang w:val="en-US"/>
        </w:rPr>
        <w:t xml:space="preserve"> like to experience music too. But then, some have argued that a timeless God can only know about </w:t>
      </w:r>
      <w:r w:rsidRPr="000913C6">
        <w:rPr>
          <w:lang w:val="en-US"/>
        </w:rPr>
        <w:t>every</w:t>
      </w:r>
      <w:r>
        <w:rPr>
          <w:lang w:val="en-US"/>
        </w:rPr>
        <w:t>t</w:t>
      </w:r>
      <w:r w:rsidRPr="000913C6">
        <w:rPr>
          <w:lang w:val="en-US"/>
        </w:rPr>
        <w:t>hing</w:t>
      </w:r>
      <w:r w:rsidR="000913C6" w:rsidRPr="000913C6">
        <w:rPr>
          <w:lang w:val="en-US"/>
        </w:rPr>
        <w:t xml:space="preserve"> if the B-</w:t>
      </w:r>
      <w:r w:rsidRPr="000913C6">
        <w:rPr>
          <w:lang w:val="en-US"/>
        </w:rPr>
        <w:t>theory</w:t>
      </w:r>
      <w:r w:rsidR="000913C6" w:rsidRPr="000913C6">
        <w:rPr>
          <w:lang w:val="en-US"/>
        </w:rPr>
        <w:t xml:space="preserve"> is true, and</w:t>
      </w:r>
      <w:r w:rsidR="00AD623C">
        <w:rPr>
          <w:lang w:val="en-US"/>
        </w:rPr>
        <w:t xml:space="preserve"> </w:t>
      </w:r>
      <w:r w:rsidR="000913C6" w:rsidRPr="000913C6">
        <w:rPr>
          <w:lang w:val="en-US"/>
        </w:rPr>
        <w:t>it</w:t>
      </w:r>
      <w:r w:rsidR="00B701C2">
        <w:rPr>
          <w:lang w:val="en-US"/>
        </w:rPr>
        <w:t xml:space="preserve"> i</w:t>
      </w:r>
      <w:r w:rsidR="000913C6" w:rsidRPr="000913C6">
        <w:rPr>
          <w:lang w:val="en-US"/>
        </w:rPr>
        <w:t xml:space="preserve">s not (or at least </w:t>
      </w:r>
      <w:r w:rsidR="00894A8C">
        <w:rPr>
          <w:lang w:val="en-US"/>
        </w:rPr>
        <w:t>they take this to be</w:t>
      </w:r>
      <w:r w:rsidR="000913C6" w:rsidRPr="000913C6">
        <w:rPr>
          <w:lang w:val="en-US"/>
        </w:rPr>
        <w:t xml:space="preserve"> a high price to pay).</w:t>
      </w:r>
    </w:p>
    <w:p w14:paraId="63BBEF53" w14:textId="4CA5F077" w:rsidR="000913C6" w:rsidRPr="000913C6" w:rsidRDefault="000913C6" w:rsidP="004C690E">
      <w:pPr>
        <w:ind w:firstLine="720"/>
        <w:rPr>
          <w:lang w:val="en-US"/>
        </w:rPr>
      </w:pPr>
      <w:r w:rsidRPr="000913C6">
        <w:rPr>
          <w:lang w:val="en-US"/>
        </w:rPr>
        <w:t>Another way to put this thought is as follows (this is not a thought I endorse, but it</w:t>
      </w:r>
      <w:r w:rsidR="00DC5728">
        <w:rPr>
          <w:lang w:val="en-US"/>
        </w:rPr>
        <w:t xml:space="preserve"> i</w:t>
      </w:r>
      <w:r w:rsidRPr="000913C6">
        <w:rPr>
          <w:lang w:val="en-US"/>
        </w:rPr>
        <w:t>s a way of putting this thought): on the B</w:t>
      </w:r>
      <w:r w:rsidR="00D34DA0">
        <w:rPr>
          <w:lang w:val="en-US"/>
        </w:rPr>
        <w:t>-t</w:t>
      </w:r>
      <w:r w:rsidR="00D34DA0" w:rsidRPr="000913C6">
        <w:rPr>
          <w:lang w:val="en-US"/>
        </w:rPr>
        <w:t>h</w:t>
      </w:r>
      <w:r w:rsidR="00D34DA0">
        <w:rPr>
          <w:lang w:val="en-US"/>
        </w:rPr>
        <w:t>e</w:t>
      </w:r>
      <w:r w:rsidR="00D34DA0" w:rsidRPr="000913C6">
        <w:rPr>
          <w:lang w:val="en-US"/>
        </w:rPr>
        <w:t>ory</w:t>
      </w:r>
      <w:r w:rsidRPr="000913C6">
        <w:rPr>
          <w:lang w:val="en-US"/>
        </w:rPr>
        <w:t>,</w:t>
      </w:r>
      <w:r w:rsidR="00D34DA0">
        <w:rPr>
          <w:lang w:val="en-US"/>
        </w:rPr>
        <w:t xml:space="preserve"> it</w:t>
      </w:r>
      <w:r w:rsidR="000B0916">
        <w:rPr>
          <w:lang w:val="en-US"/>
        </w:rPr>
        <w:t xml:space="preserve"> i</w:t>
      </w:r>
      <w:r w:rsidR="00D34DA0">
        <w:rPr>
          <w:lang w:val="en-US"/>
        </w:rPr>
        <w:t>s not the case that everythi</w:t>
      </w:r>
      <w:r w:rsidR="00D34DA0" w:rsidRPr="000913C6">
        <w:rPr>
          <w:lang w:val="en-US"/>
        </w:rPr>
        <w:t>ng</w:t>
      </w:r>
      <w:r w:rsidRPr="000913C6">
        <w:rPr>
          <w:lang w:val="en-US"/>
        </w:rPr>
        <w:t xml:space="preserve"> takes time to unfold. On the B-</w:t>
      </w:r>
      <w:r w:rsidR="00D34DA0" w:rsidRPr="000913C6">
        <w:rPr>
          <w:lang w:val="en-US"/>
        </w:rPr>
        <w:t>theory</w:t>
      </w:r>
      <w:r w:rsidRPr="000913C6">
        <w:rPr>
          <w:lang w:val="en-US"/>
        </w:rPr>
        <w:t xml:space="preserve"> of </w:t>
      </w:r>
      <w:r w:rsidR="00D34DA0" w:rsidRPr="000913C6">
        <w:rPr>
          <w:lang w:val="en-US"/>
        </w:rPr>
        <w:t>time</w:t>
      </w:r>
      <w:r w:rsidRPr="000913C6">
        <w:rPr>
          <w:lang w:val="en-US"/>
        </w:rPr>
        <w:t>, time doesn’t pass</w:t>
      </w:r>
      <w:r w:rsidR="0049665E">
        <w:rPr>
          <w:lang w:val="en-US"/>
        </w:rPr>
        <w:t xml:space="preserve">. </w:t>
      </w:r>
      <w:r w:rsidRPr="000913C6">
        <w:rPr>
          <w:lang w:val="en-US"/>
        </w:rPr>
        <w:t xml:space="preserve">So nothing really unfolds. Everything just </w:t>
      </w:r>
      <w:r w:rsidR="009A43E9" w:rsidRPr="009A43E9">
        <w:rPr>
          <w:i/>
          <w:iCs/>
          <w:lang w:val="en-US"/>
        </w:rPr>
        <w:t>is</w:t>
      </w:r>
      <w:r w:rsidRPr="000913C6">
        <w:rPr>
          <w:lang w:val="en-US"/>
        </w:rPr>
        <w:t>. Even music. And t</w:t>
      </w:r>
      <w:r w:rsidR="0018321E">
        <w:rPr>
          <w:lang w:val="en-US"/>
        </w:rPr>
        <w:t>his i</w:t>
      </w:r>
      <w:r w:rsidRPr="000913C6">
        <w:rPr>
          <w:lang w:val="en-US"/>
        </w:rPr>
        <w:t>s what</w:t>
      </w:r>
      <w:r w:rsidR="00B00181">
        <w:rPr>
          <w:lang w:val="en-US"/>
        </w:rPr>
        <w:t xml:space="preserve"> i</w:t>
      </w:r>
      <w:r w:rsidRPr="000913C6">
        <w:rPr>
          <w:lang w:val="en-US"/>
        </w:rPr>
        <w:t>s doing the work for the friend of timelessness here. If the defender of timelessness is able to reply to the music argument, it</w:t>
      </w:r>
      <w:r w:rsidR="00732AAF">
        <w:rPr>
          <w:lang w:val="en-US"/>
        </w:rPr>
        <w:t xml:space="preserve"> i</w:t>
      </w:r>
      <w:r w:rsidRPr="000913C6">
        <w:rPr>
          <w:lang w:val="en-US"/>
        </w:rPr>
        <w:t xml:space="preserve">s only by changing the way we think of music, and the way we think of everything else in time and </w:t>
      </w:r>
      <w:r w:rsidR="007135CD">
        <w:rPr>
          <w:lang w:val="en-US"/>
        </w:rPr>
        <w:t xml:space="preserve">of </w:t>
      </w:r>
      <w:r w:rsidRPr="000913C6">
        <w:rPr>
          <w:lang w:val="en-US"/>
        </w:rPr>
        <w:t>time itself beyond all recognition. That</w:t>
      </w:r>
      <w:r w:rsidR="009C6D73">
        <w:rPr>
          <w:lang w:val="en-US"/>
        </w:rPr>
        <w:t xml:space="preserve"> i</w:t>
      </w:r>
      <w:r w:rsidRPr="000913C6">
        <w:rPr>
          <w:lang w:val="en-US"/>
        </w:rPr>
        <w:t>s also how they are able to respond to the omniscience argument.</w:t>
      </w:r>
    </w:p>
    <w:p w14:paraId="3BD941B5" w14:textId="06E597D6" w:rsidR="000913C6" w:rsidRPr="000913C6" w:rsidRDefault="000913C6" w:rsidP="004C690E">
      <w:pPr>
        <w:ind w:firstLine="720"/>
        <w:rPr>
          <w:lang w:val="en-US"/>
        </w:rPr>
      </w:pPr>
      <w:r w:rsidRPr="000913C6">
        <w:rPr>
          <w:lang w:val="en-US"/>
        </w:rPr>
        <w:t>These two arguments are usually treated separately. The first is about experience – it</w:t>
      </w:r>
      <w:r w:rsidR="00732AAF">
        <w:rPr>
          <w:lang w:val="en-US"/>
        </w:rPr>
        <w:t xml:space="preserve"> i</w:t>
      </w:r>
      <w:r w:rsidRPr="000913C6">
        <w:rPr>
          <w:lang w:val="en-US"/>
        </w:rPr>
        <w:t xml:space="preserve">s about whether God might be able to </w:t>
      </w:r>
      <w:r w:rsidR="00D34DA0" w:rsidRPr="000913C6">
        <w:rPr>
          <w:lang w:val="en-US"/>
        </w:rPr>
        <w:t>experience</w:t>
      </w:r>
      <w:r w:rsidRPr="000913C6">
        <w:rPr>
          <w:lang w:val="en-US"/>
        </w:rPr>
        <w:t xml:space="preserve"> music in </w:t>
      </w:r>
      <w:r w:rsidR="00D34DA0" w:rsidRPr="000913C6">
        <w:rPr>
          <w:lang w:val="en-US"/>
        </w:rPr>
        <w:t>spite</w:t>
      </w:r>
      <w:r w:rsidRPr="000913C6">
        <w:rPr>
          <w:lang w:val="en-US"/>
        </w:rPr>
        <w:t xml:space="preserve"> of being timeless. The second one that brings in the </w:t>
      </w:r>
      <w:r w:rsidR="00D34DA0" w:rsidRPr="000913C6">
        <w:rPr>
          <w:lang w:val="en-US"/>
        </w:rPr>
        <w:t>metaphysics</w:t>
      </w:r>
      <w:r w:rsidRPr="000913C6">
        <w:rPr>
          <w:lang w:val="en-US"/>
        </w:rPr>
        <w:t xml:space="preserve"> of </w:t>
      </w:r>
      <w:r w:rsidR="00D34DA0" w:rsidRPr="000913C6">
        <w:rPr>
          <w:lang w:val="en-US"/>
        </w:rPr>
        <w:t>time</w:t>
      </w:r>
      <w:r w:rsidRPr="000913C6">
        <w:rPr>
          <w:lang w:val="en-US"/>
        </w:rPr>
        <w:t xml:space="preserve"> is about knowledge. In </w:t>
      </w:r>
      <w:r w:rsidR="00D34DA0" w:rsidRPr="000913C6">
        <w:rPr>
          <w:lang w:val="en-US"/>
        </w:rPr>
        <w:t>particular</w:t>
      </w:r>
      <w:r w:rsidRPr="000913C6">
        <w:rPr>
          <w:lang w:val="en-US"/>
        </w:rPr>
        <w:t>, it</w:t>
      </w:r>
      <w:r w:rsidR="00732AAF">
        <w:rPr>
          <w:lang w:val="en-US"/>
        </w:rPr>
        <w:t xml:space="preserve"> i</w:t>
      </w:r>
      <w:r w:rsidRPr="000913C6">
        <w:rPr>
          <w:lang w:val="en-US"/>
        </w:rPr>
        <w:t xml:space="preserve">s about God’s </w:t>
      </w:r>
      <w:r w:rsidRPr="000913C6">
        <w:rPr>
          <w:lang w:val="en-US"/>
        </w:rPr>
        <w:lastRenderedPageBreak/>
        <w:t>knowledge of fundamental tensed facts, like that i</w:t>
      </w:r>
      <w:r w:rsidR="00732AAF">
        <w:rPr>
          <w:lang w:val="en-US"/>
        </w:rPr>
        <w:t>t i</w:t>
      </w:r>
      <w:r w:rsidRPr="000913C6">
        <w:rPr>
          <w:lang w:val="en-US"/>
        </w:rPr>
        <w:t xml:space="preserve">s </w:t>
      </w:r>
      <w:r w:rsidR="00D34DA0" w:rsidRPr="000913C6">
        <w:rPr>
          <w:lang w:val="en-US"/>
        </w:rPr>
        <w:t>Monday</w:t>
      </w:r>
      <w:r w:rsidRPr="000913C6">
        <w:rPr>
          <w:lang w:val="en-US"/>
        </w:rPr>
        <w:t xml:space="preserve"> today. The B-</w:t>
      </w:r>
      <w:r w:rsidR="00D34DA0" w:rsidRPr="000913C6">
        <w:rPr>
          <w:lang w:val="en-US"/>
        </w:rPr>
        <w:t>theory</w:t>
      </w:r>
      <w:r w:rsidRPr="000913C6">
        <w:rPr>
          <w:lang w:val="en-US"/>
        </w:rPr>
        <w:t xml:space="preserve"> says there are</w:t>
      </w:r>
      <w:r w:rsidR="00FD5F66">
        <w:rPr>
          <w:lang w:val="en-US"/>
        </w:rPr>
        <w:t xml:space="preserve"> no such facts</w:t>
      </w:r>
      <w:r w:rsidRPr="000913C6">
        <w:rPr>
          <w:lang w:val="en-US"/>
        </w:rPr>
        <w:t>. A-theorists say that there are, and that the (</w:t>
      </w:r>
      <w:r w:rsidR="00D34DA0" w:rsidRPr="000913C6">
        <w:rPr>
          <w:lang w:val="en-US"/>
        </w:rPr>
        <w:t>robust</w:t>
      </w:r>
      <w:r w:rsidRPr="000913C6">
        <w:rPr>
          <w:lang w:val="en-US"/>
        </w:rPr>
        <w:t xml:space="preserve">) passing of time </w:t>
      </w:r>
      <w:r w:rsidR="00D34DA0" w:rsidRPr="000913C6">
        <w:rPr>
          <w:lang w:val="en-US"/>
        </w:rPr>
        <w:t>consists</w:t>
      </w:r>
      <w:r w:rsidRPr="000913C6">
        <w:rPr>
          <w:lang w:val="en-US"/>
        </w:rPr>
        <w:t xml:space="preserve"> in change in the </w:t>
      </w:r>
      <w:r w:rsidR="00D34DA0" w:rsidRPr="000913C6">
        <w:rPr>
          <w:lang w:val="en-US"/>
        </w:rPr>
        <w:t>fundamental</w:t>
      </w:r>
      <w:r w:rsidRPr="000913C6">
        <w:rPr>
          <w:lang w:val="en-US"/>
        </w:rPr>
        <w:t xml:space="preserve"> tensed facts. </w:t>
      </w:r>
    </w:p>
    <w:p w14:paraId="47FC84BA" w14:textId="4A3D3F9F" w:rsidR="000913C6" w:rsidRPr="000913C6" w:rsidRDefault="000913C6" w:rsidP="004C690E">
      <w:pPr>
        <w:ind w:firstLine="720"/>
        <w:rPr>
          <w:lang w:val="en-US"/>
        </w:rPr>
      </w:pPr>
      <w:r w:rsidRPr="000913C6">
        <w:rPr>
          <w:lang w:val="en-US"/>
        </w:rPr>
        <w:t xml:space="preserve">So we have an issue about experience on the one hand and knowledge on the other hand. Nonetheless, the </w:t>
      </w:r>
      <w:r w:rsidR="00D34DA0" w:rsidRPr="000913C6">
        <w:rPr>
          <w:lang w:val="en-US"/>
        </w:rPr>
        <w:t>issues</w:t>
      </w:r>
      <w:r w:rsidRPr="000913C6">
        <w:rPr>
          <w:lang w:val="en-US"/>
        </w:rPr>
        <w:t xml:space="preserve"> seem to </w:t>
      </w:r>
      <w:r w:rsidR="00121452">
        <w:rPr>
          <w:lang w:val="en-US"/>
        </w:rPr>
        <w:t>b</w:t>
      </w:r>
      <w:r w:rsidRPr="000913C6">
        <w:rPr>
          <w:lang w:val="en-US"/>
        </w:rPr>
        <w:t xml:space="preserve">e related. After all, one can think of the music </w:t>
      </w:r>
      <w:r w:rsidR="00D34DA0" w:rsidRPr="000913C6">
        <w:rPr>
          <w:lang w:val="en-US"/>
        </w:rPr>
        <w:t>argument</w:t>
      </w:r>
      <w:r w:rsidRPr="000913C6">
        <w:rPr>
          <w:lang w:val="en-US"/>
        </w:rPr>
        <w:t xml:space="preserve"> as being about whether God </w:t>
      </w:r>
      <w:r w:rsidRPr="000913C6">
        <w:rPr>
          <w:i/>
          <w:lang w:val="en-US"/>
        </w:rPr>
        <w:t>knows what it is like</w:t>
      </w:r>
      <w:r w:rsidRPr="000913C6">
        <w:rPr>
          <w:lang w:val="en-US"/>
        </w:rPr>
        <w:t xml:space="preserve"> to </w:t>
      </w:r>
      <w:r w:rsidR="00D34DA0" w:rsidRPr="000913C6">
        <w:rPr>
          <w:lang w:val="en-US"/>
        </w:rPr>
        <w:t>experience</w:t>
      </w:r>
      <w:r w:rsidRPr="000913C6">
        <w:rPr>
          <w:lang w:val="en-US"/>
        </w:rPr>
        <w:t xml:space="preserve"> music even though God is timeless. So that</w:t>
      </w:r>
      <w:r w:rsidR="00B434EC">
        <w:rPr>
          <w:lang w:val="en-US"/>
        </w:rPr>
        <w:t xml:space="preserve"> i</w:t>
      </w:r>
      <w:r w:rsidRPr="000913C6">
        <w:rPr>
          <w:lang w:val="en-US"/>
        </w:rPr>
        <w:t xml:space="preserve">s about (a kind of) knowledge again. </w:t>
      </w:r>
    </w:p>
    <w:p w14:paraId="794308BB" w14:textId="6230DA5C" w:rsidR="000913C6" w:rsidRPr="000913C6" w:rsidRDefault="000913C6" w:rsidP="004C690E">
      <w:pPr>
        <w:ind w:firstLine="720"/>
        <w:rPr>
          <w:lang w:val="en-US"/>
        </w:rPr>
      </w:pPr>
      <w:r w:rsidRPr="000913C6">
        <w:rPr>
          <w:lang w:val="en-US"/>
        </w:rPr>
        <w:t xml:space="preserve">Let me retrace the dialectic once more. The defender of timelessness says, yes, God has some </w:t>
      </w:r>
      <w:r w:rsidR="00D34DA0" w:rsidRPr="000913C6">
        <w:rPr>
          <w:lang w:val="en-US"/>
        </w:rPr>
        <w:t>timeless</w:t>
      </w:r>
      <w:r w:rsidRPr="000913C6">
        <w:rPr>
          <w:lang w:val="en-US"/>
        </w:rPr>
        <w:t xml:space="preserve"> way of </w:t>
      </w:r>
      <w:r w:rsidR="00D34DA0" w:rsidRPr="000913C6">
        <w:rPr>
          <w:lang w:val="en-US"/>
        </w:rPr>
        <w:t>experiencing</w:t>
      </w:r>
      <w:r w:rsidRPr="000913C6">
        <w:rPr>
          <w:lang w:val="en-US"/>
        </w:rPr>
        <w:t xml:space="preserve"> music. In fact, that </w:t>
      </w:r>
      <w:r w:rsidR="00D34DA0" w:rsidRPr="000913C6">
        <w:rPr>
          <w:lang w:val="en-US"/>
        </w:rPr>
        <w:t>timeless</w:t>
      </w:r>
      <w:r w:rsidRPr="000913C6">
        <w:rPr>
          <w:lang w:val="en-US"/>
        </w:rPr>
        <w:t xml:space="preserve"> way of </w:t>
      </w:r>
      <w:r w:rsidR="00D34DA0" w:rsidRPr="000913C6">
        <w:rPr>
          <w:lang w:val="en-US"/>
        </w:rPr>
        <w:t>experiencing</w:t>
      </w:r>
      <w:r w:rsidRPr="000913C6">
        <w:rPr>
          <w:lang w:val="en-US"/>
        </w:rPr>
        <w:t xml:space="preserve"> music is just God’s timeless way of experiencing </w:t>
      </w:r>
      <w:r w:rsidR="00D34DA0">
        <w:rPr>
          <w:lang w:val="en-US"/>
        </w:rPr>
        <w:t>everythi</w:t>
      </w:r>
      <w:r w:rsidR="00D34DA0" w:rsidRPr="000913C6">
        <w:rPr>
          <w:lang w:val="en-US"/>
        </w:rPr>
        <w:t>ng</w:t>
      </w:r>
      <w:r w:rsidRPr="000913C6">
        <w:rPr>
          <w:lang w:val="en-US"/>
        </w:rPr>
        <w:t xml:space="preserve"> else. After all, what</w:t>
      </w:r>
      <w:r w:rsidR="00366209">
        <w:rPr>
          <w:lang w:val="en-US"/>
        </w:rPr>
        <w:t xml:space="preserve"> i</w:t>
      </w:r>
      <w:r w:rsidRPr="000913C6">
        <w:rPr>
          <w:lang w:val="en-US"/>
        </w:rPr>
        <w:t xml:space="preserve">s so </w:t>
      </w:r>
      <w:r w:rsidR="00D34DA0" w:rsidRPr="000913C6">
        <w:rPr>
          <w:lang w:val="en-US"/>
        </w:rPr>
        <w:t>special</w:t>
      </w:r>
      <w:r w:rsidRPr="000913C6">
        <w:rPr>
          <w:lang w:val="en-US"/>
        </w:rPr>
        <w:t xml:space="preserve"> </w:t>
      </w:r>
      <w:r w:rsidR="00D34DA0" w:rsidRPr="000913C6">
        <w:rPr>
          <w:lang w:val="en-US"/>
        </w:rPr>
        <w:t>about</w:t>
      </w:r>
      <w:r w:rsidRPr="000913C6">
        <w:rPr>
          <w:lang w:val="en-US"/>
        </w:rPr>
        <w:t xml:space="preserve"> </w:t>
      </w:r>
      <w:r w:rsidR="00D34DA0">
        <w:rPr>
          <w:lang w:val="en-US"/>
        </w:rPr>
        <w:t>music – the prima facie</w:t>
      </w:r>
      <w:r w:rsidRPr="000913C6">
        <w:rPr>
          <w:lang w:val="en-US"/>
        </w:rPr>
        <w:t xml:space="preserve"> problem it pose</w:t>
      </w:r>
      <w:r w:rsidR="00D90523">
        <w:rPr>
          <w:lang w:val="en-US"/>
        </w:rPr>
        <w:t>s</w:t>
      </w:r>
      <w:r w:rsidRPr="000913C6">
        <w:rPr>
          <w:lang w:val="en-US"/>
        </w:rPr>
        <w:t xml:space="preserve"> derives just from its unfolding in time, but </w:t>
      </w:r>
      <w:r w:rsidR="00CA318D">
        <w:rPr>
          <w:lang w:val="en-US"/>
        </w:rPr>
        <w:t xml:space="preserve">then </w:t>
      </w:r>
      <w:r w:rsidRPr="000913C6">
        <w:rPr>
          <w:lang w:val="en-US"/>
        </w:rPr>
        <w:t xml:space="preserve">so does </w:t>
      </w:r>
      <w:r w:rsidR="00D34DA0" w:rsidRPr="000913C6">
        <w:rPr>
          <w:lang w:val="en-US"/>
        </w:rPr>
        <w:t>everything</w:t>
      </w:r>
      <w:r w:rsidRPr="000913C6">
        <w:rPr>
          <w:lang w:val="en-US"/>
        </w:rPr>
        <w:t xml:space="preserve"> else. But </w:t>
      </w:r>
      <w:r w:rsidR="00D34DA0" w:rsidRPr="000913C6">
        <w:rPr>
          <w:lang w:val="en-US"/>
        </w:rPr>
        <w:t>God</w:t>
      </w:r>
      <w:r w:rsidRPr="000913C6">
        <w:rPr>
          <w:lang w:val="en-US"/>
        </w:rPr>
        <w:t xml:space="preserve"> knows about </w:t>
      </w:r>
      <w:r w:rsidR="00D34DA0" w:rsidRPr="000913C6">
        <w:rPr>
          <w:lang w:val="en-US"/>
        </w:rPr>
        <w:t>everything</w:t>
      </w:r>
      <w:r w:rsidRPr="000913C6">
        <w:rPr>
          <w:lang w:val="en-US"/>
        </w:rPr>
        <w:t xml:space="preserve"> else too. </w:t>
      </w:r>
      <w:r w:rsidR="00D34DA0" w:rsidRPr="000913C6">
        <w:rPr>
          <w:lang w:val="en-US"/>
        </w:rPr>
        <w:t>The rejoinder</w:t>
      </w:r>
      <w:r w:rsidRPr="000913C6">
        <w:rPr>
          <w:lang w:val="en-US"/>
        </w:rPr>
        <w:t xml:space="preserve"> to this</w:t>
      </w:r>
      <w:r w:rsidR="00EB4742">
        <w:rPr>
          <w:lang w:val="en-US"/>
        </w:rPr>
        <w:t xml:space="preserve"> </w:t>
      </w:r>
      <w:r w:rsidRPr="000913C6">
        <w:rPr>
          <w:lang w:val="en-US"/>
        </w:rPr>
        <w:t xml:space="preserve">was that it </w:t>
      </w:r>
      <w:r w:rsidR="00D34DA0" w:rsidRPr="000913C6">
        <w:rPr>
          <w:lang w:val="en-US"/>
        </w:rPr>
        <w:t>relies</w:t>
      </w:r>
      <w:r w:rsidR="00D34DA0">
        <w:rPr>
          <w:lang w:val="en-US"/>
        </w:rPr>
        <w:t xml:space="preserve"> on the B-theory</w:t>
      </w:r>
      <w:r w:rsidRPr="000913C6">
        <w:rPr>
          <w:lang w:val="en-US"/>
        </w:rPr>
        <w:t xml:space="preserve"> (which some would like to reject). The worry was that this </w:t>
      </w:r>
      <w:r w:rsidR="00D34DA0" w:rsidRPr="000913C6">
        <w:rPr>
          <w:lang w:val="en-US"/>
        </w:rPr>
        <w:t>timeless</w:t>
      </w:r>
      <w:r w:rsidRPr="000913C6">
        <w:rPr>
          <w:lang w:val="en-US"/>
        </w:rPr>
        <w:t xml:space="preserve"> way of knowing </w:t>
      </w:r>
      <w:r w:rsidR="00D34DA0" w:rsidRPr="000913C6">
        <w:rPr>
          <w:lang w:val="en-US"/>
        </w:rPr>
        <w:t>about</w:t>
      </w:r>
      <w:r w:rsidRPr="000913C6">
        <w:rPr>
          <w:lang w:val="en-US"/>
        </w:rPr>
        <w:t xml:space="preserve"> things requires </w:t>
      </w:r>
      <w:r w:rsidR="00D34DA0" w:rsidRPr="000913C6">
        <w:rPr>
          <w:lang w:val="en-US"/>
        </w:rPr>
        <w:t>t</w:t>
      </w:r>
      <w:r w:rsidR="009D10B1">
        <w:rPr>
          <w:lang w:val="en-US"/>
        </w:rPr>
        <w:t>ime</w:t>
      </w:r>
      <w:r w:rsidRPr="000913C6">
        <w:rPr>
          <w:lang w:val="en-US"/>
        </w:rPr>
        <w:t xml:space="preserve"> to be B-theoretic.</w:t>
      </w:r>
    </w:p>
    <w:p w14:paraId="3A2D090C" w14:textId="218E8D0F" w:rsidR="000913C6" w:rsidRPr="000913C6" w:rsidRDefault="000913C6" w:rsidP="004C690E">
      <w:pPr>
        <w:ind w:firstLine="720"/>
        <w:rPr>
          <w:lang w:val="en-US"/>
        </w:rPr>
      </w:pPr>
      <w:r w:rsidRPr="000913C6">
        <w:rPr>
          <w:lang w:val="en-US"/>
        </w:rPr>
        <w:t xml:space="preserve">Is it the case that for a timeless God to know about everything, time has </w:t>
      </w:r>
      <w:r w:rsidR="00D34DA0" w:rsidRPr="000913C6">
        <w:rPr>
          <w:lang w:val="en-US"/>
        </w:rPr>
        <w:t>to</w:t>
      </w:r>
      <w:r w:rsidRPr="000913C6">
        <w:rPr>
          <w:lang w:val="en-US"/>
        </w:rPr>
        <w:t xml:space="preserve"> be B-</w:t>
      </w:r>
      <w:r w:rsidR="00D34DA0" w:rsidRPr="000913C6">
        <w:rPr>
          <w:lang w:val="en-US"/>
        </w:rPr>
        <w:t>theoretic</w:t>
      </w:r>
      <w:r w:rsidRPr="000913C6">
        <w:rPr>
          <w:lang w:val="en-US"/>
        </w:rPr>
        <w:t>? The short answer is that time’s being B-</w:t>
      </w:r>
      <w:r w:rsidR="00D34DA0" w:rsidRPr="000913C6">
        <w:rPr>
          <w:lang w:val="en-US"/>
        </w:rPr>
        <w:t>theoretic</w:t>
      </w:r>
      <w:r w:rsidRPr="000913C6">
        <w:rPr>
          <w:lang w:val="en-US"/>
        </w:rPr>
        <w:t xml:space="preserve"> </w:t>
      </w:r>
      <w:r w:rsidR="00D34DA0" w:rsidRPr="000913C6">
        <w:rPr>
          <w:lang w:val="en-US"/>
        </w:rPr>
        <w:t>probably</w:t>
      </w:r>
      <w:r w:rsidRPr="000913C6">
        <w:rPr>
          <w:lang w:val="en-US"/>
        </w:rPr>
        <w:t xml:space="preserve"> helps but that it w</w:t>
      </w:r>
      <w:r w:rsidR="00C33F28">
        <w:rPr>
          <w:lang w:val="en-US"/>
        </w:rPr>
        <w:t>ill not</w:t>
      </w:r>
      <w:r w:rsidRPr="000913C6">
        <w:rPr>
          <w:lang w:val="en-US"/>
        </w:rPr>
        <w:t xml:space="preserve"> by itself solve the problem.</w:t>
      </w:r>
    </w:p>
    <w:p w14:paraId="41E0601F" w14:textId="0AB53E22" w:rsidR="000913C6" w:rsidRPr="000913C6" w:rsidRDefault="009F1387" w:rsidP="009F1387">
      <w:pPr>
        <w:ind w:firstLine="720"/>
        <w:rPr>
          <w:lang w:val="en-US"/>
        </w:rPr>
      </w:pPr>
      <w:r>
        <w:rPr>
          <w:lang w:val="en-US"/>
        </w:rPr>
        <w:t xml:space="preserve">Ordinarily, the argument proceeds roughly as follows. God is omniscient. But that means God knows all the fundamental temporal facts (which, if time is A-theoretic, includes fundamental tensed facts, like that it is 18:00 now). So if time is A-theoretic, God knows such fundamental tensed facts. And if that is the case, then what God knows changes. (After all, the fundamental tensed fact that it is 18:00 will be replaced by another such fact, namely that </w:t>
      </w:r>
      <w:r>
        <w:rPr>
          <w:lang w:val="en-US"/>
        </w:rPr>
        <w:lastRenderedPageBreak/>
        <w:t>it is 18:01, and so on.) But if what God knows changes, then God changes, and if God changes, then God is temporal rather than outside of time.</w:t>
      </w:r>
    </w:p>
    <w:p w14:paraId="6A31FA98" w14:textId="39DA3511" w:rsidR="000913C6" w:rsidRPr="000913C6" w:rsidRDefault="004C690E" w:rsidP="004C690E">
      <w:pPr>
        <w:ind w:firstLine="720"/>
        <w:rPr>
          <w:lang w:val="en-US"/>
        </w:rPr>
      </w:pPr>
      <w:r>
        <w:rPr>
          <w:lang w:val="en-US"/>
        </w:rPr>
        <w:t>On</w:t>
      </w:r>
      <w:r w:rsidR="000913C6" w:rsidRPr="000913C6">
        <w:rPr>
          <w:lang w:val="en-US"/>
        </w:rPr>
        <w:t xml:space="preserve"> the B-theory, the fundamental temporal facts are tenseless: they do</w:t>
      </w:r>
      <w:r w:rsidR="00661813">
        <w:rPr>
          <w:lang w:val="en-US"/>
        </w:rPr>
        <w:t xml:space="preserve"> no</w:t>
      </w:r>
      <w:r w:rsidR="000913C6" w:rsidRPr="000913C6">
        <w:rPr>
          <w:lang w:val="en-US"/>
        </w:rPr>
        <w:t>t change over time. They are such facts as that my w</w:t>
      </w:r>
      <w:r w:rsidR="00D34DA0">
        <w:rPr>
          <w:lang w:val="en-US"/>
        </w:rPr>
        <w:t>riting this occurs (t</w:t>
      </w:r>
      <w:r w:rsidR="000913C6" w:rsidRPr="000913C6">
        <w:rPr>
          <w:lang w:val="en-US"/>
        </w:rPr>
        <w:t>e</w:t>
      </w:r>
      <w:r w:rsidR="00D34DA0">
        <w:rPr>
          <w:lang w:val="en-US"/>
        </w:rPr>
        <w:t>n</w:t>
      </w:r>
      <w:r w:rsidR="000913C6" w:rsidRPr="000913C6">
        <w:rPr>
          <w:lang w:val="en-US"/>
        </w:rPr>
        <w:t xml:space="preserve">selessly) on a Monday. For that reason, a strictly parallel argument for the conclusion that on the B-theory, God is temporal too (if God is omniscient), would not succeed. </w:t>
      </w:r>
    </w:p>
    <w:p w14:paraId="27B44038" w14:textId="68FA28A1" w:rsidR="00600BC0" w:rsidRPr="000913C6" w:rsidRDefault="00694B84" w:rsidP="004C690E">
      <w:pPr>
        <w:ind w:firstLine="720"/>
        <w:rPr>
          <w:lang w:val="en-US" w:eastAsia="ko-KR"/>
        </w:rPr>
      </w:pPr>
      <w:r>
        <w:rPr>
          <w:lang w:val="en-US"/>
        </w:rPr>
        <w:t>But this is not quite the end of the story</w:t>
      </w:r>
      <w:r w:rsidR="009F1387">
        <w:rPr>
          <w:lang w:val="en-US"/>
        </w:rPr>
        <w:t xml:space="preserve">. Suppose </w:t>
      </w:r>
      <w:r w:rsidR="00593927">
        <w:rPr>
          <w:lang w:val="en-US"/>
        </w:rPr>
        <w:t>someone</w:t>
      </w:r>
      <w:r w:rsidR="009F1387">
        <w:rPr>
          <w:lang w:val="en-US"/>
        </w:rPr>
        <w:t xml:space="preserve"> argue</w:t>
      </w:r>
      <w:r w:rsidR="00593927">
        <w:rPr>
          <w:lang w:val="en-US"/>
        </w:rPr>
        <w:t>s</w:t>
      </w:r>
      <w:r w:rsidR="009F1387">
        <w:rPr>
          <w:lang w:val="en-US"/>
        </w:rPr>
        <w:t xml:space="preserve"> as follows. Since God is omniscient, God knows what time it is. But what time it is changes (it is 18:00 first, then 18:01, and so on). But then what God knows changes, and if so then God changes. And if so, then God is temporal, rather than outside of time. </w:t>
      </w:r>
    </w:p>
    <w:p w14:paraId="274DFAE1" w14:textId="1C80637D" w:rsidR="000913C6" w:rsidRPr="000913C6" w:rsidRDefault="00482210" w:rsidP="00482210">
      <w:pPr>
        <w:ind w:firstLine="720"/>
        <w:rPr>
          <w:lang w:val="en-US"/>
        </w:rPr>
      </w:pPr>
      <w:r>
        <w:rPr>
          <w:lang w:val="en-US"/>
        </w:rPr>
        <w:t>Whether this argument would go through on the B-theory is a little less obvious. On the B-theory, there</w:t>
      </w:r>
      <w:r w:rsidR="00307DBE">
        <w:rPr>
          <w:lang w:val="en-US"/>
        </w:rPr>
        <w:t xml:space="preserve"> certainly is </w:t>
      </w:r>
      <w:r w:rsidR="000913C6" w:rsidRPr="000913C6">
        <w:rPr>
          <w:lang w:val="en-US"/>
        </w:rPr>
        <w:t xml:space="preserve">a sense in which what time it is changes. </w:t>
      </w:r>
      <w:r w:rsidR="00307DBE">
        <w:rPr>
          <w:lang w:val="en-US"/>
        </w:rPr>
        <w:t>After all, t</w:t>
      </w:r>
      <w:r w:rsidR="000913C6" w:rsidRPr="000913C6">
        <w:rPr>
          <w:lang w:val="en-US"/>
        </w:rPr>
        <w:t>h</w:t>
      </w:r>
      <w:r w:rsidR="007F5DB2">
        <w:rPr>
          <w:lang w:val="en-US"/>
        </w:rPr>
        <w:t xml:space="preserve">e B-theory is a theory according to which time is real and there are different times that stand in succession relations to one another. Moreover, </w:t>
      </w:r>
      <w:r w:rsidR="000913C6" w:rsidRPr="000913C6">
        <w:rPr>
          <w:lang w:val="en-US"/>
        </w:rPr>
        <w:t xml:space="preserve">change </w:t>
      </w:r>
      <w:r w:rsidR="007F5DB2">
        <w:rPr>
          <w:lang w:val="en-US"/>
        </w:rPr>
        <w:t>on the B-theory is to be</w:t>
      </w:r>
      <w:r w:rsidR="000913C6" w:rsidRPr="000913C6">
        <w:rPr>
          <w:lang w:val="en-US"/>
        </w:rPr>
        <w:t xml:space="preserve"> understood </w:t>
      </w:r>
      <w:r w:rsidR="00DD1F10">
        <w:rPr>
          <w:lang w:val="en-US"/>
        </w:rPr>
        <w:t xml:space="preserve">as involving </w:t>
      </w:r>
      <w:r w:rsidR="00E51688">
        <w:rPr>
          <w:lang w:val="en-US"/>
        </w:rPr>
        <w:t xml:space="preserve">suitable </w:t>
      </w:r>
      <w:r w:rsidR="000913C6" w:rsidRPr="000913C6">
        <w:rPr>
          <w:lang w:val="en-US"/>
        </w:rPr>
        <w:t>variation over time</w:t>
      </w:r>
      <w:r w:rsidR="004B4DC3">
        <w:rPr>
          <w:lang w:val="en-US"/>
        </w:rPr>
        <w:t>, and</w:t>
      </w:r>
      <w:r w:rsidR="009E2EC2">
        <w:rPr>
          <w:lang w:val="en-US"/>
        </w:rPr>
        <w:t xml:space="preserve"> the B-theorist treats being past, present or future just like everyone treats being here or there</w:t>
      </w:r>
      <w:r w:rsidR="000913C6" w:rsidRPr="000913C6">
        <w:rPr>
          <w:lang w:val="en-US"/>
        </w:rPr>
        <w:t>.</w:t>
      </w:r>
      <w:r w:rsidR="00EF5FD4">
        <w:rPr>
          <w:lang w:val="en-US"/>
        </w:rPr>
        <w:t xml:space="preserve"> That is, being past, present or future is a perspectival matter, just like being here or there.</w:t>
      </w:r>
      <w:r w:rsidR="000913C6" w:rsidRPr="000913C6">
        <w:rPr>
          <w:lang w:val="en-US"/>
        </w:rPr>
        <w:t xml:space="preserve"> </w:t>
      </w:r>
      <w:r w:rsidR="00EF5FD4">
        <w:rPr>
          <w:lang w:val="en-US"/>
        </w:rPr>
        <w:t>In particular, a</w:t>
      </w:r>
      <w:r w:rsidR="000913C6" w:rsidRPr="000913C6">
        <w:rPr>
          <w:lang w:val="en-US"/>
        </w:rPr>
        <w:t>ny time is present relative to itself, just like any spatial location is here relative to itself. So provided you think ‘it</w:t>
      </w:r>
      <w:r w:rsidR="00E80DC6">
        <w:rPr>
          <w:lang w:val="en-US"/>
        </w:rPr>
        <w:t xml:space="preserve"> i</w:t>
      </w:r>
      <w:r w:rsidR="000913C6" w:rsidRPr="000913C6">
        <w:rPr>
          <w:lang w:val="en-US"/>
        </w:rPr>
        <w:t xml:space="preserve">s now </w:t>
      </w:r>
      <w:r w:rsidR="00101197">
        <w:rPr>
          <w:lang w:val="en-US"/>
        </w:rPr>
        <w:t>18</w:t>
      </w:r>
      <w:r w:rsidR="000913C6" w:rsidRPr="000913C6">
        <w:rPr>
          <w:lang w:val="en-US"/>
        </w:rPr>
        <w:t>:00’ at 1</w:t>
      </w:r>
      <w:r w:rsidR="00101197">
        <w:rPr>
          <w:lang w:val="en-US"/>
        </w:rPr>
        <w:t>8</w:t>
      </w:r>
      <w:r w:rsidR="000913C6" w:rsidRPr="000913C6">
        <w:rPr>
          <w:lang w:val="en-US"/>
        </w:rPr>
        <w:t xml:space="preserve">:00 and you think </w:t>
      </w:r>
      <w:r w:rsidR="00196A90">
        <w:rPr>
          <w:lang w:val="en-US"/>
        </w:rPr>
        <w:t>‘</w:t>
      </w:r>
      <w:r w:rsidR="000913C6" w:rsidRPr="000913C6">
        <w:rPr>
          <w:lang w:val="en-US"/>
        </w:rPr>
        <w:t>it</w:t>
      </w:r>
      <w:r w:rsidR="00E80DC6">
        <w:rPr>
          <w:lang w:val="en-US"/>
        </w:rPr>
        <w:t xml:space="preserve"> </w:t>
      </w:r>
      <w:r w:rsidR="00196A90">
        <w:rPr>
          <w:lang w:val="en-US"/>
        </w:rPr>
        <w:t>i</w:t>
      </w:r>
      <w:r w:rsidR="000913C6" w:rsidRPr="000913C6">
        <w:rPr>
          <w:lang w:val="en-US"/>
        </w:rPr>
        <w:t>s now 1</w:t>
      </w:r>
      <w:r w:rsidR="00101197">
        <w:rPr>
          <w:lang w:val="en-US"/>
        </w:rPr>
        <w:t>8</w:t>
      </w:r>
      <w:r w:rsidR="000913C6" w:rsidRPr="000913C6">
        <w:rPr>
          <w:lang w:val="en-US"/>
        </w:rPr>
        <w:t>:01’ at 1</w:t>
      </w:r>
      <w:r w:rsidR="00101197">
        <w:rPr>
          <w:lang w:val="en-US"/>
        </w:rPr>
        <w:t>8</w:t>
      </w:r>
      <w:r w:rsidR="000913C6" w:rsidRPr="000913C6">
        <w:rPr>
          <w:lang w:val="en-US"/>
        </w:rPr>
        <w:t>:0</w:t>
      </w:r>
      <w:r w:rsidR="00101197">
        <w:rPr>
          <w:lang w:val="en-US"/>
        </w:rPr>
        <w:t>1</w:t>
      </w:r>
      <w:r w:rsidR="00196A90">
        <w:rPr>
          <w:lang w:val="en-US"/>
        </w:rPr>
        <w:t>,</w:t>
      </w:r>
      <w:r w:rsidR="000913C6" w:rsidRPr="000913C6">
        <w:rPr>
          <w:lang w:val="en-US"/>
        </w:rPr>
        <w:t xml:space="preserve"> both</w:t>
      </w:r>
      <w:r w:rsidR="00350131">
        <w:rPr>
          <w:lang w:val="en-US"/>
        </w:rPr>
        <w:t xml:space="preserve"> of</w:t>
      </w:r>
      <w:r w:rsidR="000913C6" w:rsidRPr="000913C6">
        <w:rPr>
          <w:lang w:val="en-US"/>
        </w:rPr>
        <w:t xml:space="preserve"> your thoughts are true. </w:t>
      </w:r>
    </w:p>
    <w:p w14:paraId="3196FA52" w14:textId="7C7D7928" w:rsidR="000913C6" w:rsidRPr="000913C6" w:rsidRDefault="00593927" w:rsidP="00586C2F">
      <w:pPr>
        <w:ind w:firstLine="720"/>
        <w:rPr>
          <w:lang w:val="en-US"/>
        </w:rPr>
      </w:pPr>
      <w:r>
        <w:rPr>
          <w:lang w:val="en-US"/>
        </w:rPr>
        <w:t>One</w:t>
      </w:r>
      <w:r w:rsidR="00F35D43">
        <w:rPr>
          <w:lang w:val="en-US"/>
        </w:rPr>
        <w:t xml:space="preserve"> might object that</w:t>
      </w:r>
      <w:r w:rsidR="000913C6" w:rsidRPr="000913C6">
        <w:rPr>
          <w:lang w:val="en-US"/>
        </w:rPr>
        <w:t xml:space="preserve"> on a standard B-theoretic account of tensed language, the content of each of these thoughts is tenseless. What one thinks</w:t>
      </w:r>
      <w:r w:rsidR="00DC772E">
        <w:rPr>
          <w:lang w:val="en-US"/>
        </w:rPr>
        <w:t xml:space="preserve"> and</w:t>
      </w:r>
      <w:r w:rsidR="000913C6" w:rsidRPr="000913C6">
        <w:rPr>
          <w:lang w:val="en-US"/>
        </w:rPr>
        <w:t xml:space="preserve"> knows at each of these times is something that one could know at all times</w:t>
      </w:r>
      <w:r w:rsidR="00D91D05">
        <w:rPr>
          <w:lang w:val="en-US"/>
        </w:rPr>
        <w:t xml:space="preserve"> (</w:t>
      </w:r>
      <w:r w:rsidR="003718AD">
        <w:rPr>
          <w:lang w:val="en-US"/>
        </w:rPr>
        <w:t>e.g.</w:t>
      </w:r>
      <w:r w:rsidR="00D91D05">
        <w:rPr>
          <w:lang w:val="en-US"/>
        </w:rPr>
        <w:t xml:space="preserve"> that</w:t>
      </w:r>
      <w:r w:rsidR="000913C6" w:rsidRPr="000913C6">
        <w:rPr>
          <w:lang w:val="en-US"/>
        </w:rPr>
        <w:t xml:space="preserve"> 1</w:t>
      </w:r>
      <w:r w:rsidR="00101197">
        <w:rPr>
          <w:lang w:val="en-US"/>
        </w:rPr>
        <w:t>8</w:t>
      </w:r>
      <w:r w:rsidR="000913C6" w:rsidRPr="000913C6">
        <w:rPr>
          <w:lang w:val="en-US"/>
        </w:rPr>
        <w:t>:00 is simultaneous with 1</w:t>
      </w:r>
      <w:r w:rsidR="00101197">
        <w:rPr>
          <w:lang w:val="en-US"/>
        </w:rPr>
        <w:t>8</w:t>
      </w:r>
      <w:r w:rsidR="000913C6" w:rsidRPr="000913C6">
        <w:rPr>
          <w:lang w:val="en-US"/>
        </w:rPr>
        <w:t>:00</w:t>
      </w:r>
      <w:r w:rsidR="003718AD">
        <w:rPr>
          <w:lang w:val="en-US"/>
        </w:rPr>
        <w:t>)</w:t>
      </w:r>
      <w:r w:rsidR="000913C6" w:rsidRPr="000913C6">
        <w:rPr>
          <w:lang w:val="en-US"/>
        </w:rPr>
        <w:t xml:space="preserve">. This tenseless content can </w:t>
      </w:r>
      <w:r w:rsidR="00350C46" w:rsidRPr="000913C6">
        <w:rPr>
          <w:lang w:val="en-US"/>
        </w:rPr>
        <w:t>always</w:t>
      </w:r>
      <w:r w:rsidR="000913C6" w:rsidRPr="000913C6">
        <w:rPr>
          <w:lang w:val="en-US"/>
        </w:rPr>
        <w:t xml:space="preserve"> be truly believed via a tenseless sentence, namely </w:t>
      </w:r>
      <w:r w:rsidR="007F016A">
        <w:rPr>
          <w:lang w:val="en-US"/>
        </w:rPr>
        <w:t>‘</w:t>
      </w:r>
      <w:r w:rsidR="000913C6" w:rsidRPr="000913C6">
        <w:rPr>
          <w:lang w:val="en-US"/>
        </w:rPr>
        <w:t>1</w:t>
      </w:r>
      <w:r w:rsidR="00101197">
        <w:rPr>
          <w:lang w:val="en-US"/>
        </w:rPr>
        <w:t>8</w:t>
      </w:r>
      <w:r w:rsidR="000913C6" w:rsidRPr="000913C6">
        <w:rPr>
          <w:lang w:val="en-US"/>
        </w:rPr>
        <w:t xml:space="preserve">:00 is </w:t>
      </w:r>
      <w:r w:rsidR="000913C6" w:rsidRPr="000913C6">
        <w:rPr>
          <w:lang w:val="en-US"/>
        </w:rPr>
        <w:lastRenderedPageBreak/>
        <w:t>simultaneous with 1</w:t>
      </w:r>
      <w:r w:rsidR="00101197">
        <w:rPr>
          <w:lang w:val="en-US"/>
        </w:rPr>
        <w:t>8</w:t>
      </w:r>
      <w:r w:rsidR="000913C6" w:rsidRPr="000913C6">
        <w:rPr>
          <w:lang w:val="en-US"/>
        </w:rPr>
        <w:t>:00’. But only at 1</w:t>
      </w:r>
      <w:r w:rsidR="00101197">
        <w:rPr>
          <w:lang w:val="en-US"/>
        </w:rPr>
        <w:t>8</w:t>
      </w:r>
      <w:r w:rsidR="000913C6" w:rsidRPr="000913C6">
        <w:rPr>
          <w:lang w:val="en-US"/>
        </w:rPr>
        <w:t xml:space="preserve">:00 can it be truly believed via the tensed sentence </w:t>
      </w:r>
      <w:r w:rsidR="007F016A">
        <w:rPr>
          <w:lang w:val="en-US"/>
        </w:rPr>
        <w:t>‘</w:t>
      </w:r>
      <w:r w:rsidR="000913C6" w:rsidRPr="000913C6">
        <w:rPr>
          <w:lang w:val="en-US"/>
        </w:rPr>
        <w:t>1</w:t>
      </w:r>
      <w:r w:rsidR="00101197">
        <w:rPr>
          <w:lang w:val="en-US"/>
        </w:rPr>
        <w:t>8</w:t>
      </w:r>
      <w:r w:rsidR="000913C6" w:rsidRPr="000913C6">
        <w:rPr>
          <w:lang w:val="en-US"/>
        </w:rPr>
        <w:t xml:space="preserve">:00 is present’. </w:t>
      </w:r>
      <w:r w:rsidR="00324D52">
        <w:rPr>
          <w:lang w:val="en-US"/>
        </w:rPr>
        <w:t>So</w:t>
      </w:r>
      <w:r w:rsidR="000913C6" w:rsidRPr="000913C6">
        <w:rPr>
          <w:lang w:val="en-US"/>
        </w:rPr>
        <w:t xml:space="preserve"> on the B- theory, knowing what time it is </w:t>
      </w:r>
      <w:r w:rsidR="00101197">
        <w:rPr>
          <w:lang w:val="en-US"/>
        </w:rPr>
        <w:t xml:space="preserve">(over </w:t>
      </w:r>
      <w:r w:rsidR="000913C6" w:rsidRPr="000913C6">
        <w:rPr>
          <w:lang w:val="en-US"/>
        </w:rPr>
        <w:t>a period of time</w:t>
      </w:r>
      <w:r w:rsidR="00101197">
        <w:rPr>
          <w:lang w:val="en-US"/>
        </w:rPr>
        <w:t>)</w:t>
      </w:r>
      <w:r w:rsidR="00401979">
        <w:rPr>
          <w:lang w:val="en-US"/>
        </w:rPr>
        <w:t xml:space="preserve"> does not</w:t>
      </w:r>
      <w:r w:rsidR="000913C6" w:rsidRPr="000913C6">
        <w:rPr>
          <w:lang w:val="en-US"/>
        </w:rPr>
        <w:t xml:space="preserve"> involve gaining and losing pieces of knowledge. </w:t>
      </w:r>
      <w:r w:rsidR="006F1756">
        <w:rPr>
          <w:lang w:val="en-US"/>
        </w:rPr>
        <w:t>So it is</w:t>
      </w:r>
      <w:r w:rsidR="000913C6" w:rsidRPr="000913C6">
        <w:rPr>
          <w:lang w:val="en-US"/>
        </w:rPr>
        <w:t xml:space="preserve"> not the case on the B-theory that what one knows </w:t>
      </w:r>
      <w:r w:rsidR="00B30978">
        <w:rPr>
          <w:lang w:val="en-US"/>
        </w:rPr>
        <w:t xml:space="preserve">(in knowing what time it is) </w:t>
      </w:r>
      <w:r w:rsidR="000913C6" w:rsidRPr="000913C6">
        <w:rPr>
          <w:lang w:val="en-US"/>
        </w:rPr>
        <w:t>changes</w:t>
      </w:r>
      <w:r w:rsidR="00B30978">
        <w:rPr>
          <w:lang w:val="en-US"/>
        </w:rPr>
        <w:t>.</w:t>
      </w:r>
    </w:p>
    <w:p w14:paraId="1A0539A1" w14:textId="4BDA4311" w:rsidR="000913C6" w:rsidRPr="000913C6" w:rsidRDefault="00D859F5" w:rsidP="003A1751">
      <w:pPr>
        <w:ind w:firstLine="720"/>
        <w:rPr>
          <w:lang w:val="en-US"/>
        </w:rPr>
      </w:pPr>
      <w:r>
        <w:rPr>
          <w:lang w:val="en-US"/>
        </w:rPr>
        <w:t>But now notice that</w:t>
      </w:r>
      <w:r w:rsidR="000913C6" w:rsidRPr="000913C6">
        <w:rPr>
          <w:lang w:val="en-US"/>
        </w:rPr>
        <w:t xml:space="preserve"> </w:t>
      </w:r>
      <w:r w:rsidR="005425C5">
        <w:rPr>
          <w:lang w:val="en-US"/>
        </w:rPr>
        <w:t xml:space="preserve">on such a B-theoretic account of tensed language, </w:t>
      </w:r>
      <w:r w:rsidR="000913C6" w:rsidRPr="000913C6">
        <w:rPr>
          <w:lang w:val="en-US"/>
        </w:rPr>
        <w:t>what one believes at each time</w:t>
      </w:r>
      <w:r w:rsidR="000E0566">
        <w:rPr>
          <w:lang w:val="en-US"/>
        </w:rPr>
        <w:t xml:space="preserve"> is not the only thing that matters. It als</w:t>
      </w:r>
      <w:r w:rsidR="00A13418">
        <w:rPr>
          <w:lang w:val="en-US"/>
        </w:rPr>
        <w:t>o</w:t>
      </w:r>
      <w:r w:rsidR="000E0566">
        <w:rPr>
          <w:lang w:val="en-US"/>
        </w:rPr>
        <w:t xml:space="preserve"> matters</w:t>
      </w:r>
      <w:r w:rsidR="00A13418">
        <w:rPr>
          <w:lang w:val="en-US"/>
        </w:rPr>
        <w:t xml:space="preserve"> </w:t>
      </w:r>
      <w:r w:rsidR="000913C6" w:rsidRPr="000913C6">
        <w:rPr>
          <w:lang w:val="en-US"/>
        </w:rPr>
        <w:t xml:space="preserve">how one believes it. </w:t>
      </w:r>
      <w:r w:rsidR="00A13418">
        <w:rPr>
          <w:lang w:val="en-US"/>
        </w:rPr>
        <w:t xml:space="preserve">This point has long been recognized (and parallel points hold with respect to other indexicals such as ‘I’ or ‘here’). </w:t>
      </w:r>
      <w:r w:rsidR="000913C6" w:rsidRPr="000913C6">
        <w:rPr>
          <w:lang w:val="en-US"/>
        </w:rPr>
        <w:t xml:space="preserve">Believing something truly via </w:t>
      </w:r>
      <w:r w:rsidR="00E06431">
        <w:rPr>
          <w:lang w:val="en-US"/>
        </w:rPr>
        <w:t>the sentence ‘1</w:t>
      </w:r>
      <w:r w:rsidR="00CA0BA8">
        <w:rPr>
          <w:lang w:val="en-US"/>
        </w:rPr>
        <w:t>8</w:t>
      </w:r>
      <w:r w:rsidR="00E06431">
        <w:rPr>
          <w:lang w:val="en-US"/>
        </w:rPr>
        <w:t xml:space="preserve">:00 is </w:t>
      </w:r>
      <w:r w:rsidR="00CA0BA8">
        <w:rPr>
          <w:lang w:val="en-US"/>
        </w:rPr>
        <w:t xml:space="preserve">(now) </w:t>
      </w:r>
      <w:r w:rsidR="00E06431">
        <w:rPr>
          <w:lang w:val="en-US"/>
        </w:rPr>
        <w:t>present’ can make one jump up in haste when</w:t>
      </w:r>
      <w:r w:rsidR="00DF751A">
        <w:rPr>
          <w:lang w:val="en-US"/>
        </w:rPr>
        <w:t xml:space="preserve"> believing it via</w:t>
      </w:r>
      <w:r w:rsidR="00E06431">
        <w:rPr>
          <w:lang w:val="en-US"/>
        </w:rPr>
        <w:t xml:space="preserve"> ‘1</w:t>
      </w:r>
      <w:r w:rsidR="00CA0BA8">
        <w:rPr>
          <w:lang w:val="en-US"/>
        </w:rPr>
        <w:t>8</w:t>
      </w:r>
      <w:r w:rsidR="00E06431">
        <w:rPr>
          <w:lang w:val="en-US"/>
        </w:rPr>
        <w:t>:00 is simultaneous with 1</w:t>
      </w:r>
      <w:r w:rsidR="00CA0BA8">
        <w:rPr>
          <w:lang w:val="en-US"/>
        </w:rPr>
        <w:t>8</w:t>
      </w:r>
      <w:r w:rsidR="00E06431">
        <w:rPr>
          <w:lang w:val="en-US"/>
        </w:rPr>
        <w:t xml:space="preserve">:00’ </w:t>
      </w:r>
      <w:r w:rsidR="00614382">
        <w:rPr>
          <w:lang w:val="en-US"/>
        </w:rPr>
        <w:t>does</w:t>
      </w:r>
      <w:r w:rsidR="00E06431">
        <w:rPr>
          <w:lang w:val="en-US"/>
        </w:rPr>
        <w:t xml:space="preserve"> not. </w:t>
      </w:r>
      <w:r w:rsidR="008F6F1C">
        <w:rPr>
          <w:lang w:val="en-US"/>
        </w:rPr>
        <w:t>The</w:t>
      </w:r>
      <w:r w:rsidR="001C340F">
        <w:rPr>
          <w:lang w:val="en-US"/>
        </w:rPr>
        <w:t>re is a difference in</w:t>
      </w:r>
      <w:r w:rsidR="000913C6" w:rsidRPr="000913C6">
        <w:rPr>
          <w:lang w:val="en-US"/>
        </w:rPr>
        <w:t xml:space="preserve"> cognitive significance</w:t>
      </w:r>
      <w:r w:rsidR="00C62EDF">
        <w:rPr>
          <w:lang w:val="en-US"/>
        </w:rPr>
        <w:t xml:space="preserve"> </w:t>
      </w:r>
      <w:r w:rsidR="008F6F1C">
        <w:rPr>
          <w:lang w:val="en-US"/>
        </w:rPr>
        <w:t>in the two cases.</w:t>
      </w:r>
    </w:p>
    <w:p w14:paraId="4124259B" w14:textId="41E53FD0" w:rsidR="000913C6" w:rsidRPr="000913C6" w:rsidRDefault="0075612C" w:rsidP="0075612C">
      <w:pPr>
        <w:ind w:firstLine="720"/>
        <w:rPr>
          <w:lang w:val="en-US"/>
        </w:rPr>
      </w:pPr>
      <w:r>
        <w:rPr>
          <w:lang w:val="en-US"/>
        </w:rPr>
        <w:t xml:space="preserve">So with this in mind, one could also argue as follows. God is omniscient. And if so, then God knows what time it is. And if a person S knows that time it is, then how S believes (what S believes) changes over time. Therefore, how God believes (what God believes) changes over time. But if how God believes changes, then God changes, and if so, then God is temporal, not outside of time. </w:t>
      </w:r>
    </w:p>
    <w:p w14:paraId="069F8917" w14:textId="2AF3F765" w:rsidR="001C340F" w:rsidRDefault="001C340F" w:rsidP="0075612C">
      <w:pPr>
        <w:ind w:firstLine="720"/>
        <w:rPr>
          <w:lang w:val="en-US"/>
        </w:rPr>
      </w:pPr>
      <w:r>
        <w:rPr>
          <w:lang w:val="en-US"/>
        </w:rPr>
        <w:t xml:space="preserve">Of course, this argument is also not knock-down. Who is to say whether God resembles </w:t>
      </w:r>
      <w:r w:rsidR="004E6847">
        <w:rPr>
          <w:lang w:val="en-US"/>
        </w:rPr>
        <w:t>persons</w:t>
      </w:r>
      <w:r>
        <w:rPr>
          <w:lang w:val="en-US"/>
        </w:rPr>
        <w:t xml:space="preserve"> embedded in time when it comes to their ways of keeping track of which time it is</w:t>
      </w:r>
      <w:r w:rsidR="0080030D">
        <w:rPr>
          <w:lang w:val="en-US"/>
        </w:rPr>
        <w:t xml:space="preserve"> and acting at the right times</w:t>
      </w:r>
      <w:r>
        <w:rPr>
          <w:lang w:val="en-US"/>
        </w:rPr>
        <w:t xml:space="preserve">? </w:t>
      </w:r>
      <w:r w:rsidR="006D7775">
        <w:rPr>
          <w:lang w:val="en-US"/>
        </w:rPr>
        <w:t>Why not think</w:t>
      </w:r>
      <w:r>
        <w:rPr>
          <w:lang w:val="en-US"/>
        </w:rPr>
        <w:t xml:space="preserve"> God</w:t>
      </w:r>
      <w:r w:rsidR="000913C6" w:rsidRPr="000913C6">
        <w:rPr>
          <w:lang w:val="en-US"/>
        </w:rPr>
        <w:t xml:space="preserve"> is able to act in a timely manner without </w:t>
      </w:r>
      <w:r w:rsidR="00904B23">
        <w:rPr>
          <w:lang w:val="en-US"/>
        </w:rPr>
        <w:t xml:space="preserve">having to believe contents via </w:t>
      </w:r>
      <w:r w:rsidR="000913C6" w:rsidRPr="000913C6">
        <w:rPr>
          <w:lang w:val="en-US"/>
        </w:rPr>
        <w:t>tensed representations</w:t>
      </w:r>
      <w:r w:rsidR="006D7775">
        <w:rPr>
          <w:lang w:val="en-US"/>
        </w:rPr>
        <w:t>?</w:t>
      </w:r>
      <w:r w:rsidR="000913C6" w:rsidRPr="000913C6">
        <w:rPr>
          <w:lang w:val="en-US"/>
        </w:rPr>
        <w:t xml:space="preserve"> </w:t>
      </w:r>
      <w:r>
        <w:rPr>
          <w:lang w:val="en-US"/>
        </w:rPr>
        <w:t xml:space="preserve">Whereas </w:t>
      </w:r>
      <w:r w:rsidR="006D7775">
        <w:rPr>
          <w:lang w:val="en-US"/>
        </w:rPr>
        <w:t>we would only jump up in haste when believing a tenseless content via the sentence ‘1</w:t>
      </w:r>
      <w:r w:rsidR="00563516">
        <w:rPr>
          <w:lang w:val="en-US"/>
        </w:rPr>
        <w:t>8</w:t>
      </w:r>
      <w:r w:rsidR="006D7775">
        <w:rPr>
          <w:lang w:val="en-US"/>
        </w:rPr>
        <w:t>:00 is present’,</w:t>
      </w:r>
      <w:r w:rsidR="005E0F43">
        <w:rPr>
          <w:lang w:val="en-US"/>
        </w:rPr>
        <w:t xml:space="preserve"> a timeless</w:t>
      </w:r>
      <w:r w:rsidR="006D7775">
        <w:rPr>
          <w:lang w:val="en-US"/>
        </w:rPr>
        <w:t xml:space="preserve"> God may not </w:t>
      </w:r>
      <w:r w:rsidR="00FD4C73">
        <w:rPr>
          <w:lang w:val="en-US"/>
        </w:rPr>
        <w:t xml:space="preserve">require </w:t>
      </w:r>
      <w:r w:rsidR="00467246">
        <w:rPr>
          <w:lang w:val="en-US"/>
        </w:rPr>
        <w:t>any such</w:t>
      </w:r>
      <w:r w:rsidR="00FD4C73">
        <w:rPr>
          <w:lang w:val="en-US"/>
        </w:rPr>
        <w:t xml:space="preserve"> thing</w:t>
      </w:r>
      <w:r w:rsidR="002D2B81">
        <w:rPr>
          <w:lang w:val="en-US"/>
        </w:rPr>
        <w:t xml:space="preserve"> in order to act at the right times.</w:t>
      </w:r>
    </w:p>
    <w:p w14:paraId="60BB2FCD" w14:textId="6DEDBD75" w:rsidR="000913C6" w:rsidRPr="000913C6" w:rsidRDefault="00DE7098" w:rsidP="003A1751">
      <w:pPr>
        <w:ind w:firstLine="720"/>
        <w:rPr>
          <w:lang w:val="en-US"/>
        </w:rPr>
      </w:pPr>
      <w:r>
        <w:rPr>
          <w:lang w:val="en-US"/>
        </w:rPr>
        <w:t xml:space="preserve">But </w:t>
      </w:r>
      <w:r w:rsidR="00F00090">
        <w:rPr>
          <w:lang w:val="en-US"/>
        </w:rPr>
        <w:t>then again</w:t>
      </w:r>
      <w:r w:rsidR="00EA197C">
        <w:rPr>
          <w:lang w:val="en-US"/>
        </w:rPr>
        <w:t>,</w:t>
      </w:r>
      <w:r w:rsidR="000913C6" w:rsidRPr="000913C6">
        <w:rPr>
          <w:lang w:val="en-US"/>
        </w:rPr>
        <w:t xml:space="preserve"> </w:t>
      </w:r>
      <w:r w:rsidR="00993B2A">
        <w:rPr>
          <w:lang w:val="en-US"/>
        </w:rPr>
        <w:t>th</w:t>
      </w:r>
      <w:r w:rsidR="000E000D">
        <w:rPr>
          <w:lang w:val="en-US"/>
        </w:rPr>
        <w:t>e</w:t>
      </w:r>
      <w:r w:rsidR="00FB6E5C">
        <w:rPr>
          <w:lang w:val="en-US"/>
        </w:rPr>
        <w:t xml:space="preserve"> argument</w:t>
      </w:r>
      <w:r w:rsidR="000913C6" w:rsidRPr="000913C6">
        <w:rPr>
          <w:lang w:val="en-US"/>
        </w:rPr>
        <w:t xml:space="preserve"> does</w:t>
      </w:r>
      <w:r w:rsidR="00EA197C">
        <w:rPr>
          <w:lang w:val="en-US"/>
        </w:rPr>
        <w:t xml:space="preserve"> no</w:t>
      </w:r>
      <w:r w:rsidR="000913C6" w:rsidRPr="000913C6">
        <w:rPr>
          <w:lang w:val="en-US"/>
        </w:rPr>
        <w:t>t mention God’s actions</w:t>
      </w:r>
      <w:r w:rsidR="00EA197C">
        <w:rPr>
          <w:lang w:val="en-US"/>
        </w:rPr>
        <w:t>;</w:t>
      </w:r>
      <w:r w:rsidR="004F5A97">
        <w:rPr>
          <w:lang w:val="en-US"/>
        </w:rPr>
        <w:t xml:space="preserve"> </w:t>
      </w:r>
      <w:r w:rsidR="00EA197C">
        <w:rPr>
          <w:lang w:val="en-US"/>
        </w:rPr>
        <w:t xml:space="preserve">it only mentions </w:t>
      </w:r>
      <w:r w:rsidR="000913C6" w:rsidRPr="000913C6">
        <w:rPr>
          <w:lang w:val="en-US"/>
        </w:rPr>
        <w:t xml:space="preserve">God’s knowledge. </w:t>
      </w:r>
      <w:r w:rsidR="00382450">
        <w:rPr>
          <w:lang w:val="en-US"/>
        </w:rPr>
        <w:t>Suppose th</w:t>
      </w:r>
      <w:r w:rsidR="00007E16">
        <w:rPr>
          <w:lang w:val="en-US"/>
        </w:rPr>
        <w:t>e</w:t>
      </w:r>
      <w:r w:rsidR="000913C6" w:rsidRPr="000913C6">
        <w:rPr>
          <w:lang w:val="en-US"/>
        </w:rPr>
        <w:t xml:space="preserve"> reason we were worried about an incompatibility between </w:t>
      </w:r>
      <w:r w:rsidR="000913C6" w:rsidRPr="000913C6">
        <w:rPr>
          <w:lang w:val="en-US"/>
        </w:rPr>
        <w:lastRenderedPageBreak/>
        <w:t>omniscience and timelessness had to do with knowing what time it is</w:t>
      </w:r>
      <w:r w:rsidR="00007E16">
        <w:rPr>
          <w:lang w:val="en-US"/>
        </w:rPr>
        <w:t>.</w:t>
      </w:r>
      <w:r w:rsidR="00DF7535">
        <w:rPr>
          <w:lang w:val="en-US"/>
        </w:rPr>
        <w:t xml:space="preserve"> In that case</w:t>
      </w:r>
      <w:r w:rsidR="00007E16">
        <w:rPr>
          <w:lang w:val="en-US"/>
        </w:rPr>
        <w:t xml:space="preserve"> th</w:t>
      </w:r>
      <w:r w:rsidR="00732714">
        <w:rPr>
          <w:lang w:val="en-US"/>
        </w:rPr>
        <w:t>e</w:t>
      </w:r>
      <w:r w:rsidR="000913C6" w:rsidRPr="000913C6">
        <w:rPr>
          <w:lang w:val="en-US"/>
        </w:rPr>
        <w:t xml:space="preserve"> worry should not automatically disappear as soon as the B-theory</w:t>
      </w:r>
      <w:r w:rsidR="00F60AFD">
        <w:rPr>
          <w:lang w:val="en-US"/>
        </w:rPr>
        <w:t xml:space="preserve"> is adopted</w:t>
      </w:r>
      <w:r w:rsidR="000913C6" w:rsidRPr="000913C6">
        <w:rPr>
          <w:lang w:val="en-US"/>
        </w:rPr>
        <w:t xml:space="preserve">. </w:t>
      </w:r>
      <w:r w:rsidR="00A97A24">
        <w:rPr>
          <w:lang w:val="en-US"/>
        </w:rPr>
        <w:t>Since God is omniscient, would God not</w:t>
      </w:r>
      <w:r w:rsidR="000913C6" w:rsidRPr="000913C6">
        <w:rPr>
          <w:lang w:val="en-US"/>
        </w:rPr>
        <w:t xml:space="preserve"> need to know what time it is, no matter what </w:t>
      </w:r>
      <w:r w:rsidR="00F95BA2">
        <w:rPr>
          <w:lang w:val="en-US"/>
        </w:rPr>
        <w:t>God’s</w:t>
      </w:r>
      <w:r w:rsidR="000913C6" w:rsidRPr="000913C6">
        <w:rPr>
          <w:lang w:val="en-US"/>
        </w:rPr>
        <w:t xml:space="preserve"> mode of action may be?</w:t>
      </w:r>
    </w:p>
    <w:p w14:paraId="280CF6AF" w14:textId="24FB84C7" w:rsidR="000913C6" w:rsidRPr="000913C6" w:rsidRDefault="00857DF2" w:rsidP="00BF62DE">
      <w:pPr>
        <w:ind w:firstLine="720"/>
        <w:rPr>
          <w:lang w:val="en-US"/>
        </w:rPr>
      </w:pPr>
      <w:r>
        <w:rPr>
          <w:lang w:val="en-US"/>
        </w:rPr>
        <w:t>Ultimately, t</w:t>
      </w:r>
      <w:r w:rsidR="00F61DFC">
        <w:rPr>
          <w:lang w:val="en-US"/>
        </w:rPr>
        <w:t xml:space="preserve">he </w:t>
      </w:r>
      <w:r w:rsidR="003671A5">
        <w:rPr>
          <w:lang w:val="en-US"/>
        </w:rPr>
        <w:t xml:space="preserve">point </w:t>
      </w:r>
      <w:r w:rsidR="0048648F">
        <w:rPr>
          <w:lang w:val="en-US"/>
        </w:rPr>
        <w:t>of the above is</w:t>
      </w:r>
      <w:r w:rsidR="003671A5">
        <w:rPr>
          <w:lang w:val="en-US"/>
        </w:rPr>
        <w:t xml:space="preserve"> to </w:t>
      </w:r>
      <w:r w:rsidR="009D6E92">
        <w:rPr>
          <w:lang w:val="en-US"/>
        </w:rPr>
        <w:t>encourage</w:t>
      </w:r>
      <w:r w:rsidR="005D5FF5">
        <w:rPr>
          <w:lang w:val="en-US"/>
        </w:rPr>
        <w:t xml:space="preserve"> </w:t>
      </w:r>
      <w:r w:rsidR="00FD0E89">
        <w:rPr>
          <w:lang w:val="en-US"/>
        </w:rPr>
        <w:t>reflection on</w:t>
      </w:r>
      <w:r w:rsidR="003671A5">
        <w:rPr>
          <w:lang w:val="en-US"/>
        </w:rPr>
        <w:t xml:space="preserve"> the role of temporal metaphysics in all this.</w:t>
      </w:r>
      <w:r w:rsidR="000913C6" w:rsidRPr="000913C6">
        <w:rPr>
          <w:lang w:val="en-US"/>
        </w:rPr>
        <w:t xml:space="preserve"> </w:t>
      </w:r>
      <w:r w:rsidR="001B4C88">
        <w:rPr>
          <w:lang w:val="en-US"/>
        </w:rPr>
        <w:t xml:space="preserve">Suppose one </w:t>
      </w:r>
      <w:r w:rsidR="0079704A">
        <w:rPr>
          <w:lang w:val="en-US"/>
        </w:rPr>
        <w:t>thinks</w:t>
      </w:r>
      <w:r w:rsidR="001B4C88">
        <w:rPr>
          <w:lang w:val="en-US"/>
        </w:rPr>
        <w:t xml:space="preserve"> </w:t>
      </w:r>
      <w:r w:rsidR="001B4C88" w:rsidRPr="000913C6">
        <w:rPr>
          <w:lang w:val="en-US"/>
        </w:rPr>
        <w:t>that for God</w:t>
      </w:r>
      <w:r w:rsidR="00FD3552">
        <w:rPr>
          <w:lang w:val="en-US"/>
        </w:rPr>
        <w:t>,</w:t>
      </w:r>
      <w:r w:rsidR="001B4C88" w:rsidRPr="000913C6">
        <w:rPr>
          <w:lang w:val="en-US"/>
        </w:rPr>
        <w:t xml:space="preserve"> knowing what </w:t>
      </w:r>
      <w:r w:rsidR="00B55ABE">
        <w:rPr>
          <w:lang w:val="en-US"/>
        </w:rPr>
        <w:t>B-</w:t>
      </w:r>
      <w:r w:rsidR="001B4C88" w:rsidRPr="000913C6">
        <w:rPr>
          <w:lang w:val="en-US"/>
        </w:rPr>
        <w:t>time it is does</w:t>
      </w:r>
      <w:r w:rsidR="001B4C88">
        <w:rPr>
          <w:lang w:val="en-US"/>
        </w:rPr>
        <w:t xml:space="preserve"> not involve </w:t>
      </w:r>
      <w:r w:rsidR="001B4C88" w:rsidRPr="000913C6">
        <w:rPr>
          <w:lang w:val="en-US"/>
        </w:rPr>
        <w:t xml:space="preserve">any changes in how </w:t>
      </w:r>
      <w:r w:rsidR="00F15271">
        <w:rPr>
          <w:lang w:val="en-US"/>
        </w:rPr>
        <w:t>God</w:t>
      </w:r>
      <w:r w:rsidR="001B4C88" w:rsidRPr="000913C6">
        <w:rPr>
          <w:lang w:val="en-US"/>
        </w:rPr>
        <w:t xml:space="preserve"> believes. </w:t>
      </w:r>
      <w:r w:rsidR="005B62AD">
        <w:rPr>
          <w:lang w:val="en-US"/>
        </w:rPr>
        <w:t>What</w:t>
      </w:r>
      <w:r w:rsidR="001B4C88">
        <w:rPr>
          <w:lang w:val="en-US"/>
        </w:rPr>
        <w:t xml:space="preserve"> then does it involve</w:t>
      </w:r>
      <w:r w:rsidR="0023639A">
        <w:rPr>
          <w:lang w:val="en-US"/>
        </w:rPr>
        <w:t xml:space="preserve">, for God? </w:t>
      </w:r>
      <w:r w:rsidR="00B6354B">
        <w:rPr>
          <w:lang w:val="en-US"/>
        </w:rPr>
        <w:t>Which</w:t>
      </w:r>
      <w:r w:rsidR="00BF62DE" w:rsidRPr="000913C6">
        <w:rPr>
          <w:lang w:val="en-US"/>
        </w:rPr>
        <w:t xml:space="preserve"> </w:t>
      </w:r>
      <w:r w:rsidR="00BF62DE">
        <w:rPr>
          <w:lang w:val="en-US"/>
        </w:rPr>
        <w:t>aspects</w:t>
      </w:r>
      <w:r w:rsidR="00BF62DE" w:rsidRPr="000913C6">
        <w:rPr>
          <w:lang w:val="en-US"/>
        </w:rPr>
        <w:t xml:space="preserve"> of our temporal nature </w:t>
      </w:r>
      <w:r w:rsidR="00B6354B">
        <w:rPr>
          <w:lang w:val="en-US"/>
        </w:rPr>
        <w:t xml:space="preserve">would </w:t>
      </w:r>
      <w:r w:rsidR="00BF62DE" w:rsidRPr="000913C6">
        <w:rPr>
          <w:lang w:val="en-US"/>
        </w:rPr>
        <w:t xml:space="preserve">an omniscient </w:t>
      </w:r>
      <w:r w:rsidR="00BF62DE">
        <w:rPr>
          <w:lang w:val="en-US"/>
        </w:rPr>
        <w:t xml:space="preserve">divine </w:t>
      </w:r>
      <w:r w:rsidR="00BF62DE" w:rsidRPr="000913C6">
        <w:rPr>
          <w:lang w:val="en-US"/>
        </w:rPr>
        <w:t>being share</w:t>
      </w:r>
      <w:r w:rsidR="002348F4">
        <w:rPr>
          <w:lang w:val="en-US"/>
        </w:rPr>
        <w:t xml:space="preserve"> and which would </w:t>
      </w:r>
      <w:r w:rsidR="00D04920">
        <w:rPr>
          <w:lang w:val="en-US"/>
        </w:rPr>
        <w:t>they not share</w:t>
      </w:r>
      <w:r w:rsidR="00B6354B">
        <w:rPr>
          <w:lang w:val="en-US"/>
        </w:rPr>
        <w:t xml:space="preserve">? </w:t>
      </w:r>
      <w:r w:rsidR="00A75D2B">
        <w:rPr>
          <w:lang w:val="en-US"/>
        </w:rPr>
        <w:t>The point is that w</w:t>
      </w:r>
      <w:r w:rsidR="00232158">
        <w:rPr>
          <w:lang w:val="en-US"/>
        </w:rPr>
        <w:t>hen it comes to</w:t>
      </w:r>
      <w:r w:rsidR="00BF62DE">
        <w:rPr>
          <w:lang w:val="en-US"/>
        </w:rPr>
        <w:t xml:space="preserve"> determining whether an </w:t>
      </w:r>
      <w:r w:rsidR="00BF62DE" w:rsidRPr="000913C6">
        <w:rPr>
          <w:lang w:val="en-US"/>
        </w:rPr>
        <w:t>omniscient God can be timeless</w:t>
      </w:r>
      <w:r w:rsidR="00BF62DE">
        <w:rPr>
          <w:lang w:val="en-US"/>
        </w:rPr>
        <w:t xml:space="preserve"> </w:t>
      </w:r>
      <w:r w:rsidR="00232158">
        <w:rPr>
          <w:lang w:val="en-US"/>
        </w:rPr>
        <w:t>or not, these kinds of considerations will be</w:t>
      </w:r>
      <w:r w:rsidR="0056422B">
        <w:rPr>
          <w:lang w:val="en-US"/>
        </w:rPr>
        <w:t xml:space="preserve"> rather</w:t>
      </w:r>
      <w:r w:rsidR="00232158">
        <w:rPr>
          <w:lang w:val="en-US"/>
        </w:rPr>
        <w:t xml:space="preserve"> </w:t>
      </w:r>
      <w:r w:rsidR="00FC1F6C">
        <w:rPr>
          <w:lang w:val="en-US"/>
        </w:rPr>
        <w:t>crucial</w:t>
      </w:r>
      <w:r w:rsidR="00AA67A2">
        <w:rPr>
          <w:lang w:val="en-US"/>
        </w:rPr>
        <w:t>, inde</w:t>
      </w:r>
      <w:r w:rsidR="003338AA">
        <w:rPr>
          <w:lang w:val="en-US"/>
        </w:rPr>
        <w:t>pen</w:t>
      </w:r>
      <w:r w:rsidR="00AA67A2">
        <w:rPr>
          <w:lang w:val="en-US"/>
        </w:rPr>
        <w:t>den</w:t>
      </w:r>
      <w:r w:rsidR="003338AA">
        <w:rPr>
          <w:lang w:val="en-US"/>
        </w:rPr>
        <w:t>t</w:t>
      </w:r>
      <w:r w:rsidR="00AA67A2">
        <w:rPr>
          <w:lang w:val="en-US"/>
        </w:rPr>
        <w:t>ly of</w:t>
      </w:r>
      <w:r w:rsidR="003338AA">
        <w:rPr>
          <w:lang w:val="en-US"/>
        </w:rPr>
        <w:t xml:space="preserve"> </w:t>
      </w:r>
      <w:r w:rsidR="00BF62DE">
        <w:rPr>
          <w:lang w:val="en-US"/>
        </w:rPr>
        <w:t>whether or</w:t>
      </w:r>
      <w:r w:rsidR="0096123F">
        <w:rPr>
          <w:lang w:val="en-US"/>
        </w:rPr>
        <w:t xml:space="preserve"> not time</w:t>
      </w:r>
      <w:r w:rsidR="00BF62DE">
        <w:rPr>
          <w:lang w:val="en-US"/>
        </w:rPr>
        <w:t xml:space="preserve"> </w:t>
      </w:r>
      <w:r w:rsidR="00CA2F27">
        <w:rPr>
          <w:lang w:val="en-US"/>
        </w:rPr>
        <w:t>is B-theoretic</w:t>
      </w:r>
      <w:r w:rsidR="00BB058A">
        <w:rPr>
          <w:lang w:val="en-US"/>
        </w:rPr>
        <w:t>.</w:t>
      </w:r>
      <w:r w:rsidR="00874BB8">
        <w:rPr>
          <w:lang w:val="en-US"/>
        </w:rPr>
        <w:t xml:space="preserve"> </w:t>
      </w:r>
      <w:r w:rsidR="00FD3552">
        <w:rPr>
          <w:lang w:val="en-US"/>
        </w:rPr>
        <w:t xml:space="preserve">To put the point differently, </w:t>
      </w:r>
      <w:r w:rsidR="00874BB8">
        <w:rPr>
          <w:lang w:val="en-US"/>
        </w:rPr>
        <w:t xml:space="preserve">whether or not time is B-theoretic, we </w:t>
      </w:r>
      <w:r w:rsidR="005874AE">
        <w:rPr>
          <w:lang w:val="en-US"/>
        </w:rPr>
        <w:t xml:space="preserve">human persons </w:t>
      </w:r>
      <w:r w:rsidR="00874BB8">
        <w:rPr>
          <w:lang w:val="en-US"/>
        </w:rPr>
        <w:t xml:space="preserve">often are able to keep track of which time it is. If time is B-theoretic, </w:t>
      </w:r>
      <w:r w:rsidR="00830CDD">
        <w:rPr>
          <w:lang w:val="en-US"/>
        </w:rPr>
        <w:t>this does</w:t>
      </w:r>
      <w:r w:rsidR="00874BB8">
        <w:rPr>
          <w:lang w:val="en-US"/>
        </w:rPr>
        <w:t xml:space="preserve"> not involve knowing </w:t>
      </w:r>
      <w:r w:rsidR="00174D1B">
        <w:rPr>
          <w:lang w:val="en-US"/>
        </w:rPr>
        <w:t>w</w:t>
      </w:r>
      <w:r w:rsidR="00874BB8">
        <w:rPr>
          <w:lang w:val="en-US"/>
        </w:rPr>
        <w:t xml:space="preserve">hat the current fundamental tensed facts are, because there are no such facts. Rather it involves something slightly different, </w:t>
      </w:r>
      <w:r w:rsidR="00CA52FF">
        <w:rPr>
          <w:lang w:val="en-US"/>
        </w:rPr>
        <w:t>and arguably</w:t>
      </w:r>
      <w:r w:rsidR="00874BB8">
        <w:rPr>
          <w:lang w:val="en-US"/>
        </w:rPr>
        <w:t xml:space="preserve"> </w:t>
      </w:r>
      <w:r w:rsidR="00CA52FF">
        <w:rPr>
          <w:lang w:val="en-US"/>
        </w:rPr>
        <w:t>something</w:t>
      </w:r>
      <w:r w:rsidR="00874BB8">
        <w:rPr>
          <w:lang w:val="en-US"/>
        </w:rPr>
        <w:t xml:space="preserve"> more</w:t>
      </w:r>
      <w:r w:rsidR="00DB4C26">
        <w:rPr>
          <w:lang w:val="en-US"/>
        </w:rPr>
        <w:t>. It involves</w:t>
      </w:r>
      <w:r w:rsidR="00874BB8">
        <w:rPr>
          <w:lang w:val="en-US"/>
        </w:rPr>
        <w:t xml:space="preserve"> </w:t>
      </w:r>
      <w:r w:rsidR="004F61DF">
        <w:rPr>
          <w:lang w:val="en-US"/>
        </w:rPr>
        <w:t xml:space="preserve">knowing some fundamental tenseless facts </w:t>
      </w:r>
      <w:r w:rsidR="004F61DF" w:rsidRPr="00DB4C26">
        <w:rPr>
          <w:i/>
          <w:iCs/>
          <w:lang w:val="en-US"/>
        </w:rPr>
        <w:t>and</w:t>
      </w:r>
      <w:r w:rsidR="004F61DF">
        <w:rPr>
          <w:lang w:val="en-US"/>
        </w:rPr>
        <w:t xml:space="preserve"> </w:t>
      </w:r>
      <w:r w:rsidR="000913C6" w:rsidRPr="000913C6">
        <w:rPr>
          <w:lang w:val="en-US"/>
        </w:rPr>
        <w:t xml:space="preserve">accessing these facts in a certain way. </w:t>
      </w:r>
      <w:r w:rsidR="00A70332">
        <w:rPr>
          <w:lang w:val="en-US"/>
        </w:rPr>
        <w:t xml:space="preserve">The key question is </w:t>
      </w:r>
      <w:r w:rsidR="001F416F">
        <w:rPr>
          <w:lang w:val="en-US"/>
        </w:rPr>
        <w:t>whether this something</w:t>
      </w:r>
      <w:r w:rsidR="000913C6" w:rsidRPr="000913C6">
        <w:rPr>
          <w:lang w:val="en-US"/>
        </w:rPr>
        <w:t xml:space="preserve"> more </w:t>
      </w:r>
      <w:r w:rsidR="004B6A2B">
        <w:rPr>
          <w:lang w:val="en-US"/>
        </w:rPr>
        <w:t xml:space="preserve">would be </w:t>
      </w:r>
      <w:r w:rsidR="000913C6" w:rsidRPr="000913C6">
        <w:rPr>
          <w:lang w:val="en-US"/>
        </w:rPr>
        <w:t xml:space="preserve">unimportant for an omniscient </w:t>
      </w:r>
      <w:r w:rsidR="00826C12">
        <w:rPr>
          <w:lang w:val="en-US"/>
        </w:rPr>
        <w:t>divine person.</w:t>
      </w:r>
      <w:r w:rsidR="000913C6" w:rsidRPr="000913C6">
        <w:rPr>
          <w:lang w:val="en-US"/>
        </w:rPr>
        <w:t xml:space="preserve"> </w:t>
      </w:r>
    </w:p>
    <w:p w14:paraId="3493C49B" w14:textId="16AFFD5F" w:rsidR="00D31BEF" w:rsidRPr="000913C6" w:rsidRDefault="00393F3A" w:rsidP="00302F51">
      <w:pPr>
        <w:ind w:firstLine="360"/>
        <w:rPr>
          <w:lang w:val="en-US"/>
        </w:rPr>
      </w:pPr>
      <w:r>
        <w:rPr>
          <w:lang w:val="en-US"/>
        </w:rPr>
        <w:t>O</w:t>
      </w:r>
      <w:r w:rsidR="000913C6" w:rsidRPr="000913C6">
        <w:rPr>
          <w:lang w:val="en-US"/>
        </w:rPr>
        <w:t>verall, it</w:t>
      </w:r>
      <w:r w:rsidR="007F016A">
        <w:rPr>
          <w:lang w:val="en-US"/>
        </w:rPr>
        <w:t xml:space="preserve"> is</w:t>
      </w:r>
      <w:r w:rsidR="000913C6" w:rsidRPr="000913C6">
        <w:rPr>
          <w:lang w:val="en-US"/>
        </w:rPr>
        <w:t xml:space="preserve"> certainly not the case that the friend of timelessness can</w:t>
      </w:r>
      <w:r w:rsidR="007F016A">
        <w:rPr>
          <w:lang w:val="en-US"/>
        </w:rPr>
        <w:t>no</w:t>
      </w:r>
      <w:r w:rsidR="000913C6" w:rsidRPr="000913C6">
        <w:rPr>
          <w:lang w:val="en-US"/>
        </w:rPr>
        <w:t>t respond to these challenges. It</w:t>
      </w:r>
      <w:r w:rsidR="007F016A">
        <w:rPr>
          <w:lang w:val="en-US"/>
        </w:rPr>
        <w:t xml:space="preserve"> i</w:t>
      </w:r>
      <w:r w:rsidR="000913C6" w:rsidRPr="000913C6">
        <w:rPr>
          <w:lang w:val="en-US"/>
        </w:rPr>
        <w:t>s just a little more compl</w:t>
      </w:r>
      <w:r w:rsidR="00350C46">
        <w:rPr>
          <w:lang w:val="en-US"/>
        </w:rPr>
        <w:t>icated than adopting the B-theory</w:t>
      </w:r>
      <w:r w:rsidR="000913C6" w:rsidRPr="000913C6">
        <w:rPr>
          <w:lang w:val="en-US"/>
        </w:rPr>
        <w:t xml:space="preserve">. Just like in the case of the </w:t>
      </w:r>
      <w:r w:rsidR="00350C46" w:rsidRPr="000913C6">
        <w:rPr>
          <w:lang w:val="en-US"/>
        </w:rPr>
        <w:t>arguments</w:t>
      </w:r>
      <w:r w:rsidR="000913C6" w:rsidRPr="000913C6">
        <w:rPr>
          <w:lang w:val="en-US"/>
        </w:rPr>
        <w:t xml:space="preserve"> from personhood</w:t>
      </w:r>
      <w:r w:rsidR="00AB6273">
        <w:rPr>
          <w:lang w:val="en-US"/>
        </w:rPr>
        <w:t xml:space="preserve"> </w:t>
      </w:r>
      <w:r w:rsidR="000913C6" w:rsidRPr="000913C6">
        <w:rPr>
          <w:lang w:val="en-US"/>
        </w:rPr>
        <w:t>and from music, it</w:t>
      </w:r>
      <w:r w:rsidR="009F10C2">
        <w:rPr>
          <w:lang w:val="en-US"/>
        </w:rPr>
        <w:t xml:space="preserve"> i</w:t>
      </w:r>
      <w:r w:rsidR="000913C6" w:rsidRPr="000913C6">
        <w:rPr>
          <w:lang w:val="en-US"/>
        </w:rPr>
        <w:t xml:space="preserve">s a matter of taking up particular views on the ways in which God’s divine attributes might amount to something </w:t>
      </w:r>
      <w:r w:rsidR="00350C46" w:rsidRPr="000913C6">
        <w:rPr>
          <w:lang w:val="en-US"/>
        </w:rPr>
        <w:t>different</w:t>
      </w:r>
      <w:r w:rsidR="000913C6" w:rsidRPr="000913C6">
        <w:rPr>
          <w:lang w:val="en-US"/>
        </w:rPr>
        <w:t xml:space="preserve"> from what we would expect based on our </w:t>
      </w:r>
      <w:r w:rsidR="00330AF6">
        <w:rPr>
          <w:lang w:val="en-US"/>
        </w:rPr>
        <w:t>own experience as</w:t>
      </w:r>
      <w:r w:rsidR="000913C6" w:rsidRPr="000913C6">
        <w:rPr>
          <w:lang w:val="en-US"/>
        </w:rPr>
        <w:t xml:space="preserve"> </w:t>
      </w:r>
      <w:r w:rsidR="00431898">
        <w:rPr>
          <w:lang w:val="en-US"/>
        </w:rPr>
        <w:t>persons</w:t>
      </w:r>
      <w:r w:rsidR="000913C6" w:rsidRPr="000913C6">
        <w:rPr>
          <w:lang w:val="en-US"/>
        </w:rPr>
        <w:t xml:space="preserve"> </w:t>
      </w:r>
      <w:r w:rsidR="00330AF6">
        <w:rPr>
          <w:lang w:val="en-US"/>
        </w:rPr>
        <w:t xml:space="preserve">embedded </w:t>
      </w:r>
      <w:r w:rsidR="000913C6" w:rsidRPr="000913C6">
        <w:rPr>
          <w:lang w:val="en-US"/>
        </w:rPr>
        <w:t>in time.</w:t>
      </w:r>
    </w:p>
    <w:p w14:paraId="580DB7DE" w14:textId="78BE23D8" w:rsidR="000913C6" w:rsidRPr="00D31BEF" w:rsidRDefault="00591A50" w:rsidP="000913C6">
      <w:pPr>
        <w:pStyle w:val="Heading1"/>
        <w:rPr>
          <w:lang w:val="en-US"/>
        </w:rPr>
      </w:pPr>
      <w:r>
        <w:rPr>
          <w:lang w:val="en-US"/>
        </w:rPr>
        <w:lastRenderedPageBreak/>
        <w:t>Religion, science, and mystery</w:t>
      </w:r>
    </w:p>
    <w:p w14:paraId="236A1196" w14:textId="5EE977F2" w:rsidR="000913C6" w:rsidRPr="000913C6" w:rsidRDefault="003A1751" w:rsidP="000913C6">
      <w:pPr>
        <w:rPr>
          <w:lang w:val="en-US"/>
        </w:rPr>
      </w:pPr>
      <w:r>
        <w:rPr>
          <w:lang w:val="en-US"/>
        </w:rPr>
        <w:t>Section 2</w:t>
      </w:r>
      <w:r w:rsidR="00283705">
        <w:rPr>
          <w:lang w:val="en-US"/>
        </w:rPr>
        <w:t xml:space="preserve"> surveyed</w:t>
      </w:r>
      <w:r w:rsidR="000913C6" w:rsidRPr="000913C6">
        <w:rPr>
          <w:lang w:val="en-US"/>
        </w:rPr>
        <w:t xml:space="preserve"> a number of </w:t>
      </w:r>
      <w:r w:rsidR="001C2515">
        <w:rPr>
          <w:lang w:val="en-US"/>
        </w:rPr>
        <w:t>considerations</w:t>
      </w:r>
      <w:r w:rsidR="000913C6" w:rsidRPr="000913C6">
        <w:rPr>
          <w:lang w:val="en-US"/>
        </w:rPr>
        <w:t xml:space="preserve"> for and against thinking of the theistic God as timeless. All of these were of the following form: if there is a personal God, what</w:t>
      </w:r>
      <w:r w:rsidR="00516313">
        <w:rPr>
          <w:lang w:val="en-US"/>
        </w:rPr>
        <w:t xml:space="preserve"> i</w:t>
      </w:r>
      <w:r w:rsidR="000913C6" w:rsidRPr="000913C6">
        <w:rPr>
          <w:lang w:val="en-US"/>
        </w:rPr>
        <w:t xml:space="preserve">s the most plausible conception </w:t>
      </w:r>
      <w:r w:rsidR="00D34DA0" w:rsidRPr="000913C6">
        <w:rPr>
          <w:lang w:val="en-US"/>
        </w:rPr>
        <w:t>of</w:t>
      </w:r>
      <w:r w:rsidR="000913C6" w:rsidRPr="000913C6">
        <w:rPr>
          <w:lang w:val="en-US"/>
        </w:rPr>
        <w:t xml:space="preserve"> what that God is lik</w:t>
      </w:r>
      <w:r w:rsidR="00516313">
        <w:rPr>
          <w:lang w:val="en-US"/>
        </w:rPr>
        <w:t>e</w:t>
      </w:r>
      <w:r w:rsidR="00DE6A9F">
        <w:rPr>
          <w:lang w:val="en-US"/>
        </w:rPr>
        <w:t xml:space="preserve"> and how that God relates to time</w:t>
      </w:r>
      <w:r w:rsidR="00516313">
        <w:rPr>
          <w:lang w:val="en-US"/>
        </w:rPr>
        <w:t>?</w:t>
      </w:r>
      <w:r w:rsidR="000913C6" w:rsidRPr="000913C6">
        <w:rPr>
          <w:lang w:val="en-US"/>
        </w:rPr>
        <w:t xml:space="preserve"> In this section I</w:t>
      </w:r>
      <w:r w:rsidR="006A3693">
        <w:rPr>
          <w:lang w:val="en-US"/>
        </w:rPr>
        <w:t xml:space="preserve"> woul</w:t>
      </w:r>
      <w:r w:rsidR="000913C6" w:rsidRPr="000913C6">
        <w:rPr>
          <w:lang w:val="en-US"/>
        </w:rPr>
        <w:t xml:space="preserve">d like to argue for two claims that together lend some </w:t>
      </w:r>
      <w:r w:rsidR="003D4640">
        <w:rPr>
          <w:lang w:val="en-US"/>
        </w:rPr>
        <w:t xml:space="preserve">further </w:t>
      </w:r>
      <w:r w:rsidR="00350C46" w:rsidRPr="000913C6">
        <w:rPr>
          <w:lang w:val="en-US"/>
        </w:rPr>
        <w:t>support</w:t>
      </w:r>
      <w:r w:rsidR="000913C6" w:rsidRPr="000913C6">
        <w:rPr>
          <w:lang w:val="en-US"/>
        </w:rPr>
        <w:t xml:space="preserve"> </w:t>
      </w:r>
      <w:r w:rsidR="006723A2">
        <w:rPr>
          <w:lang w:val="en-US"/>
        </w:rPr>
        <w:t xml:space="preserve">to </w:t>
      </w:r>
      <w:r w:rsidR="000913C6" w:rsidRPr="000913C6">
        <w:rPr>
          <w:lang w:val="en-US"/>
        </w:rPr>
        <w:t>timelessness</w:t>
      </w:r>
      <w:r w:rsidR="00944D08">
        <w:rPr>
          <w:lang w:val="en-US"/>
        </w:rPr>
        <w:t xml:space="preserve"> -</w:t>
      </w:r>
      <w:r w:rsidR="000913C6" w:rsidRPr="000913C6">
        <w:rPr>
          <w:lang w:val="en-US"/>
        </w:rPr>
        <w:t xml:space="preserve"> </w:t>
      </w:r>
      <w:r w:rsidR="004D422D">
        <w:rPr>
          <w:lang w:val="en-US"/>
        </w:rPr>
        <w:t>though</w:t>
      </w:r>
      <w:r w:rsidR="000913C6" w:rsidRPr="000913C6">
        <w:rPr>
          <w:lang w:val="en-US"/>
        </w:rPr>
        <w:t xml:space="preserve"> support of a slightly </w:t>
      </w:r>
      <w:r w:rsidR="00350C46" w:rsidRPr="000913C6">
        <w:rPr>
          <w:lang w:val="en-US"/>
        </w:rPr>
        <w:t>different</w:t>
      </w:r>
      <w:r w:rsidR="000913C6" w:rsidRPr="000913C6">
        <w:rPr>
          <w:lang w:val="en-US"/>
        </w:rPr>
        <w:t xml:space="preserve"> kind. </w:t>
      </w:r>
    </w:p>
    <w:p w14:paraId="7F895F13" w14:textId="4F6FC8E6" w:rsidR="000913C6" w:rsidRPr="000913C6" w:rsidRDefault="000913C6" w:rsidP="009701D1">
      <w:pPr>
        <w:ind w:firstLine="720"/>
        <w:rPr>
          <w:lang w:val="en-US"/>
        </w:rPr>
      </w:pPr>
      <w:r w:rsidRPr="000913C6">
        <w:rPr>
          <w:lang w:val="en-US"/>
        </w:rPr>
        <w:t xml:space="preserve">My first claim is </w:t>
      </w:r>
      <w:r w:rsidR="00921D5A">
        <w:rPr>
          <w:lang w:val="en-US"/>
        </w:rPr>
        <w:t xml:space="preserve">that </w:t>
      </w:r>
      <w:r w:rsidRPr="000913C6">
        <w:rPr>
          <w:lang w:val="en-US"/>
        </w:rPr>
        <w:t xml:space="preserve">a temporal God is a God that is less </w:t>
      </w:r>
      <w:r w:rsidRPr="000913C6">
        <w:rPr>
          <w:i/>
          <w:lang w:val="en-US"/>
        </w:rPr>
        <w:t xml:space="preserve">wholly other </w:t>
      </w:r>
      <w:r w:rsidRPr="000913C6">
        <w:rPr>
          <w:lang w:val="en-US"/>
        </w:rPr>
        <w:t>than a timeless one. What I mean by this is that a temporal God</w:t>
      </w:r>
      <w:r w:rsidR="00EF0870">
        <w:rPr>
          <w:lang w:val="en-US"/>
        </w:rPr>
        <w:t xml:space="preserve"> (one whose eternality consists roughly in </w:t>
      </w:r>
      <w:r w:rsidR="00C524B8">
        <w:rPr>
          <w:lang w:val="en-US"/>
        </w:rPr>
        <w:t>existence</w:t>
      </w:r>
      <w:r w:rsidR="00EF0870">
        <w:rPr>
          <w:lang w:val="en-US"/>
        </w:rPr>
        <w:t xml:space="preserve"> at every time)</w:t>
      </w:r>
      <w:r w:rsidRPr="000913C6">
        <w:rPr>
          <w:lang w:val="en-US"/>
        </w:rPr>
        <w:t xml:space="preserve"> is less radically unlike us and less radically removed from us and other </w:t>
      </w:r>
      <w:r w:rsidR="00CD1EBA">
        <w:rPr>
          <w:lang w:val="en-US"/>
        </w:rPr>
        <w:t>persons</w:t>
      </w:r>
      <w:r w:rsidRPr="000913C6">
        <w:rPr>
          <w:lang w:val="en-US"/>
        </w:rPr>
        <w:t xml:space="preserve"> we are familiar with than is a timeless one. Consider the moves made in the previous section. The friend of temporality emphasiz</w:t>
      </w:r>
      <w:r w:rsidR="009B4EB0">
        <w:rPr>
          <w:lang w:val="en-US"/>
        </w:rPr>
        <w:t>es</w:t>
      </w:r>
      <w:r w:rsidRPr="000913C6">
        <w:rPr>
          <w:lang w:val="en-US"/>
        </w:rPr>
        <w:t xml:space="preserve"> that </w:t>
      </w:r>
      <w:r w:rsidR="00C36F54">
        <w:rPr>
          <w:lang w:val="en-US"/>
        </w:rPr>
        <w:t>God’s life</w:t>
      </w:r>
      <w:r w:rsidRPr="000913C6">
        <w:rPr>
          <w:lang w:val="en-US"/>
        </w:rPr>
        <w:t xml:space="preserve"> </w:t>
      </w:r>
      <w:r w:rsidR="00C36F54">
        <w:rPr>
          <w:lang w:val="en-US"/>
        </w:rPr>
        <w:t>may</w:t>
      </w:r>
      <w:r w:rsidRPr="000913C6">
        <w:rPr>
          <w:lang w:val="en-US"/>
        </w:rPr>
        <w:t xml:space="preserve"> contain very different kinds of events or sequences of </w:t>
      </w:r>
      <w:r w:rsidR="00350C46" w:rsidRPr="000913C6">
        <w:rPr>
          <w:lang w:val="en-US"/>
        </w:rPr>
        <w:t>events</w:t>
      </w:r>
      <w:r w:rsidRPr="000913C6">
        <w:rPr>
          <w:lang w:val="en-US"/>
        </w:rPr>
        <w:t xml:space="preserve"> from ours</w:t>
      </w:r>
      <w:r w:rsidR="0047795E">
        <w:rPr>
          <w:lang w:val="en-US"/>
        </w:rPr>
        <w:t xml:space="preserve">; God’s life </w:t>
      </w:r>
      <w:proofErr w:type="gramStart"/>
      <w:r w:rsidR="0047795E">
        <w:rPr>
          <w:lang w:val="en-US"/>
        </w:rPr>
        <w:t>need</w:t>
      </w:r>
      <w:proofErr w:type="gramEnd"/>
      <w:r w:rsidR="0047795E">
        <w:rPr>
          <w:lang w:val="en-US"/>
        </w:rPr>
        <w:t xml:space="preserve"> not </w:t>
      </w:r>
      <w:r w:rsidRPr="000913C6">
        <w:rPr>
          <w:lang w:val="en-US"/>
        </w:rPr>
        <w:t xml:space="preserve">involve loss or gain, for example. </w:t>
      </w:r>
      <w:r w:rsidR="00272AAC">
        <w:rPr>
          <w:lang w:val="en-US"/>
        </w:rPr>
        <w:t>Similarly, God may not</w:t>
      </w:r>
      <w:r w:rsidR="009B4EB0">
        <w:rPr>
          <w:lang w:val="en-US"/>
        </w:rPr>
        <w:t xml:space="preserve"> have our</w:t>
      </w:r>
      <w:r w:rsidRPr="000913C6">
        <w:rPr>
          <w:lang w:val="en-US"/>
        </w:rPr>
        <w:t xml:space="preserve"> epistemic limitations</w:t>
      </w:r>
      <w:r w:rsidR="001E3E0C">
        <w:rPr>
          <w:lang w:val="en-US"/>
        </w:rPr>
        <w:t xml:space="preserve"> with respect to the past and the future. </w:t>
      </w:r>
      <w:r w:rsidRPr="000913C6">
        <w:rPr>
          <w:lang w:val="en-US"/>
        </w:rPr>
        <w:t>These are ways in which one can emphasize how God is sui generis</w:t>
      </w:r>
      <w:r w:rsidR="00E81817">
        <w:rPr>
          <w:lang w:val="en-US"/>
        </w:rPr>
        <w:t xml:space="preserve"> and at a metaphysical distance from us</w:t>
      </w:r>
      <w:r w:rsidRPr="000913C6">
        <w:rPr>
          <w:lang w:val="en-US"/>
        </w:rPr>
        <w:t xml:space="preserve">. </w:t>
      </w:r>
      <w:r w:rsidR="00C50997">
        <w:rPr>
          <w:lang w:val="en-US"/>
        </w:rPr>
        <w:t xml:space="preserve">But the friend of timelessness </w:t>
      </w:r>
      <w:r w:rsidR="00E81817">
        <w:rPr>
          <w:lang w:val="en-US"/>
        </w:rPr>
        <w:t xml:space="preserve">needs to work </w:t>
      </w:r>
      <w:r w:rsidR="00192A98">
        <w:rPr>
          <w:lang w:val="en-US"/>
        </w:rPr>
        <w:t xml:space="preserve">far </w:t>
      </w:r>
      <w:r w:rsidR="00E81817">
        <w:rPr>
          <w:lang w:val="en-US"/>
        </w:rPr>
        <w:t>less hard in order</w:t>
      </w:r>
      <w:r w:rsidR="00C50997">
        <w:rPr>
          <w:lang w:val="en-US"/>
        </w:rPr>
        <w:t xml:space="preserve"> to maintain </w:t>
      </w:r>
      <w:r w:rsidR="00497389">
        <w:rPr>
          <w:lang w:val="en-US"/>
        </w:rPr>
        <w:t>this</w:t>
      </w:r>
      <w:r w:rsidR="00C50997">
        <w:rPr>
          <w:lang w:val="en-US"/>
        </w:rPr>
        <w:t xml:space="preserve"> metaphysical distance between us and God. </w:t>
      </w:r>
      <w:r w:rsidR="001E3E0C">
        <w:rPr>
          <w:lang w:val="en-US"/>
        </w:rPr>
        <w:t>As mentioned, the</w:t>
      </w:r>
      <w:r w:rsidR="00C50997">
        <w:rPr>
          <w:lang w:val="en-US"/>
        </w:rPr>
        <w:t xml:space="preserve"> further removed from time God is, the harder it </w:t>
      </w:r>
      <w:r w:rsidR="003A1B27">
        <w:rPr>
          <w:lang w:val="en-US"/>
        </w:rPr>
        <w:t>becomes</w:t>
      </w:r>
      <w:r w:rsidR="00C50997">
        <w:rPr>
          <w:lang w:val="en-US"/>
        </w:rPr>
        <w:t xml:space="preserve"> to think of God as a person, and this is partly because the persons we are </w:t>
      </w:r>
      <w:r w:rsidR="009E4873">
        <w:rPr>
          <w:lang w:val="en-US"/>
        </w:rPr>
        <w:t xml:space="preserve">most </w:t>
      </w:r>
      <w:r w:rsidR="00C50997">
        <w:rPr>
          <w:lang w:val="en-US"/>
        </w:rPr>
        <w:t xml:space="preserve">familiar with are </w:t>
      </w:r>
      <w:r w:rsidR="00630116">
        <w:rPr>
          <w:lang w:val="en-US"/>
        </w:rPr>
        <w:t xml:space="preserve">centrally </w:t>
      </w:r>
      <w:r w:rsidR="00C50997">
        <w:rPr>
          <w:lang w:val="en-US"/>
        </w:rPr>
        <w:t xml:space="preserve">characterised by </w:t>
      </w:r>
      <w:r w:rsidR="007F20F0">
        <w:rPr>
          <w:lang w:val="en-US"/>
        </w:rPr>
        <w:t>temporality</w:t>
      </w:r>
      <w:r w:rsidR="00C50997">
        <w:rPr>
          <w:lang w:val="en-US"/>
        </w:rPr>
        <w:t xml:space="preserve">. </w:t>
      </w:r>
      <w:r w:rsidR="00796780">
        <w:rPr>
          <w:lang w:val="en-US"/>
        </w:rPr>
        <w:t xml:space="preserve">Thus, </w:t>
      </w:r>
      <w:r w:rsidR="00E66141">
        <w:rPr>
          <w:lang w:val="en-US"/>
        </w:rPr>
        <w:t xml:space="preserve">understanding </w:t>
      </w:r>
      <w:r w:rsidR="0027026D">
        <w:rPr>
          <w:lang w:val="en-US"/>
        </w:rPr>
        <w:t xml:space="preserve">God as </w:t>
      </w:r>
      <w:r w:rsidR="00E66141">
        <w:rPr>
          <w:lang w:val="en-US"/>
        </w:rPr>
        <w:t xml:space="preserve">a </w:t>
      </w:r>
      <w:r w:rsidR="0027026D">
        <w:rPr>
          <w:lang w:val="en-US"/>
        </w:rPr>
        <w:t xml:space="preserve">temporal </w:t>
      </w:r>
      <w:r w:rsidR="00E66141">
        <w:rPr>
          <w:lang w:val="en-US"/>
        </w:rPr>
        <w:t xml:space="preserve">being </w:t>
      </w:r>
      <w:r w:rsidR="0027026D">
        <w:rPr>
          <w:lang w:val="en-US"/>
        </w:rPr>
        <w:t xml:space="preserve">involves </w:t>
      </w:r>
      <w:r w:rsidRPr="000913C6">
        <w:rPr>
          <w:lang w:val="en-US"/>
        </w:rPr>
        <w:t xml:space="preserve">less radical a departure from the categories of temporal experience and personhood that we are </w:t>
      </w:r>
      <w:r w:rsidR="00350C46" w:rsidRPr="000913C6">
        <w:rPr>
          <w:lang w:val="en-US"/>
        </w:rPr>
        <w:t>familiar</w:t>
      </w:r>
      <w:r w:rsidRPr="000913C6">
        <w:rPr>
          <w:lang w:val="en-US"/>
        </w:rPr>
        <w:t xml:space="preserve"> with than </w:t>
      </w:r>
      <w:r w:rsidR="00AD2723">
        <w:rPr>
          <w:lang w:val="en-US"/>
        </w:rPr>
        <w:t>understanding</w:t>
      </w:r>
      <w:r w:rsidR="00F62D87">
        <w:rPr>
          <w:lang w:val="en-US"/>
        </w:rPr>
        <w:t xml:space="preserve"> God as</w:t>
      </w:r>
      <w:r w:rsidRPr="000913C6">
        <w:rPr>
          <w:lang w:val="en-US"/>
        </w:rPr>
        <w:t xml:space="preserve"> a timeless personal being</w:t>
      </w:r>
      <w:r w:rsidR="00F62D87">
        <w:rPr>
          <w:lang w:val="en-US"/>
        </w:rPr>
        <w:t>, with its vision of</w:t>
      </w:r>
      <w:r w:rsidRPr="000913C6">
        <w:rPr>
          <w:lang w:val="en-US"/>
        </w:rPr>
        <w:t xml:space="preserve"> changeless versions of acting or deliberating. That latter set of ideas really is </w:t>
      </w:r>
      <w:r w:rsidR="00350C46" w:rsidRPr="000913C6">
        <w:rPr>
          <w:lang w:val="en-US"/>
        </w:rPr>
        <w:t>mind-blowing</w:t>
      </w:r>
      <w:r w:rsidRPr="000913C6">
        <w:rPr>
          <w:lang w:val="en-US"/>
        </w:rPr>
        <w:t>. After all, we</w:t>
      </w:r>
      <w:r w:rsidR="00AD113D">
        <w:rPr>
          <w:lang w:val="en-US"/>
        </w:rPr>
        <w:t xml:space="preserve"> ar</w:t>
      </w:r>
      <w:r w:rsidRPr="000913C6">
        <w:rPr>
          <w:lang w:val="en-US"/>
        </w:rPr>
        <w:t xml:space="preserve">e not talking about </w:t>
      </w:r>
      <w:r w:rsidR="00CA5493">
        <w:rPr>
          <w:lang w:val="en-US"/>
        </w:rPr>
        <w:t xml:space="preserve">an </w:t>
      </w:r>
      <w:r w:rsidRPr="000913C6">
        <w:rPr>
          <w:lang w:val="en-US"/>
        </w:rPr>
        <w:t>abstract</w:t>
      </w:r>
      <w:r w:rsidR="00CA5493">
        <w:rPr>
          <w:lang w:val="en-US"/>
        </w:rPr>
        <w:t xml:space="preserve"> item</w:t>
      </w:r>
      <w:r w:rsidRPr="000913C6">
        <w:rPr>
          <w:lang w:val="en-US"/>
        </w:rPr>
        <w:t xml:space="preserve"> like </w:t>
      </w:r>
      <w:r w:rsidR="00CA5493">
        <w:rPr>
          <w:lang w:val="en-US"/>
        </w:rPr>
        <w:t xml:space="preserve">a </w:t>
      </w:r>
      <w:r w:rsidRPr="000913C6">
        <w:rPr>
          <w:lang w:val="en-US"/>
        </w:rPr>
        <w:t>set o</w:t>
      </w:r>
      <w:r w:rsidR="00CA5493">
        <w:rPr>
          <w:lang w:val="en-US"/>
        </w:rPr>
        <w:t>r a</w:t>
      </w:r>
      <w:r w:rsidRPr="000913C6">
        <w:rPr>
          <w:lang w:val="en-US"/>
        </w:rPr>
        <w:t xml:space="preserve"> number. We</w:t>
      </w:r>
      <w:r w:rsidR="00A224C5">
        <w:rPr>
          <w:lang w:val="en-US"/>
        </w:rPr>
        <w:t xml:space="preserve"> a</w:t>
      </w:r>
      <w:r w:rsidRPr="000913C6">
        <w:rPr>
          <w:lang w:val="en-US"/>
        </w:rPr>
        <w:t xml:space="preserve">re talking about a person who </w:t>
      </w:r>
      <w:r w:rsidR="002D303C">
        <w:rPr>
          <w:lang w:val="en-US"/>
        </w:rPr>
        <w:t>would be</w:t>
      </w:r>
      <w:r w:rsidRPr="000913C6">
        <w:rPr>
          <w:lang w:val="en-US"/>
        </w:rPr>
        <w:t xml:space="preserve"> </w:t>
      </w:r>
      <w:r w:rsidRPr="000913C6">
        <w:rPr>
          <w:lang w:val="en-US"/>
        </w:rPr>
        <w:lastRenderedPageBreak/>
        <w:t xml:space="preserve">alive, but who </w:t>
      </w:r>
      <w:r w:rsidR="002D303C">
        <w:rPr>
          <w:lang w:val="en-US"/>
        </w:rPr>
        <w:t xml:space="preserve">would </w:t>
      </w:r>
      <w:r w:rsidRPr="000913C6">
        <w:rPr>
          <w:lang w:val="en-US"/>
        </w:rPr>
        <w:t xml:space="preserve">lack the very feature that arguably is the most defining characteristic of all the </w:t>
      </w:r>
      <w:r w:rsidR="009B7977">
        <w:rPr>
          <w:lang w:val="en-US"/>
        </w:rPr>
        <w:t>persons</w:t>
      </w:r>
      <w:r w:rsidRPr="000913C6">
        <w:rPr>
          <w:lang w:val="en-US"/>
        </w:rPr>
        <w:t xml:space="preserve"> we are familiar with from ordinary life, </w:t>
      </w:r>
      <w:r w:rsidR="00350C46" w:rsidRPr="000913C6">
        <w:rPr>
          <w:lang w:val="en-US"/>
        </w:rPr>
        <w:t>namely</w:t>
      </w:r>
      <w:r w:rsidR="00350C46">
        <w:rPr>
          <w:lang w:val="en-US"/>
        </w:rPr>
        <w:t xml:space="preserve"> tempor</w:t>
      </w:r>
      <w:r w:rsidR="00350C46" w:rsidRPr="000913C6">
        <w:rPr>
          <w:lang w:val="en-US"/>
        </w:rPr>
        <w:t>ality</w:t>
      </w:r>
      <w:r w:rsidRPr="000913C6">
        <w:rPr>
          <w:lang w:val="en-US"/>
        </w:rPr>
        <w:t xml:space="preserve">. </w:t>
      </w:r>
    </w:p>
    <w:p w14:paraId="5411641F" w14:textId="3E8B38CA" w:rsidR="000913C6" w:rsidRPr="000913C6" w:rsidRDefault="001C7E0A" w:rsidP="009701D1">
      <w:pPr>
        <w:ind w:firstLine="720"/>
        <w:rPr>
          <w:lang w:val="en-US"/>
        </w:rPr>
      </w:pPr>
      <w:r>
        <w:rPr>
          <w:lang w:val="en-US"/>
        </w:rPr>
        <w:t>From this</w:t>
      </w:r>
      <w:r w:rsidR="000913C6" w:rsidRPr="000913C6">
        <w:rPr>
          <w:lang w:val="en-US"/>
        </w:rPr>
        <w:t xml:space="preserve"> difference in how radically unlike us a timeless </w:t>
      </w:r>
      <w:r w:rsidR="00CD1AFB">
        <w:rPr>
          <w:lang w:val="en-US"/>
        </w:rPr>
        <w:t xml:space="preserve">(as opposed to </w:t>
      </w:r>
      <w:r w:rsidR="000913C6" w:rsidRPr="000913C6">
        <w:rPr>
          <w:lang w:val="en-US"/>
        </w:rPr>
        <w:t>a temporal</w:t>
      </w:r>
      <w:r w:rsidR="00CD1AFB">
        <w:rPr>
          <w:lang w:val="en-US"/>
        </w:rPr>
        <w:t>)</w:t>
      </w:r>
      <w:r w:rsidR="000913C6" w:rsidRPr="000913C6">
        <w:rPr>
          <w:lang w:val="en-US"/>
        </w:rPr>
        <w:t xml:space="preserve"> God would be, there</w:t>
      </w:r>
      <w:r>
        <w:rPr>
          <w:lang w:val="en-US"/>
        </w:rPr>
        <w:t xml:space="preserve"> </w:t>
      </w:r>
      <w:r w:rsidR="00EE7078">
        <w:rPr>
          <w:lang w:val="en-US"/>
        </w:rPr>
        <w:t>arguably</w:t>
      </w:r>
      <w:r w:rsidR="000913C6" w:rsidRPr="000913C6">
        <w:rPr>
          <w:lang w:val="en-US"/>
        </w:rPr>
        <w:t xml:space="preserve"> follows a difference in how fully we could hope to understand that nature o</w:t>
      </w:r>
      <w:r w:rsidR="001E2D7B">
        <w:rPr>
          <w:lang w:val="en-US"/>
        </w:rPr>
        <w:t>f</w:t>
      </w:r>
      <w:r w:rsidR="000913C6" w:rsidRPr="000913C6">
        <w:rPr>
          <w:lang w:val="en-US"/>
        </w:rPr>
        <w:t xml:space="preserve"> a timeless </w:t>
      </w:r>
      <w:r w:rsidR="00CD1AFB">
        <w:rPr>
          <w:lang w:val="en-US"/>
        </w:rPr>
        <w:t xml:space="preserve">(as opposed to </w:t>
      </w:r>
      <w:r w:rsidR="000913C6" w:rsidRPr="000913C6">
        <w:rPr>
          <w:lang w:val="en-US"/>
        </w:rPr>
        <w:t>a temporal</w:t>
      </w:r>
      <w:r w:rsidR="00CD1AFB">
        <w:rPr>
          <w:lang w:val="en-US"/>
        </w:rPr>
        <w:t>)</w:t>
      </w:r>
      <w:r w:rsidR="000913C6" w:rsidRPr="000913C6">
        <w:rPr>
          <w:lang w:val="en-US"/>
        </w:rPr>
        <w:t xml:space="preserve"> God. </w:t>
      </w:r>
      <w:r w:rsidR="00A42B65">
        <w:rPr>
          <w:lang w:val="en-US"/>
        </w:rPr>
        <w:t>There</w:t>
      </w:r>
      <w:r w:rsidR="000913C6" w:rsidRPr="000913C6">
        <w:rPr>
          <w:lang w:val="en-US"/>
        </w:rPr>
        <w:t xml:space="preserve"> are clearer epistemic limitations built into the timeless research program than into the </w:t>
      </w:r>
      <w:r w:rsidR="00350C46" w:rsidRPr="000913C6">
        <w:rPr>
          <w:lang w:val="en-US"/>
        </w:rPr>
        <w:t>temporal</w:t>
      </w:r>
      <w:r w:rsidR="000913C6" w:rsidRPr="000913C6">
        <w:rPr>
          <w:lang w:val="en-US"/>
        </w:rPr>
        <w:t xml:space="preserve"> one. </w:t>
      </w:r>
    </w:p>
    <w:p w14:paraId="7F0ECF1D" w14:textId="6CD49031" w:rsidR="000913C6" w:rsidRPr="000913C6" w:rsidRDefault="009701D1" w:rsidP="000077D5">
      <w:pPr>
        <w:ind w:firstLine="720"/>
        <w:rPr>
          <w:lang w:val="en-US"/>
        </w:rPr>
      </w:pPr>
      <w:r>
        <w:rPr>
          <w:lang w:val="en-US"/>
        </w:rPr>
        <w:t>In sum, my first claim</w:t>
      </w:r>
      <w:r w:rsidR="000913C6" w:rsidRPr="000913C6">
        <w:rPr>
          <w:lang w:val="en-US"/>
        </w:rPr>
        <w:t xml:space="preserve"> is that </w:t>
      </w:r>
      <w:r w:rsidR="00901322">
        <w:rPr>
          <w:lang w:val="en-US"/>
        </w:rPr>
        <w:t xml:space="preserve">a timeless God is more </w:t>
      </w:r>
      <w:r w:rsidR="00901322" w:rsidRPr="009701D1">
        <w:rPr>
          <w:i/>
          <w:iCs/>
          <w:lang w:val="en-US"/>
        </w:rPr>
        <w:t>wholly other</w:t>
      </w:r>
      <w:r w:rsidR="00901322">
        <w:rPr>
          <w:lang w:val="en-US"/>
        </w:rPr>
        <w:t xml:space="preserve"> </w:t>
      </w:r>
      <w:r>
        <w:rPr>
          <w:lang w:val="en-US"/>
        </w:rPr>
        <w:t xml:space="preserve">than (more radically removed from) </w:t>
      </w:r>
      <w:r w:rsidR="00901322">
        <w:rPr>
          <w:lang w:val="en-US"/>
        </w:rPr>
        <w:t>human</w:t>
      </w:r>
      <w:r w:rsidR="006A5266">
        <w:rPr>
          <w:lang w:val="en-US"/>
        </w:rPr>
        <w:t xml:space="preserve"> persons</w:t>
      </w:r>
      <w:r w:rsidR="00901322">
        <w:rPr>
          <w:lang w:val="en-US"/>
        </w:rPr>
        <w:t xml:space="preserve">, and that </w:t>
      </w:r>
      <w:r w:rsidR="00623B89">
        <w:rPr>
          <w:lang w:val="en-US"/>
        </w:rPr>
        <w:t xml:space="preserve">therefore </w:t>
      </w:r>
      <w:r w:rsidR="000913C6" w:rsidRPr="000913C6">
        <w:rPr>
          <w:lang w:val="en-US"/>
        </w:rPr>
        <w:t xml:space="preserve">the idea of a timeless God is to some extent bound </w:t>
      </w:r>
      <w:r w:rsidR="00D34DA0" w:rsidRPr="000913C6">
        <w:rPr>
          <w:lang w:val="en-US"/>
        </w:rPr>
        <w:t>to</w:t>
      </w:r>
      <w:r w:rsidR="000913C6" w:rsidRPr="000913C6">
        <w:rPr>
          <w:lang w:val="en-US"/>
        </w:rPr>
        <w:t xml:space="preserve"> </w:t>
      </w:r>
      <w:r w:rsidR="00235F7B">
        <w:rPr>
          <w:lang w:val="en-US"/>
        </w:rPr>
        <w:t>remain</w:t>
      </w:r>
      <w:r w:rsidR="000913C6" w:rsidRPr="000913C6">
        <w:rPr>
          <w:lang w:val="en-US"/>
        </w:rPr>
        <w:t xml:space="preserve"> mysterious</w:t>
      </w:r>
      <w:r w:rsidR="00D42F86">
        <w:rPr>
          <w:lang w:val="en-US"/>
        </w:rPr>
        <w:t xml:space="preserve">, </w:t>
      </w:r>
      <w:r w:rsidR="000913C6" w:rsidRPr="000913C6">
        <w:rPr>
          <w:lang w:val="en-US"/>
        </w:rPr>
        <w:t xml:space="preserve">more so than a temporal one.  </w:t>
      </w:r>
    </w:p>
    <w:p w14:paraId="64823D5A" w14:textId="03BAC33D" w:rsidR="00E3291D" w:rsidRDefault="000913C6" w:rsidP="000077D5">
      <w:pPr>
        <w:ind w:firstLine="720"/>
        <w:rPr>
          <w:lang w:val="en-US"/>
        </w:rPr>
      </w:pPr>
      <w:r w:rsidRPr="000913C6">
        <w:rPr>
          <w:lang w:val="en-US"/>
        </w:rPr>
        <w:t>My second claim</w:t>
      </w:r>
      <w:r w:rsidR="00246D68">
        <w:rPr>
          <w:lang w:val="en-US"/>
        </w:rPr>
        <w:t xml:space="preserve"> is one that has recently been defended by Tim Crane in </w:t>
      </w:r>
      <w:r w:rsidR="001A4493">
        <w:rPr>
          <w:lang w:val="en-US"/>
        </w:rPr>
        <w:t>a</w:t>
      </w:r>
      <w:r w:rsidR="00246D68">
        <w:rPr>
          <w:lang w:val="en-US"/>
        </w:rPr>
        <w:t xml:space="preserve"> book entitled </w:t>
      </w:r>
      <w:r w:rsidR="00246D68" w:rsidRPr="00FE4D19">
        <w:rPr>
          <w:i/>
          <w:iCs/>
          <w:lang w:val="en-US"/>
        </w:rPr>
        <w:t>The Meaning of Belief</w:t>
      </w:r>
      <w:r w:rsidR="00FE4D19">
        <w:rPr>
          <w:i/>
          <w:iCs/>
          <w:lang w:val="en-US"/>
        </w:rPr>
        <w:t>: Religion from an Atheist’s Point of View</w:t>
      </w:r>
      <w:r w:rsidR="00246D68">
        <w:rPr>
          <w:lang w:val="en-US"/>
        </w:rPr>
        <w:t xml:space="preserve"> (Crane 2017);</w:t>
      </w:r>
      <w:r w:rsidR="00714ABE">
        <w:rPr>
          <w:lang w:val="en-US"/>
        </w:rPr>
        <w:t xml:space="preserve"> </w:t>
      </w:r>
      <w:r w:rsidR="00246D68">
        <w:rPr>
          <w:lang w:val="en-US"/>
        </w:rPr>
        <w:t xml:space="preserve">it </w:t>
      </w:r>
      <w:r w:rsidRPr="000913C6">
        <w:rPr>
          <w:lang w:val="en-US"/>
        </w:rPr>
        <w:t>is that th</w:t>
      </w:r>
      <w:r w:rsidR="00246D68">
        <w:rPr>
          <w:lang w:val="en-US"/>
        </w:rPr>
        <w:t>e</w:t>
      </w:r>
      <w:r w:rsidRPr="000913C6">
        <w:rPr>
          <w:lang w:val="en-US"/>
        </w:rPr>
        <w:t xml:space="preserve"> </w:t>
      </w:r>
      <w:r w:rsidR="00350C46" w:rsidRPr="000913C6">
        <w:rPr>
          <w:lang w:val="en-US"/>
        </w:rPr>
        <w:t>element</w:t>
      </w:r>
      <w:r w:rsidRPr="000913C6">
        <w:rPr>
          <w:lang w:val="en-US"/>
        </w:rPr>
        <w:t xml:space="preserve"> of mystery is an important ingredient of religion </w:t>
      </w:r>
      <w:r w:rsidR="00246D68">
        <w:rPr>
          <w:lang w:val="en-US"/>
        </w:rPr>
        <w:t>(</w:t>
      </w:r>
      <w:r w:rsidRPr="000913C6">
        <w:rPr>
          <w:lang w:val="en-US"/>
        </w:rPr>
        <w:t>and a fortiori of theistic religions</w:t>
      </w:r>
      <w:r w:rsidR="00246D68">
        <w:rPr>
          <w:lang w:val="en-US"/>
        </w:rPr>
        <w:t>)</w:t>
      </w:r>
      <w:r w:rsidRPr="000913C6">
        <w:rPr>
          <w:lang w:val="en-US"/>
        </w:rPr>
        <w:t>.</w:t>
      </w:r>
      <w:r w:rsidR="00E3291D">
        <w:rPr>
          <w:rStyle w:val="FootnoteReference"/>
          <w:lang w:val="en-US"/>
        </w:rPr>
        <w:footnoteReference w:id="2"/>
      </w:r>
      <w:r w:rsidR="00E65C23">
        <w:rPr>
          <w:lang w:val="en-US"/>
        </w:rPr>
        <w:t xml:space="preserve"> I will </w:t>
      </w:r>
      <w:r w:rsidR="00766482">
        <w:rPr>
          <w:lang w:val="en-US"/>
        </w:rPr>
        <w:t xml:space="preserve">provide support for this and further </w:t>
      </w:r>
      <w:r w:rsidR="00E65C23">
        <w:rPr>
          <w:lang w:val="en-US"/>
        </w:rPr>
        <w:t xml:space="preserve">argue that the reasons </w:t>
      </w:r>
      <w:r w:rsidR="00F93E2B">
        <w:rPr>
          <w:lang w:val="en-US"/>
        </w:rPr>
        <w:t>(</w:t>
      </w:r>
      <w:r w:rsidR="000A2A5D">
        <w:rPr>
          <w:lang w:val="en-US"/>
        </w:rPr>
        <w:t xml:space="preserve">at least </w:t>
      </w:r>
      <w:r w:rsidR="00BB7079">
        <w:rPr>
          <w:lang w:val="en-US"/>
        </w:rPr>
        <w:t>in the case of theistic religion</w:t>
      </w:r>
      <w:r w:rsidR="00F93E2B">
        <w:rPr>
          <w:lang w:val="en-US"/>
        </w:rPr>
        <w:t>)</w:t>
      </w:r>
      <w:r w:rsidR="00BB7079">
        <w:rPr>
          <w:lang w:val="en-US"/>
        </w:rPr>
        <w:t xml:space="preserve"> </w:t>
      </w:r>
      <w:r w:rsidR="00E65C23">
        <w:rPr>
          <w:lang w:val="en-US"/>
        </w:rPr>
        <w:t xml:space="preserve">partly lie in religious practice. </w:t>
      </w:r>
    </w:p>
    <w:p w14:paraId="234202B5" w14:textId="71352C56" w:rsidR="000913C6" w:rsidRPr="000913C6" w:rsidRDefault="000913C6" w:rsidP="000077D5">
      <w:pPr>
        <w:ind w:firstLine="720"/>
        <w:rPr>
          <w:lang w:val="en-US"/>
        </w:rPr>
      </w:pPr>
      <w:r w:rsidRPr="000913C6">
        <w:rPr>
          <w:lang w:val="en-US"/>
        </w:rPr>
        <w:t xml:space="preserve">The main aim of </w:t>
      </w:r>
      <w:r w:rsidR="00246D68">
        <w:rPr>
          <w:lang w:val="en-US"/>
        </w:rPr>
        <w:t>Crane’s</w:t>
      </w:r>
      <w:r w:rsidRPr="000913C6">
        <w:rPr>
          <w:lang w:val="en-US"/>
        </w:rPr>
        <w:t xml:space="preserve"> book is to correct what Crane sees as shortcomings in the New Atheists’ conception of religion (where by ‘New Atheists’, he means such writers as Richard Dawkins, Daniel Dennett, Sam Harris, Christopher Hitchens, and A. C. Grayling). </w:t>
      </w:r>
      <w:r w:rsidR="00CC6448">
        <w:rPr>
          <w:lang w:val="en-US"/>
        </w:rPr>
        <w:t>This</w:t>
      </w:r>
      <w:r w:rsidRPr="000913C6">
        <w:rPr>
          <w:lang w:val="en-US"/>
        </w:rPr>
        <w:t xml:space="preserve"> critique </w:t>
      </w:r>
      <w:r w:rsidR="00CC6448">
        <w:rPr>
          <w:lang w:val="en-US"/>
        </w:rPr>
        <w:t>is not my topic</w:t>
      </w:r>
      <w:r w:rsidR="00B867B6">
        <w:rPr>
          <w:lang w:val="en-US"/>
        </w:rPr>
        <w:t xml:space="preserve"> here</w:t>
      </w:r>
      <w:r w:rsidRPr="000913C6">
        <w:rPr>
          <w:lang w:val="en-US"/>
        </w:rPr>
        <w:t xml:space="preserve">. </w:t>
      </w:r>
      <w:r w:rsidR="00147294">
        <w:rPr>
          <w:lang w:val="en-US"/>
        </w:rPr>
        <w:t>However,</w:t>
      </w:r>
      <w:r w:rsidRPr="000913C6">
        <w:rPr>
          <w:lang w:val="en-US"/>
        </w:rPr>
        <w:t xml:space="preserve"> since I will be discussing Crane’s conception of religion, a conception that Crane recommends over the one he thinks is assumed by the ‘New Atheists’, I need to say a little bit about the controversy.</w:t>
      </w:r>
    </w:p>
    <w:p w14:paraId="4B2416FC" w14:textId="3F0DF9BF" w:rsidR="000913C6" w:rsidRPr="000913C6" w:rsidRDefault="006F4CBF" w:rsidP="000077D5">
      <w:pPr>
        <w:ind w:firstLine="720"/>
        <w:rPr>
          <w:lang w:val="en-US"/>
        </w:rPr>
      </w:pPr>
      <w:r>
        <w:rPr>
          <w:lang w:val="en-US"/>
        </w:rPr>
        <w:lastRenderedPageBreak/>
        <w:t xml:space="preserve">In his review of Crane’s book, </w:t>
      </w:r>
      <w:r w:rsidR="000913C6" w:rsidRPr="000913C6">
        <w:rPr>
          <w:lang w:val="en-US"/>
        </w:rPr>
        <w:t>Arif Ahmed</w:t>
      </w:r>
      <w:r w:rsidR="002B2328">
        <w:rPr>
          <w:lang w:val="en-US"/>
        </w:rPr>
        <w:t xml:space="preserve"> </w:t>
      </w:r>
      <w:r w:rsidR="000913C6" w:rsidRPr="000913C6">
        <w:rPr>
          <w:lang w:val="en-US"/>
        </w:rPr>
        <w:t xml:space="preserve">questions the accuracy of Crane’s complaint that the New Atheists have an oversimplified picture of what religion consists in. </w:t>
      </w:r>
    </w:p>
    <w:p w14:paraId="0BF00732" w14:textId="4CEA4DBF" w:rsidR="000913C6" w:rsidRPr="000913C6" w:rsidRDefault="000913C6" w:rsidP="000913C6">
      <w:pPr>
        <w:rPr>
          <w:lang w:val="en-US"/>
        </w:rPr>
      </w:pPr>
      <w:r w:rsidRPr="000913C6">
        <w:rPr>
          <w:lang w:val="en-US"/>
        </w:rPr>
        <w:t>‘I can imagine many humane and thoughtful Jews, Christians and Muslims finding in this book an almost unimprovable articulation of their own approaches to faith. I myself have learnt, and I expect many atheists will learn, much more than I thought could intelligibly be said about what religious belief could and perhaps should be. What it is, is another question.’</w:t>
      </w:r>
      <w:r w:rsidR="00B14725">
        <w:rPr>
          <w:lang w:val="en-US"/>
        </w:rPr>
        <w:t xml:space="preserve"> (Ahmed 2018)</w:t>
      </w:r>
    </w:p>
    <w:p w14:paraId="3CE08295" w14:textId="4BCB8C27" w:rsidR="000913C6" w:rsidRPr="000913C6" w:rsidRDefault="000913C6" w:rsidP="000913C6">
      <w:pPr>
        <w:rPr>
          <w:lang w:val="en-US"/>
        </w:rPr>
      </w:pPr>
      <w:r w:rsidRPr="000913C6">
        <w:rPr>
          <w:lang w:val="en-US"/>
        </w:rPr>
        <w:t xml:space="preserve">I take it that Ahmed would allow that Crane has an accurate conception of the religion practiced by some people, namely those </w:t>
      </w:r>
      <w:r w:rsidR="00350C46" w:rsidRPr="000913C6">
        <w:rPr>
          <w:lang w:val="en-US"/>
        </w:rPr>
        <w:t>humane</w:t>
      </w:r>
      <w:r w:rsidRPr="000913C6">
        <w:rPr>
          <w:lang w:val="en-US"/>
        </w:rPr>
        <w:t xml:space="preserve"> </w:t>
      </w:r>
      <w:r w:rsidR="00350C46" w:rsidRPr="000913C6">
        <w:rPr>
          <w:lang w:val="en-US"/>
        </w:rPr>
        <w:t>and</w:t>
      </w:r>
      <w:r w:rsidRPr="000913C6">
        <w:rPr>
          <w:lang w:val="en-US"/>
        </w:rPr>
        <w:t xml:space="preserve"> thoughtful theists he mentions. </w:t>
      </w:r>
      <w:r w:rsidR="00DC782A">
        <w:rPr>
          <w:lang w:val="en-US"/>
        </w:rPr>
        <w:t>Here I am</w:t>
      </w:r>
      <w:r w:rsidRPr="000913C6">
        <w:rPr>
          <w:lang w:val="en-US"/>
        </w:rPr>
        <w:t xml:space="preserve"> focusing on just </w:t>
      </w:r>
      <w:r w:rsidR="00DC782A">
        <w:rPr>
          <w:lang w:val="en-US"/>
        </w:rPr>
        <w:t>these (call them</w:t>
      </w:r>
      <w:r w:rsidRPr="000913C6">
        <w:rPr>
          <w:lang w:val="en-US"/>
        </w:rPr>
        <w:t xml:space="preserve"> </w:t>
      </w:r>
      <w:r w:rsidR="00DC782A">
        <w:rPr>
          <w:lang w:val="en-US"/>
        </w:rPr>
        <w:t>‘</w:t>
      </w:r>
      <w:r w:rsidRPr="000913C6">
        <w:rPr>
          <w:lang w:val="en-US"/>
        </w:rPr>
        <w:t>humane</w:t>
      </w:r>
      <w:r w:rsidR="00DC782A">
        <w:rPr>
          <w:lang w:val="en-US"/>
        </w:rPr>
        <w:t>’)</w:t>
      </w:r>
      <w:r w:rsidRPr="000913C6">
        <w:rPr>
          <w:lang w:val="en-US"/>
        </w:rPr>
        <w:t xml:space="preserve"> theists. If it turns out this is a much smaller group than </w:t>
      </w:r>
      <w:r w:rsidR="00CD75A4">
        <w:rPr>
          <w:lang w:val="en-US"/>
        </w:rPr>
        <w:t>one might have hoped</w:t>
      </w:r>
      <w:r w:rsidRPr="000913C6">
        <w:rPr>
          <w:lang w:val="en-US"/>
        </w:rPr>
        <w:t>, so that that</w:t>
      </w:r>
      <w:r w:rsidR="00B00181">
        <w:rPr>
          <w:lang w:val="en-US"/>
        </w:rPr>
        <w:t xml:space="preserve"> i</w:t>
      </w:r>
      <w:r w:rsidRPr="000913C6">
        <w:rPr>
          <w:lang w:val="en-US"/>
        </w:rPr>
        <w:t>s a large concession towards the New Atheists, so be it. What follows is intended to be only about humane theism</w:t>
      </w:r>
      <w:r w:rsidR="00DC782A">
        <w:rPr>
          <w:lang w:val="en-US"/>
        </w:rPr>
        <w:t xml:space="preserve">, i.e. </w:t>
      </w:r>
      <w:r w:rsidRPr="000913C6">
        <w:rPr>
          <w:lang w:val="en-US"/>
        </w:rPr>
        <w:t xml:space="preserve">the version of theism that is embraced by the group Ahmed mentions at the beginning of the quote. </w:t>
      </w:r>
    </w:p>
    <w:p w14:paraId="365B0FA2" w14:textId="0755D199" w:rsidR="000913C6" w:rsidRPr="000913C6" w:rsidRDefault="000913C6" w:rsidP="000077D5">
      <w:pPr>
        <w:ind w:firstLine="720"/>
        <w:rPr>
          <w:lang w:val="en-US"/>
        </w:rPr>
      </w:pPr>
      <w:r w:rsidRPr="000913C6">
        <w:rPr>
          <w:lang w:val="en-US"/>
        </w:rPr>
        <w:t xml:space="preserve">As regards humane theism, Crane’s conception of religion </w:t>
      </w:r>
      <w:r w:rsidR="00544432">
        <w:rPr>
          <w:lang w:val="en-US"/>
        </w:rPr>
        <w:t>seems to be on right track</w:t>
      </w:r>
      <w:r w:rsidRPr="000913C6">
        <w:rPr>
          <w:lang w:val="en-US"/>
        </w:rPr>
        <w:t xml:space="preserve">, and </w:t>
      </w:r>
      <w:r w:rsidR="00544432">
        <w:rPr>
          <w:lang w:val="en-US"/>
        </w:rPr>
        <w:t>this</w:t>
      </w:r>
      <w:r w:rsidRPr="000913C6">
        <w:rPr>
          <w:lang w:val="en-US"/>
        </w:rPr>
        <w:t xml:space="preserve"> is in line with my second claim. To begin with, </w:t>
      </w:r>
      <w:r w:rsidR="00EF5F19">
        <w:rPr>
          <w:lang w:val="en-US"/>
        </w:rPr>
        <w:t xml:space="preserve">what </w:t>
      </w:r>
      <w:r w:rsidRPr="000913C6">
        <w:rPr>
          <w:lang w:val="en-US"/>
        </w:rPr>
        <w:t>is meant by ‘religion’? Crane acknowledges that there is likely to be no single essence of religion</w:t>
      </w:r>
      <w:r w:rsidR="00A77C95">
        <w:rPr>
          <w:lang w:val="en-US"/>
        </w:rPr>
        <w:t>, but he</w:t>
      </w:r>
      <w:r w:rsidRPr="000913C6">
        <w:rPr>
          <w:lang w:val="en-US"/>
        </w:rPr>
        <w:t xml:space="preserve"> proposes </w:t>
      </w:r>
      <w:r w:rsidR="000D1029">
        <w:rPr>
          <w:lang w:val="en-US"/>
        </w:rPr>
        <w:t>to</w:t>
      </w:r>
      <w:r w:rsidRPr="000913C6">
        <w:rPr>
          <w:lang w:val="en-US"/>
        </w:rPr>
        <w:t xml:space="preserve"> define the phenomenon as ‘a systematic and practical attempt by human beings to find meaning in the world and their place in it, in terms of their relationship to something transcendent’ (2017, 6). One of these transcendent entities is the God of Western theism. </w:t>
      </w:r>
    </w:p>
    <w:p w14:paraId="1294035F" w14:textId="44CA23C8" w:rsidR="000913C6" w:rsidRPr="000913C6" w:rsidRDefault="00B62149" w:rsidP="000077D5">
      <w:pPr>
        <w:ind w:left="720" w:firstLine="720"/>
        <w:rPr>
          <w:lang w:val="en-US"/>
        </w:rPr>
      </w:pPr>
      <w:r>
        <w:rPr>
          <w:lang w:val="en-US"/>
        </w:rPr>
        <w:t>Crane</w:t>
      </w:r>
      <w:r w:rsidR="000913C6" w:rsidRPr="000913C6">
        <w:rPr>
          <w:lang w:val="en-US"/>
        </w:rPr>
        <w:t xml:space="preserve"> </w:t>
      </w:r>
      <w:r w:rsidR="00734B26">
        <w:rPr>
          <w:lang w:val="en-US"/>
        </w:rPr>
        <w:t xml:space="preserve">then </w:t>
      </w:r>
      <w:r w:rsidR="000913C6" w:rsidRPr="000913C6">
        <w:rPr>
          <w:lang w:val="en-US"/>
        </w:rPr>
        <w:t>characterize</w:t>
      </w:r>
      <w:r>
        <w:rPr>
          <w:lang w:val="en-US"/>
        </w:rPr>
        <w:t>s</w:t>
      </w:r>
      <w:r w:rsidR="000913C6" w:rsidRPr="000913C6">
        <w:rPr>
          <w:lang w:val="en-US"/>
        </w:rPr>
        <w:t xml:space="preserve"> religion in terms of two ingredients: the religious impulse, and identification. I</w:t>
      </w:r>
      <w:r w:rsidR="007A1E24">
        <w:rPr>
          <w:lang w:val="en-US"/>
        </w:rPr>
        <w:t xml:space="preserve"> wi</w:t>
      </w:r>
      <w:r w:rsidR="000913C6" w:rsidRPr="000913C6">
        <w:rPr>
          <w:lang w:val="en-US"/>
        </w:rPr>
        <w:t xml:space="preserve">ll focus on the </w:t>
      </w:r>
      <w:r w:rsidR="00350C46" w:rsidRPr="000913C6">
        <w:rPr>
          <w:lang w:val="en-US"/>
        </w:rPr>
        <w:t>religious</w:t>
      </w:r>
      <w:r w:rsidR="000913C6" w:rsidRPr="000913C6">
        <w:rPr>
          <w:lang w:val="en-US"/>
        </w:rPr>
        <w:t xml:space="preserve"> impulse, which is the tendency towards forming a certain belief. </w:t>
      </w:r>
    </w:p>
    <w:p w14:paraId="1091BF2B" w14:textId="3DDFAFA7" w:rsidR="000913C6" w:rsidRPr="000913C6" w:rsidRDefault="000913C6" w:rsidP="000913C6">
      <w:pPr>
        <w:rPr>
          <w:lang w:val="en-US"/>
        </w:rPr>
      </w:pPr>
      <w:r w:rsidRPr="000913C6">
        <w:rPr>
          <w:lang w:val="en-US"/>
        </w:rPr>
        <w:lastRenderedPageBreak/>
        <w:t>According to Crane, the belief in question is that ‘</w:t>
      </w:r>
      <w:r w:rsidRPr="000913C6">
        <w:rPr>
          <w:i/>
          <w:lang w:val="en-US"/>
        </w:rPr>
        <w:t>this can’t be all there is; there must be something more to the world’</w:t>
      </w:r>
      <w:r w:rsidRPr="000913C6">
        <w:rPr>
          <w:lang w:val="en-US"/>
        </w:rPr>
        <w:t>, something that gives life as a whole meaning. Crane also approvingly cites William James, who speaks of the belief ‘that there is an unseen order, and that our supreme good lies in harmoniously adjusting ourselves thereto’ (James 1902, 53). So it</w:t>
      </w:r>
      <w:r w:rsidR="005E2FA2">
        <w:rPr>
          <w:lang w:val="en-US"/>
        </w:rPr>
        <w:t xml:space="preserve"> i</w:t>
      </w:r>
      <w:r w:rsidRPr="000913C6">
        <w:rPr>
          <w:lang w:val="en-US"/>
        </w:rPr>
        <w:t>s a belief about what the world is like, but one with important practical implications regarding the behaviors that are likely to produce alignment with that unseen order.</w:t>
      </w:r>
    </w:p>
    <w:p w14:paraId="648AC90C" w14:textId="4650015A" w:rsidR="000913C6" w:rsidRPr="000913C6" w:rsidRDefault="000913C6" w:rsidP="000077D5">
      <w:pPr>
        <w:ind w:firstLine="720"/>
        <w:rPr>
          <w:lang w:val="en-US"/>
        </w:rPr>
      </w:pPr>
      <w:r w:rsidRPr="000913C6">
        <w:rPr>
          <w:lang w:val="en-US"/>
        </w:rPr>
        <w:t xml:space="preserve">Crane goes on to flesh out this </w:t>
      </w:r>
      <w:r w:rsidR="00350C46" w:rsidRPr="000913C6">
        <w:rPr>
          <w:lang w:val="en-US"/>
        </w:rPr>
        <w:t>content</w:t>
      </w:r>
      <w:r w:rsidRPr="000913C6">
        <w:rPr>
          <w:lang w:val="en-US"/>
        </w:rPr>
        <w:t xml:space="preserve"> by considering how religion differs from science, even though it </w:t>
      </w:r>
      <w:r w:rsidR="00B62149">
        <w:rPr>
          <w:lang w:val="en-US"/>
        </w:rPr>
        <w:t>to</w:t>
      </w:r>
      <w:r w:rsidRPr="000913C6">
        <w:rPr>
          <w:lang w:val="en-US"/>
        </w:rPr>
        <w:t>o makes factual claims</w:t>
      </w:r>
      <w:r w:rsidR="0055198F">
        <w:rPr>
          <w:lang w:val="en-US"/>
        </w:rPr>
        <w:t xml:space="preserve">, such as </w:t>
      </w:r>
      <w:r w:rsidRPr="000913C6">
        <w:rPr>
          <w:lang w:val="en-US"/>
        </w:rPr>
        <w:t xml:space="preserve">that there is a transcendent element to reality. He says that while religion is also an attempt to </w:t>
      </w:r>
      <w:r w:rsidR="00350C46" w:rsidRPr="000913C6">
        <w:rPr>
          <w:lang w:val="en-US"/>
        </w:rPr>
        <w:t>understand</w:t>
      </w:r>
      <w:r w:rsidRPr="000913C6">
        <w:rPr>
          <w:lang w:val="en-US"/>
        </w:rPr>
        <w:t xml:space="preserve"> the </w:t>
      </w:r>
      <w:r w:rsidR="00350C46" w:rsidRPr="000913C6">
        <w:rPr>
          <w:lang w:val="en-US"/>
        </w:rPr>
        <w:t>world</w:t>
      </w:r>
      <w:r w:rsidRPr="000913C6">
        <w:rPr>
          <w:lang w:val="en-US"/>
        </w:rPr>
        <w:t>, it</w:t>
      </w:r>
      <w:r w:rsidR="005E2FA2">
        <w:rPr>
          <w:lang w:val="en-US"/>
        </w:rPr>
        <w:t xml:space="preserve"> i</w:t>
      </w:r>
      <w:r w:rsidRPr="000913C6">
        <w:rPr>
          <w:lang w:val="en-US"/>
        </w:rPr>
        <w:t xml:space="preserve">s a very different kind of attempt to understand the world than science is. It can even make the </w:t>
      </w:r>
      <w:r w:rsidR="00350C46" w:rsidRPr="000913C6">
        <w:rPr>
          <w:lang w:val="en-US"/>
        </w:rPr>
        <w:t>world</w:t>
      </w:r>
      <w:r w:rsidRPr="000913C6">
        <w:rPr>
          <w:lang w:val="en-US"/>
        </w:rPr>
        <w:t xml:space="preserve"> harder to understand – </w:t>
      </w:r>
      <w:r w:rsidR="00350C46" w:rsidRPr="000913C6">
        <w:rPr>
          <w:lang w:val="en-US"/>
        </w:rPr>
        <w:t>think</w:t>
      </w:r>
      <w:r w:rsidRPr="000913C6">
        <w:rPr>
          <w:lang w:val="en-US"/>
        </w:rPr>
        <w:t xml:space="preserve"> about the problem of evil. Faith, says Crane, is not just belief, but a commitment to a world view rather like one might be </w:t>
      </w:r>
      <w:r w:rsidR="00350C46" w:rsidRPr="000913C6">
        <w:rPr>
          <w:lang w:val="en-US"/>
        </w:rPr>
        <w:t>committed</w:t>
      </w:r>
      <w:r w:rsidRPr="000913C6">
        <w:rPr>
          <w:lang w:val="en-US"/>
        </w:rPr>
        <w:t xml:space="preserve"> to a friend.  </w:t>
      </w:r>
    </w:p>
    <w:p w14:paraId="31F4D0A4" w14:textId="77777777" w:rsidR="00F93E2B" w:rsidRDefault="000913C6" w:rsidP="000077D5">
      <w:pPr>
        <w:ind w:firstLine="720"/>
        <w:rPr>
          <w:lang w:val="en-US"/>
        </w:rPr>
      </w:pPr>
      <w:r w:rsidRPr="000913C6">
        <w:rPr>
          <w:lang w:val="en-US"/>
        </w:rPr>
        <w:t>While Crane is right to emphasize the difference between religion and science</w:t>
      </w:r>
      <w:r w:rsidR="004D3214">
        <w:rPr>
          <w:lang w:val="en-US"/>
        </w:rPr>
        <w:t>,</w:t>
      </w:r>
      <w:r w:rsidRPr="000913C6">
        <w:rPr>
          <w:lang w:val="en-US"/>
        </w:rPr>
        <w:t xml:space="preserve"> it</w:t>
      </w:r>
      <w:r w:rsidR="005E2FA2">
        <w:rPr>
          <w:lang w:val="en-US"/>
        </w:rPr>
        <w:t xml:space="preserve"> i</w:t>
      </w:r>
      <w:r w:rsidRPr="000913C6">
        <w:rPr>
          <w:lang w:val="en-US"/>
        </w:rPr>
        <w:t xml:space="preserve">s not clear whether he goes far enough in this. In his review, Ahmed suggests that Crane’s pattern for religious explanation (‘X happened. Accept it. Try to understand it.’) is a nonstarter: </w:t>
      </w:r>
    </w:p>
    <w:p w14:paraId="7D69F289" w14:textId="4C9958E9" w:rsidR="000913C6" w:rsidRPr="000913C6" w:rsidRDefault="000913C6" w:rsidP="000913C6">
      <w:pPr>
        <w:rPr>
          <w:lang w:val="en-US"/>
        </w:rPr>
      </w:pPr>
      <w:r w:rsidRPr="000913C6">
        <w:rPr>
          <w:lang w:val="en-US"/>
        </w:rPr>
        <w:t xml:space="preserve">‘Suppose I want to explain why there are infinitely many prime numbers, why the French Revolution happened when it did, or why I took the last cookie in the jar. What kind of explanation would it be to say ‘X happened [or: X </w:t>
      </w:r>
      <w:proofErr w:type="gramStart"/>
      <w:r w:rsidRPr="000913C6">
        <w:rPr>
          <w:lang w:val="en-US"/>
        </w:rPr>
        <w:t>obtains].</w:t>
      </w:r>
      <w:proofErr w:type="gramEnd"/>
      <w:r w:rsidRPr="000913C6">
        <w:rPr>
          <w:lang w:val="en-US"/>
        </w:rPr>
        <w:t xml:space="preserve"> Accept it. Try to understand it’? The natural and right response is that what I said is not explaining anything but rather rejecting any obligation to do that.’ (Ahmed</w:t>
      </w:r>
      <w:r w:rsidR="00B5086C">
        <w:rPr>
          <w:lang w:val="en-US"/>
        </w:rPr>
        <w:t xml:space="preserve"> 2018</w:t>
      </w:r>
      <w:r w:rsidRPr="000913C6">
        <w:rPr>
          <w:lang w:val="en-US"/>
        </w:rPr>
        <w:t xml:space="preserve">) </w:t>
      </w:r>
    </w:p>
    <w:p w14:paraId="2F686204" w14:textId="61854C04" w:rsidR="000913C6" w:rsidRPr="000913C6" w:rsidRDefault="00C937CB" w:rsidP="000077D5">
      <w:pPr>
        <w:ind w:firstLine="720"/>
        <w:rPr>
          <w:lang w:val="en-US"/>
        </w:rPr>
      </w:pPr>
      <w:r>
        <w:rPr>
          <w:lang w:val="en-US"/>
        </w:rPr>
        <w:t>Ahmed’s point is well taken</w:t>
      </w:r>
      <w:r w:rsidR="004B401C">
        <w:rPr>
          <w:lang w:val="en-US"/>
        </w:rPr>
        <w:t xml:space="preserve">. </w:t>
      </w:r>
      <w:r w:rsidR="00BE7E48">
        <w:rPr>
          <w:lang w:val="en-US"/>
        </w:rPr>
        <w:t>Perhaps</w:t>
      </w:r>
      <w:r w:rsidR="000913C6" w:rsidRPr="000913C6">
        <w:rPr>
          <w:lang w:val="en-US"/>
        </w:rPr>
        <w:t xml:space="preserve"> what ‘Accept it. Try to understand it’ </w:t>
      </w:r>
      <w:r w:rsidR="00EB4D15">
        <w:rPr>
          <w:lang w:val="en-US"/>
        </w:rPr>
        <w:t xml:space="preserve">really </w:t>
      </w:r>
      <w:r w:rsidR="000913C6" w:rsidRPr="000913C6">
        <w:rPr>
          <w:lang w:val="en-US"/>
        </w:rPr>
        <w:t xml:space="preserve">does, </w:t>
      </w:r>
      <w:r w:rsidR="000058D8">
        <w:rPr>
          <w:lang w:val="en-US"/>
        </w:rPr>
        <w:t>rather than</w:t>
      </w:r>
      <w:r w:rsidR="000913C6" w:rsidRPr="000913C6">
        <w:rPr>
          <w:lang w:val="en-US"/>
        </w:rPr>
        <w:t xml:space="preserve"> aiming to explain,</w:t>
      </w:r>
      <w:r w:rsidR="00546B64">
        <w:rPr>
          <w:lang w:val="en-US"/>
        </w:rPr>
        <w:t xml:space="preserve"> </w:t>
      </w:r>
      <w:r w:rsidR="000913C6" w:rsidRPr="000913C6">
        <w:rPr>
          <w:lang w:val="en-US"/>
        </w:rPr>
        <w:t xml:space="preserve">is aiming </w:t>
      </w:r>
      <w:r w:rsidR="00D34DA0" w:rsidRPr="000913C6">
        <w:rPr>
          <w:lang w:val="en-US"/>
        </w:rPr>
        <w:t>to</w:t>
      </w:r>
      <w:r w:rsidR="000913C6" w:rsidRPr="000913C6">
        <w:rPr>
          <w:lang w:val="en-US"/>
        </w:rPr>
        <w:t xml:space="preserve"> help one cope by lessening one’s need to understand</w:t>
      </w:r>
      <w:r w:rsidR="00C34D61">
        <w:rPr>
          <w:lang w:val="en-US"/>
        </w:rPr>
        <w:t xml:space="preserve"> </w:t>
      </w:r>
      <w:r w:rsidR="00C34D61">
        <w:rPr>
          <w:lang w:val="en-US"/>
        </w:rPr>
        <w:lastRenderedPageBreak/>
        <w:t>and be offered explanations</w:t>
      </w:r>
      <w:r w:rsidR="000913C6" w:rsidRPr="000913C6">
        <w:rPr>
          <w:lang w:val="en-US"/>
        </w:rPr>
        <w:t xml:space="preserve">. And the way it might be aiming </w:t>
      </w:r>
      <w:r w:rsidR="00D34DA0" w:rsidRPr="000913C6">
        <w:rPr>
          <w:lang w:val="en-US"/>
        </w:rPr>
        <w:t>to</w:t>
      </w:r>
      <w:r w:rsidR="000913C6" w:rsidRPr="000913C6">
        <w:rPr>
          <w:lang w:val="en-US"/>
        </w:rPr>
        <w:t xml:space="preserve"> do that is by </w:t>
      </w:r>
      <w:r w:rsidR="00906EE4">
        <w:rPr>
          <w:lang w:val="en-US"/>
        </w:rPr>
        <w:t xml:space="preserve">encouraging </w:t>
      </w:r>
      <w:r w:rsidR="008431A7">
        <w:rPr>
          <w:lang w:val="en-US"/>
        </w:rPr>
        <w:t>one</w:t>
      </w:r>
      <w:r w:rsidR="000913C6" w:rsidRPr="000913C6">
        <w:rPr>
          <w:lang w:val="en-US"/>
        </w:rPr>
        <w:t xml:space="preserve"> to accept that there are things that affect </w:t>
      </w:r>
      <w:r w:rsidR="004D20D0">
        <w:rPr>
          <w:lang w:val="en-US"/>
        </w:rPr>
        <w:t>one</w:t>
      </w:r>
      <w:r w:rsidR="000913C6" w:rsidRPr="000913C6">
        <w:rPr>
          <w:lang w:val="en-US"/>
        </w:rPr>
        <w:t xml:space="preserve"> that </w:t>
      </w:r>
      <w:r w:rsidR="00933BD7">
        <w:rPr>
          <w:lang w:val="en-US"/>
        </w:rPr>
        <w:t>one</w:t>
      </w:r>
      <w:r w:rsidR="000913C6" w:rsidRPr="000913C6">
        <w:rPr>
          <w:lang w:val="en-US"/>
        </w:rPr>
        <w:t xml:space="preserve"> do</w:t>
      </w:r>
      <w:r w:rsidR="00933BD7">
        <w:rPr>
          <w:lang w:val="en-US"/>
        </w:rPr>
        <w:t>es</w:t>
      </w:r>
      <w:r w:rsidR="0067397A">
        <w:rPr>
          <w:lang w:val="en-US"/>
        </w:rPr>
        <w:t xml:space="preserve"> no</w:t>
      </w:r>
      <w:r w:rsidR="000913C6" w:rsidRPr="000913C6">
        <w:rPr>
          <w:lang w:val="en-US"/>
        </w:rPr>
        <w:t>t and ca</w:t>
      </w:r>
      <w:r w:rsidR="0067397A">
        <w:rPr>
          <w:lang w:val="en-US"/>
        </w:rPr>
        <w:t>nno</w:t>
      </w:r>
      <w:r w:rsidR="000913C6" w:rsidRPr="000913C6">
        <w:rPr>
          <w:lang w:val="en-US"/>
        </w:rPr>
        <w:t xml:space="preserve">t understand. </w:t>
      </w:r>
    </w:p>
    <w:p w14:paraId="50D55C09" w14:textId="784C7E19" w:rsidR="000913C6" w:rsidRPr="000913C6" w:rsidRDefault="000913C6" w:rsidP="000077D5">
      <w:pPr>
        <w:ind w:firstLine="720"/>
        <w:rPr>
          <w:lang w:val="en-US"/>
        </w:rPr>
      </w:pPr>
      <w:r w:rsidRPr="000913C6">
        <w:rPr>
          <w:lang w:val="en-US"/>
        </w:rPr>
        <w:t xml:space="preserve">This in </w:t>
      </w:r>
      <w:r w:rsidR="001E2D7B">
        <w:rPr>
          <w:lang w:val="en-US"/>
        </w:rPr>
        <w:t>fact</w:t>
      </w:r>
      <w:r w:rsidRPr="000913C6">
        <w:rPr>
          <w:lang w:val="en-US"/>
        </w:rPr>
        <w:t xml:space="preserve"> is </w:t>
      </w:r>
      <w:r w:rsidR="00350C46" w:rsidRPr="000913C6">
        <w:rPr>
          <w:lang w:val="en-US"/>
        </w:rPr>
        <w:t>something</w:t>
      </w:r>
      <w:r w:rsidRPr="000913C6">
        <w:rPr>
          <w:lang w:val="en-US"/>
        </w:rPr>
        <w:t xml:space="preserve"> that Crane emphasizes when he describes the content of the religious impulse. While in science, non-negotiable mystery would be a bad sign, in religion it plays an important role. One can agree with this without taking on board Crane’s suggestion about a religious pattern of explanation. Crane says that ‘religion is </w:t>
      </w:r>
      <w:r w:rsidRPr="000913C6">
        <w:rPr>
          <w:i/>
          <w:lang w:val="en-US"/>
        </w:rPr>
        <w:t>essentially</w:t>
      </w:r>
      <w:r w:rsidRPr="000913C6">
        <w:rPr>
          <w:lang w:val="en-US"/>
        </w:rPr>
        <w:t xml:space="preserve"> a struggle: to reconcile what can be explicit and what cannot be expressed, between what is mysterious about the world and what is clearly known.’ Crane even claims that the religious impulse is inherently paradoxical</w:t>
      </w:r>
      <w:r w:rsidR="007625B0">
        <w:rPr>
          <w:lang w:val="en-US"/>
        </w:rPr>
        <w:t xml:space="preserve">. </w:t>
      </w:r>
      <w:r w:rsidR="00574B1E">
        <w:rPr>
          <w:lang w:val="en-US"/>
        </w:rPr>
        <w:t>On this point, he</w:t>
      </w:r>
      <w:r w:rsidR="007625B0">
        <w:rPr>
          <w:lang w:val="en-US"/>
        </w:rPr>
        <w:t xml:space="preserve"> quotes </w:t>
      </w:r>
      <w:r w:rsidR="00E146DB">
        <w:rPr>
          <w:lang w:val="en-US"/>
        </w:rPr>
        <w:t xml:space="preserve">Alfred </w:t>
      </w:r>
      <w:r w:rsidR="00764BD1">
        <w:rPr>
          <w:lang w:val="en-US"/>
        </w:rPr>
        <w:t xml:space="preserve">North </w:t>
      </w:r>
      <w:r w:rsidRPr="000913C6">
        <w:rPr>
          <w:lang w:val="en-US"/>
        </w:rPr>
        <w:t>Whitehead:</w:t>
      </w:r>
    </w:p>
    <w:p w14:paraId="2CD7D45A" w14:textId="3B9F2993" w:rsidR="000913C6" w:rsidRPr="000913C6" w:rsidRDefault="000913C6" w:rsidP="000913C6">
      <w:pPr>
        <w:rPr>
          <w:lang w:val="en-US"/>
        </w:rPr>
      </w:pPr>
      <w:r w:rsidRPr="000913C6">
        <w:rPr>
          <w:lang w:val="en-US"/>
        </w:rPr>
        <w:t>‘Religion is the vision of something which stands beyond, behind and within the passing flux of immediate things; something which is real, and yet waiting to be realized; something which is a remote possibility and yet the greatest of present facts; something that gives meaning to all that passes an yet eludes apprehension; something whose possession is the final good and yet is beyond all reach; something which is the ultimate ideal, and the hopeless quest.’ (Whitehead 1967 (repr.), 192)</w:t>
      </w:r>
    </w:p>
    <w:p w14:paraId="134B0425" w14:textId="47824277" w:rsidR="000913C6" w:rsidRPr="000913C6" w:rsidRDefault="002E1B1F" w:rsidP="000913C6">
      <w:pPr>
        <w:rPr>
          <w:lang w:val="en-US"/>
        </w:rPr>
      </w:pPr>
      <w:r>
        <w:rPr>
          <w:lang w:val="en-US"/>
        </w:rPr>
        <w:t>It is</w:t>
      </w:r>
      <w:r w:rsidR="000913C6" w:rsidRPr="000913C6">
        <w:rPr>
          <w:lang w:val="en-US"/>
        </w:rPr>
        <w:t xml:space="preserve"> often said that a temporal God fits well with the practical elements of theistic religion. And that is true. </w:t>
      </w:r>
      <w:r w:rsidR="00350C46" w:rsidRPr="000913C6">
        <w:rPr>
          <w:lang w:val="en-US"/>
        </w:rPr>
        <w:t>Practices</w:t>
      </w:r>
      <w:r w:rsidR="000913C6" w:rsidRPr="000913C6">
        <w:rPr>
          <w:lang w:val="en-US"/>
        </w:rPr>
        <w:t xml:space="preserve"> such as worship and prayer are directed towards a person, and believers think of their entire life as an evolving relationship with the divine person(s). And as </w:t>
      </w:r>
      <w:r w:rsidR="00B73407">
        <w:rPr>
          <w:lang w:val="en-US"/>
        </w:rPr>
        <w:t>mentioned,</w:t>
      </w:r>
      <w:r w:rsidR="000913C6" w:rsidRPr="000913C6">
        <w:rPr>
          <w:lang w:val="en-US"/>
        </w:rPr>
        <w:t xml:space="preserve"> the further removed from us, the harder it is to think of God as a person.</w:t>
      </w:r>
    </w:p>
    <w:p w14:paraId="2CCA116B" w14:textId="16B276B9" w:rsidR="000913C6" w:rsidRPr="000913C6" w:rsidRDefault="000913C6" w:rsidP="000077D5">
      <w:pPr>
        <w:ind w:firstLine="720"/>
        <w:rPr>
          <w:lang w:val="en-US"/>
        </w:rPr>
      </w:pPr>
      <w:r w:rsidRPr="000913C6">
        <w:rPr>
          <w:lang w:val="en-US"/>
        </w:rPr>
        <w:t>But the element</w:t>
      </w:r>
      <w:r w:rsidR="002922F4">
        <w:rPr>
          <w:lang w:val="en-US"/>
        </w:rPr>
        <w:t>s</w:t>
      </w:r>
      <w:r w:rsidRPr="000913C6">
        <w:rPr>
          <w:lang w:val="en-US"/>
        </w:rPr>
        <w:t xml:space="preserve"> of mystery and </w:t>
      </w:r>
      <w:r w:rsidR="00350C46" w:rsidRPr="000913C6">
        <w:rPr>
          <w:lang w:val="en-US"/>
        </w:rPr>
        <w:t>otherness</w:t>
      </w:r>
      <w:r w:rsidRPr="000913C6">
        <w:rPr>
          <w:lang w:val="en-US"/>
        </w:rPr>
        <w:t xml:space="preserve"> also seem to play a</w:t>
      </w:r>
      <w:r w:rsidR="000E443B">
        <w:rPr>
          <w:lang w:val="en-US"/>
        </w:rPr>
        <w:t xml:space="preserve"> central</w:t>
      </w:r>
      <w:r w:rsidRPr="000913C6">
        <w:rPr>
          <w:lang w:val="en-US"/>
        </w:rPr>
        <w:t xml:space="preserve"> role in religious practice. The kind of relationship religious practitioners take themselves to </w:t>
      </w:r>
      <w:r w:rsidR="00DA098A">
        <w:rPr>
          <w:lang w:val="en-US"/>
        </w:rPr>
        <w:t>be in</w:t>
      </w:r>
      <w:r w:rsidRPr="000913C6">
        <w:rPr>
          <w:lang w:val="en-US"/>
        </w:rPr>
        <w:t xml:space="preserve"> is one where the divine person(s) is one on whom one can </w:t>
      </w:r>
      <w:r w:rsidR="00DA098A">
        <w:rPr>
          <w:lang w:val="en-US"/>
        </w:rPr>
        <w:t>‘</w:t>
      </w:r>
      <w:r w:rsidRPr="000913C6">
        <w:rPr>
          <w:lang w:val="en-US"/>
        </w:rPr>
        <w:t>throw oneself</w:t>
      </w:r>
      <w:r w:rsidR="00DA098A">
        <w:rPr>
          <w:lang w:val="en-US"/>
        </w:rPr>
        <w:t>’,</w:t>
      </w:r>
      <w:r w:rsidRPr="000913C6">
        <w:rPr>
          <w:lang w:val="en-US"/>
        </w:rPr>
        <w:t xml:space="preserve"> the ground of all b</w:t>
      </w:r>
      <w:r w:rsidR="00350C46">
        <w:rPr>
          <w:lang w:val="en-US"/>
        </w:rPr>
        <w:t xml:space="preserve">eing. </w:t>
      </w:r>
      <w:r w:rsidR="000D640A">
        <w:rPr>
          <w:lang w:val="en-US"/>
        </w:rPr>
        <w:t>This is not a relationship like any other. For it to be</w:t>
      </w:r>
      <w:r w:rsidR="00350C46">
        <w:rPr>
          <w:lang w:val="en-US"/>
        </w:rPr>
        <w:t xml:space="preserve"> possible, </w:t>
      </w:r>
      <w:r w:rsidRPr="000913C6">
        <w:rPr>
          <w:lang w:val="en-US"/>
        </w:rPr>
        <w:t xml:space="preserve">there </w:t>
      </w:r>
      <w:r w:rsidR="005F13EC">
        <w:rPr>
          <w:i/>
          <w:iCs/>
          <w:lang w:val="en-US"/>
        </w:rPr>
        <w:t>needs</w:t>
      </w:r>
      <w:r w:rsidR="005F13EC" w:rsidRPr="00752F8E">
        <w:rPr>
          <w:lang w:val="en-US"/>
        </w:rPr>
        <w:t xml:space="preserve"> to</w:t>
      </w:r>
      <w:r w:rsidRPr="00B5086C">
        <w:rPr>
          <w:i/>
          <w:iCs/>
          <w:lang w:val="en-US"/>
        </w:rPr>
        <w:t xml:space="preserve"> </w:t>
      </w:r>
      <w:r w:rsidRPr="000913C6">
        <w:rPr>
          <w:lang w:val="en-US"/>
        </w:rPr>
        <w:t xml:space="preserve">be a fundamental </w:t>
      </w:r>
      <w:r w:rsidRPr="000913C6">
        <w:rPr>
          <w:lang w:val="en-US"/>
        </w:rPr>
        <w:lastRenderedPageBreak/>
        <w:t xml:space="preserve">metaphysical and </w:t>
      </w:r>
      <w:r w:rsidR="00350C46" w:rsidRPr="000913C6">
        <w:rPr>
          <w:lang w:val="en-US"/>
        </w:rPr>
        <w:t>epistemic</w:t>
      </w:r>
      <w:r w:rsidRPr="000913C6">
        <w:rPr>
          <w:lang w:val="en-US"/>
        </w:rPr>
        <w:t xml:space="preserve"> gulf between the creator and the created. Part of what makes that relationship special is that it</w:t>
      </w:r>
      <w:r w:rsidR="005E2FA2">
        <w:rPr>
          <w:lang w:val="en-US"/>
        </w:rPr>
        <w:t xml:space="preserve"> i</w:t>
      </w:r>
      <w:r w:rsidRPr="000913C6">
        <w:rPr>
          <w:lang w:val="en-US"/>
        </w:rPr>
        <w:t xml:space="preserve">s a relationship between oneself and a divine person </w:t>
      </w:r>
      <w:r w:rsidR="00752F8E">
        <w:rPr>
          <w:lang w:val="en-US"/>
        </w:rPr>
        <w:t>who is</w:t>
      </w:r>
      <w:r w:rsidRPr="000913C6">
        <w:rPr>
          <w:lang w:val="en-US"/>
        </w:rPr>
        <w:t xml:space="preserve"> </w:t>
      </w:r>
      <w:r w:rsidR="00350C46" w:rsidRPr="000913C6">
        <w:rPr>
          <w:lang w:val="en-US"/>
        </w:rPr>
        <w:t>radically</w:t>
      </w:r>
      <w:r w:rsidRPr="000913C6">
        <w:rPr>
          <w:lang w:val="en-US"/>
        </w:rPr>
        <w:t xml:space="preserve"> removed from oneself and who has to remain beyond one’s understanding in many ways.</w:t>
      </w:r>
    </w:p>
    <w:p w14:paraId="46BCC6E9" w14:textId="6C250D6B" w:rsidR="000913C6" w:rsidRPr="000913C6" w:rsidRDefault="00811031" w:rsidP="000077D5">
      <w:pPr>
        <w:ind w:firstLine="720"/>
        <w:rPr>
          <w:lang w:val="en-US"/>
        </w:rPr>
      </w:pPr>
      <w:r>
        <w:rPr>
          <w:lang w:val="en-US"/>
        </w:rPr>
        <w:t>The claim that an</w:t>
      </w:r>
      <w:r w:rsidR="00F82361">
        <w:rPr>
          <w:lang w:val="en-US"/>
        </w:rPr>
        <w:t xml:space="preserve"> element of mystery is essential to religion (and a fortiori to theistic religion), </w:t>
      </w:r>
      <w:r>
        <w:rPr>
          <w:lang w:val="en-US"/>
        </w:rPr>
        <w:t>has</w:t>
      </w:r>
      <w:r w:rsidR="00F82361">
        <w:rPr>
          <w:lang w:val="en-US"/>
        </w:rPr>
        <w:t xml:space="preserve"> implications for </w:t>
      </w:r>
      <w:r w:rsidR="000913C6" w:rsidRPr="000913C6">
        <w:rPr>
          <w:lang w:val="en-US"/>
        </w:rPr>
        <w:t>theism’s relation to the empirical</w:t>
      </w:r>
      <w:r w:rsidR="00394C3E">
        <w:rPr>
          <w:lang w:val="en-US"/>
        </w:rPr>
        <w:t xml:space="preserve">, and </w:t>
      </w:r>
      <w:r w:rsidR="00E90B15">
        <w:rPr>
          <w:lang w:val="en-US"/>
        </w:rPr>
        <w:t xml:space="preserve">thus </w:t>
      </w:r>
      <w:r w:rsidR="00394C3E">
        <w:rPr>
          <w:lang w:val="en-US"/>
        </w:rPr>
        <w:t>for empirical ar</w:t>
      </w:r>
      <w:r w:rsidR="00D24635">
        <w:rPr>
          <w:lang w:val="en-US"/>
        </w:rPr>
        <w:t>gu</w:t>
      </w:r>
      <w:r w:rsidR="00394C3E">
        <w:rPr>
          <w:lang w:val="en-US"/>
        </w:rPr>
        <w:t xml:space="preserve">ments </w:t>
      </w:r>
      <w:r w:rsidR="000913C6" w:rsidRPr="000913C6">
        <w:rPr>
          <w:lang w:val="en-US"/>
        </w:rPr>
        <w:t>for the existence of a designer</w:t>
      </w:r>
      <w:r w:rsidR="007B595F">
        <w:rPr>
          <w:lang w:val="en-US"/>
        </w:rPr>
        <w:t>. A relevant contemporary example would be</w:t>
      </w:r>
      <w:r w:rsidR="00525750">
        <w:rPr>
          <w:lang w:val="en-US"/>
        </w:rPr>
        <w:t xml:space="preserve"> </w:t>
      </w:r>
      <w:r w:rsidR="00525750" w:rsidRPr="000913C6">
        <w:rPr>
          <w:lang w:val="en-US"/>
        </w:rPr>
        <w:t>fine-tuning arguments</w:t>
      </w:r>
      <w:r w:rsidR="000913C6" w:rsidRPr="000913C6">
        <w:rPr>
          <w:lang w:val="en-US"/>
        </w:rPr>
        <w:t>. These are arguments based on results in modern physics, especially cosmology and particle physics</w:t>
      </w:r>
      <w:r w:rsidR="00A12241">
        <w:rPr>
          <w:lang w:val="en-US"/>
        </w:rPr>
        <w:t xml:space="preserve">. </w:t>
      </w:r>
      <w:r w:rsidR="00354536">
        <w:rPr>
          <w:lang w:val="en-US"/>
        </w:rPr>
        <w:t>Let us</w:t>
      </w:r>
      <w:r w:rsidR="00A12241">
        <w:rPr>
          <w:lang w:val="en-US"/>
        </w:rPr>
        <w:t xml:space="preserve"> fo</w:t>
      </w:r>
      <w:r w:rsidR="00A12241" w:rsidRPr="000913C6">
        <w:rPr>
          <w:lang w:val="en-US"/>
        </w:rPr>
        <w:t xml:space="preserve">cus on a particular presentation of </w:t>
      </w:r>
      <w:r w:rsidR="0033340D">
        <w:rPr>
          <w:lang w:val="en-US"/>
        </w:rPr>
        <w:t>a fine-tuning</w:t>
      </w:r>
      <w:r w:rsidR="00A12241" w:rsidRPr="000913C6">
        <w:rPr>
          <w:lang w:val="en-US"/>
        </w:rPr>
        <w:t xml:space="preserve"> argument, by John Hawthorne and Yoav Isaacs </w:t>
      </w:r>
      <w:r w:rsidR="00194D3D">
        <w:rPr>
          <w:lang w:val="en-US"/>
        </w:rPr>
        <w:t xml:space="preserve">(hereafter H&amp;I; </w:t>
      </w:r>
      <w:r w:rsidR="00A433C5">
        <w:rPr>
          <w:lang w:val="en-US"/>
        </w:rPr>
        <w:t>see</w:t>
      </w:r>
      <w:r w:rsidR="00194D3D">
        <w:rPr>
          <w:lang w:val="en-US"/>
        </w:rPr>
        <w:t xml:space="preserve"> </w:t>
      </w:r>
      <w:r w:rsidR="00186169">
        <w:rPr>
          <w:lang w:val="en-US"/>
        </w:rPr>
        <w:t>e.g. (</w:t>
      </w:r>
      <w:r w:rsidR="00A12241">
        <w:rPr>
          <w:lang w:val="en-US"/>
        </w:rPr>
        <w:t>Hawthorne and Isaacs 2017</w:t>
      </w:r>
      <w:r w:rsidR="00A12241" w:rsidRPr="000913C6">
        <w:rPr>
          <w:lang w:val="en-US"/>
        </w:rPr>
        <w:t>)</w:t>
      </w:r>
      <w:r w:rsidR="00F642F3">
        <w:rPr>
          <w:lang w:val="en-US"/>
        </w:rPr>
        <w:t>)</w:t>
      </w:r>
      <w:r w:rsidR="00A12241" w:rsidRPr="000913C6">
        <w:rPr>
          <w:lang w:val="en-US"/>
        </w:rPr>
        <w:t xml:space="preserve">. </w:t>
      </w:r>
      <w:r w:rsidR="00C1438D">
        <w:rPr>
          <w:lang w:val="en-US"/>
        </w:rPr>
        <w:t>Call</w:t>
      </w:r>
      <w:r w:rsidR="000913C6" w:rsidRPr="000913C6">
        <w:rPr>
          <w:lang w:val="en-US"/>
        </w:rPr>
        <w:t xml:space="preserve"> the claim that one or more agents designed the basic physical features of the universe</w:t>
      </w:r>
      <w:r w:rsidR="00C1438D">
        <w:rPr>
          <w:lang w:val="en-US"/>
        </w:rPr>
        <w:t xml:space="preserve"> </w:t>
      </w:r>
      <w:r w:rsidR="000913C6" w:rsidRPr="000913C6">
        <w:rPr>
          <w:lang w:val="en-US"/>
        </w:rPr>
        <w:t xml:space="preserve">DESIGN. </w:t>
      </w:r>
      <w:r w:rsidR="00E90B15">
        <w:rPr>
          <w:lang w:val="en-US"/>
        </w:rPr>
        <w:t>Theism</w:t>
      </w:r>
      <w:r w:rsidR="00F642F3">
        <w:rPr>
          <w:lang w:val="en-US"/>
        </w:rPr>
        <w:t>, it seems,</w:t>
      </w:r>
      <w:r w:rsidR="00E90B15">
        <w:rPr>
          <w:lang w:val="en-US"/>
        </w:rPr>
        <w:t xml:space="preserve"> </w:t>
      </w:r>
      <w:r w:rsidR="000913C6" w:rsidRPr="000913C6">
        <w:rPr>
          <w:lang w:val="en-US"/>
        </w:rPr>
        <w:t xml:space="preserve">is a specific </w:t>
      </w:r>
      <w:r w:rsidR="00350C46" w:rsidRPr="000913C6">
        <w:rPr>
          <w:lang w:val="en-US"/>
        </w:rPr>
        <w:t>design</w:t>
      </w:r>
      <w:r w:rsidR="000913C6" w:rsidRPr="000913C6">
        <w:rPr>
          <w:lang w:val="en-US"/>
        </w:rPr>
        <w:t xml:space="preserve"> hypothesis</w:t>
      </w:r>
      <w:r w:rsidR="005E1642">
        <w:rPr>
          <w:lang w:val="en-US"/>
        </w:rPr>
        <w:t>.</w:t>
      </w:r>
      <w:r w:rsidR="000913C6" w:rsidRPr="000913C6">
        <w:rPr>
          <w:lang w:val="en-US"/>
        </w:rPr>
        <w:t xml:space="preserve"> </w:t>
      </w:r>
      <w:r w:rsidR="00AA6CAF">
        <w:rPr>
          <w:lang w:val="en-US"/>
        </w:rPr>
        <w:t>H&amp;I</w:t>
      </w:r>
      <w:r w:rsidR="000913C6" w:rsidRPr="000913C6">
        <w:rPr>
          <w:lang w:val="en-US"/>
        </w:rPr>
        <w:t xml:space="preserve"> define fine-tuning as follows: a universe is fine-</w:t>
      </w:r>
      <w:r w:rsidR="00350C46" w:rsidRPr="000913C6">
        <w:rPr>
          <w:lang w:val="en-US"/>
        </w:rPr>
        <w:t>tuned</w:t>
      </w:r>
      <w:r w:rsidR="000913C6" w:rsidRPr="000913C6">
        <w:rPr>
          <w:lang w:val="en-US"/>
        </w:rPr>
        <w:t xml:space="preserve"> </w:t>
      </w:r>
      <w:r w:rsidR="00350C46" w:rsidRPr="000913C6">
        <w:rPr>
          <w:lang w:val="en-US"/>
        </w:rPr>
        <w:t>for</w:t>
      </w:r>
      <w:r w:rsidR="000913C6" w:rsidRPr="000913C6">
        <w:rPr>
          <w:lang w:val="en-US"/>
        </w:rPr>
        <w:t xml:space="preserve"> a property just in case that universe possesses that property</w:t>
      </w:r>
      <w:r w:rsidR="00525750">
        <w:rPr>
          <w:lang w:val="en-US"/>
        </w:rPr>
        <w:t>,</w:t>
      </w:r>
      <w:r w:rsidR="000913C6" w:rsidRPr="000913C6">
        <w:rPr>
          <w:lang w:val="en-US"/>
        </w:rPr>
        <w:t xml:space="preserve"> and the probability of its having that property is extremely low in all physically-respectable measures. </w:t>
      </w:r>
      <w:r w:rsidR="00525750">
        <w:rPr>
          <w:lang w:val="en-US"/>
        </w:rPr>
        <w:t>(</w:t>
      </w:r>
      <w:r w:rsidR="000913C6" w:rsidRPr="000913C6">
        <w:rPr>
          <w:lang w:val="en-US"/>
        </w:rPr>
        <w:t xml:space="preserve">A measure over a parameter gives one a way of talking about </w:t>
      </w:r>
      <w:r w:rsidR="00350C46" w:rsidRPr="000913C6">
        <w:rPr>
          <w:lang w:val="en-US"/>
        </w:rPr>
        <w:t>the</w:t>
      </w:r>
      <w:r w:rsidR="000913C6" w:rsidRPr="000913C6">
        <w:rPr>
          <w:lang w:val="en-US"/>
        </w:rPr>
        <w:t xml:space="preserve"> </w:t>
      </w:r>
      <w:r w:rsidR="00350C46" w:rsidRPr="000913C6">
        <w:rPr>
          <w:lang w:val="en-US"/>
        </w:rPr>
        <w:t>probability</w:t>
      </w:r>
      <w:r w:rsidR="000913C6" w:rsidRPr="000913C6">
        <w:rPr>
          <w:lang w:val="en-US"/>
        </w:rPr>
        <w:t xml:space="preserve"> of the parameter </w:t>
      </w:r>
      <w:r w:rsidR="00350C46" w:rsidRPr="000913C6">
        <w:rPr>
          <w:lang w:val="en-US"/>
        </w:rPr>
        <w:t>taking</w:t>
      </w:r>
      <w:r w:rsidR="000913C6" w:rsidRPr="000913C6">
        <w:rPr>
          <w:lang w:val="en-US"/>
        </w:rPr>
        <w:t xml:space="preserve"> certain values. A physically-respectable measure </w:t>
      </w:r>
      <w:r w:rsidR="00C56D14">
        <w:rPr>
          <w:lang w:val="en-US"/>
        </w:rPr>
        <w:t>H&amp;I</w:t>
      </w:r>
      <w:r w:rsidR="00525750">
        <w:rPr>
          <w:lang w:val="en-US"/>
        </w:rPr>
        <w:t xml:space="preserve"> take to be</w:t>
      </w:r>
      <w:r w:rsidR="000913C6" w:rsidRPr="000913C6">
        <w:rPr>
          <w:lang w:val="en-US"/>
        </w:rPr>
        <w:t xml:space="preserve"> a measure </w:t>
      </w:r>
      <w:r w:rsidR="00350C46" w:rsidRPr="000913C6">
        <w:rPr>
          <w:lang w:val="en-US"/>
        </w:rPr>
        <w:t>suitable</w:t>
      </w:r>
      <w:r w:rsidR="000913C6" w:rsidRPr="000913C6">
        <w:rPr>
          <w:lang w:val="en-US"/>
        </w:rPr>
        <w:t xml:space="preserve"> for ideal physics, to which the </w:t>
      </w:r>
      <w:r w:rsidR="00350C46" w:rsidRPr="000913C6">
        <w:rPr>
          <w:lang w:val="en-US"/>
        </w:rPr>
        <w:t>measures</w:t>
      </w:r>
      <w:r w:rsidR="000913C6" w:rsidRPr="000913C6">
        <w:rPr>
          <w:lang w:val="en-US"/>
        </w:rPr>
        <w:t xml:space="preserve"> that current </w:t>
      </w:r>
      <w:r w:rsidR="00350C46" w:rsidRPr="000913C6">
        <w:rPr>
          <w:lang w:val="en-US"/>
        </w:rPr>
        <w:t>physicists</w:t>
      </w:r>
      <w:r w:rsidR="000913C6" w:rsidRPr="000913C6">
        <w:rPr>
          <w:lang w:val="en-US"/>
        </w:rPr>
        <w:t xml:space="preserve"> employ are a defeasible but reasonably good guide.</w:t>
      </w:r>
      <w:r w:rsidR="00525750">
        <w:rPr>
          <w:lang w:val="en-US"/>
        </w:rPr>
        <w:t>)</w:t>
      </w:r>
    </w:p>
    <w:p w14:paraId="339E203D" w14:textId="14DB3957" w:rsidR="000913C6" w:rsidRDefault="000913C6" w:rsidP="000077D5">
      <w:pPr>
        <w:ind w:firstLine="720"/>
        <w:rPr>
          <w:lang w:val="en-US"/>
        </w:rPr>
      </w:pPr>
      <w:r w:rsidRPr="000913C6">
        <w:rPr>
          <w:lang w:val="en-US"/>
        </w:rPr>
        <w:t>The fine-</w:t>
      </w:r>
      <w:r w:rsidR="00350C46" w:rsidRPr="000913C6">
        <w:rPr>
          <w:lang w:val="en-US"/>
        </w:rPr>
        <w:t>tuning</w:t>
      </w:r>
      <w:r w:rsidRPr="000913C6">
        <w:rPr>
          <w:lang w:val="en-US"/>
        </w:rPr>
        <w:t xml:space="preserve"> datum is that the universe is fine-tuned for being hospitable to life. Then one can </w:t>
      </w:r>
      <w:r w:rsidR="00350C46" w:rsidRPr="000913C6">
        <w:rPr>
          <w:lang w:val="en-US"/>
        </w:rPr>
        <w:t>formulate</w:t>
      </w:r>
      <w:r w:rsidR="00350C46">
        <w:rPr>
          <w:lang w:val="en-US"/>
        </w:rPr>
        <w:t xml:space="preserve"> </w:t>
      </w:r>
      <w:r w:rsidRPr="000913C6">
        <w:rPr>
          <w:lang w:val="en-US"/>
        </w:rPr>
        <w:t xml:space="preserve">a Bayesian </w:t>
      </w:r>
      <w:r w:rsidR="00D34DA0" w:rsidRPr="000913C6">
        <w:rPr>
          <w:lang w:val="en-US"/>
        </w:rPr>
        <w:t>argument</w:t>
      </w:r>
      <w:r w:rsidRPr="000913C6">
        <w:rPr>
          <w:lang w:val="en-US"/>
        </w:rPr>
        <w:t xml:space="preserve"> for the conclusion that conditional on this physical finding, and on a few other assumptions such as that there is only a single universe, </w:t>
      </w:r>
      <w:r w:rsidR="00E7452A">
        <w:rPr>
          <w:lang w:val="en-US"/>
        </w:rPr>
        <w:t>DESIGN</w:t>
      </w:r>
      <w:r w:rsidRPr="000913C6">
        <w:rPr>
          <w:lang w:val="en-US"/>
        </w:rPr>
        <w:t xml:space="preserve"> is far more probable than </w:t>
      </w:r>
      <w:r w:rsidR="00064041">
        <w:rPr>
          <w:lang w:val="en-US"/>
        </w:rPr>
        <w:t>its negation.</w:t>
      </w:r>
    </w:p>
    <w:p w14:paraId="5E2AECAB" w14:textId="690C0065" w:rsidR="000913C6" w:rsidRPr="000913C6" w:rsidRDefault="00E91909" w:rsidP="000077D5">
      <w:pPr>
        <w:ind w:firstLine="720"/>
        <w:rPr>
          <w:lang w:val="en-US"/>
        </w:rPr>
      </w:pPr>
      <w:r>
        <w:rPr>
          <w:lang w:val="en-US"/>
        </w:rPr>
        <w:lastRenderedPageBreak/>
        <w:t>There are lots of</w:t>
      </w:r>
      <w:r w:rsidR="000913C6" w:rsidRPr="000913C6">
        <w:rPr>
          <w:lang w:val="en-US"/>
        </w:rPr>
        <w:t xml:space="preserve"> physics-based an</w:t>
      </w:r>
      <w:r w:rsidR="00350C46">
        <w:rPr>
          <w:lang w:val="en-US"/>
        </w:rPr>
        <w:t xml:space="preserve">d </w:t>
      </w:r>
      <w:r w:rsidR="000913C6" w:rsidRPr="000913C6">
        <w:rPr>
          <w:lang w:val="en-US"/>
        </w:rPr>
        <w:t xml:space="preserve">philosophy-of-probability-based </w:t>
      </w:r>
      <w:r w:rsidR="00350C46" w:rsidRPr="000913C6">
        <w:rPr>
          <w:lang w:val="en-US"/>
        </w:rPr>
        <w:t>objection</w:t>
      </w:r>
      <w:r>
        <w:rPr>
          <w:lang w:val="en-US"/>
        </w:rPr>
        <w:t>s</w:t>
      </w:r>
      <w:r w:rsidR="000913C6" w:rsidRPr="000913C6">
        <w:rPr>
          <w:lang w:val="en-US"/>
        </w:rPr>
        <w:t xml:space="preserve"> to the argument that one might raise and that have been raised. </w:t>
      </w:r>
      <w:r>
        <w:rPr>
          <w:lang w:val="en-US"/>
        </w:rPr>
        <w:t xml:space="preserve">But for </w:t>
      </w:r>
      <w:r w:rsidR="007C14E7">
        <w:rPr>
          <w:lang w:val="en-US"/>
        </w:rPr>
        <w:t xml:space="preserve">the purposes of </w:t>
      </w:r>
      <w:r>
        <w:rPr>
          <w:lang w:val="en-US"/>
        </w:rPr>
        <w:t>this discussion, what is more relevant is a</w:t>
      </w:r>
      <w:r w:rsidR="00894D3E">
        <w:rPr>
          <w:lang w:val="en-US"/>
        </w:rPr>
        <w:t xml:space="preserve">n objection </w:t>
      </w:r>
      <w:r w:rsidR="007C14E7">
        <w:rPr>
          <w:lang w:val="en-US"/>
        </w:rPr>
        <w:t>that</w:t>
      </w:r>
      <w:r w:rsidR="00894D3E">
        <w:rPr>
          <w:lang w:val="en-US"/>
        </w:rPr>
        <w:t xml:space="preserve"> H&amp;I </w:t>
      </w:r>
      <w:r w:rsidR="007C14E7">
        <w:rPr>
          <w:lang w:val="en-US"/>
        </w:rPr>
        <w:t xml:space="preserve">attribute to </w:t>
      </w:r>
      <w:r w:rsidR="000913C6" w:rsidRPr="000913C6">
        <w:rPr>
          <w:lang w:val="en-US"/>
        </w:rPr>
        <w:t>Dietrich Bonhoeffer:</w:t>
      </w:r>
    </w:p>
    <w:p w14:paraId="63E57AF5" w14:textId="078A80FF" w:rsidR="000913C6" w:rsidRPr="000913C6" w:rsidRDefault="000913C6" w:rsidP="000913C6">
      <w:pPr>
        <w:rPr>
          <w:lang w:val="en-US"/>
        </w:rPr>
      </w:pPr>
      <w:r w:rsidRPr="000913C6">
        <w:rPr>
          <w:lang w:val="en-US"/>
        </w:rPr>
        <w:t>‘[H]ow wrong it is to use God as a stop-gap for the incompleteness of our knowledge. If in fact the frontiers of knowledge are being pushed further and further back (and that is bound to be the case), then God is being pushed back with them, and is therefore continually in retreat.’</w:t>
      </w:r>
      <w:r w:rsidR="00284C06">
        <w:rPr>
          <w:lang w:val="en-US"/>
        </w:rPr>
        <w:t xml:space="preserve"> (Bonhoeffer 19</w:t>
      </w:r>
      <w:r w:rsidR="00D41626">
        <w:rPr>
          <w:lang w:val="en-US"/>
        </w:rPr>
        <w:t>9</w:t>
      </w:r>
      <w:r w:rsidR="00284C06">
        <w:rPr>
          <w:lang w:val="en-US"/>
        </w:rPr>
        <w:t>7)</w:t>
      </w:r>
    </w:p>
    <w:p w14:paraId="3A8D8A75" w14:textId="40B8F11A" w:rsidR="000913C6" w:rsidRPr="000913C6" w:rsidRDefault="000913C6" w:rsidP="000077D5">
      <w:pPr>
        <w:rPr>
          <w:lang w:val="en-US"/>
        </w:rPr>
      </w:pPr>
      <w:r w:rsidRPr="000913C6">
        <w:rPr>
          <w:lang w:val="en-US"/>
        </w:rPr>
        <w:t xml:space="preserve">H&amp;I interpret this as follows. There is something wrong with </w:t>
      </w:r>
      <w:r w:rsidR="00350C46" w:rsidRPr="000913C6">
        <w:rPr>
          <w:lang w:val="en-US"/>
        </w:rPr>
        <w:t>empirical</w:t>
      </w:r>
      <w:r w:rsidRPr="000913C6">
        <w:rPr>
          <w:lang w:val="en-US"/>
        </w:rPr>
        <w:t xml:space="preserve"> arguments for theism because we can already tell that eventually, scientists will find an explanation for the fine-tuning datum that does</w:t>
      </w:r>
      <w:r w:rsidR="00BA2642">
        <w:rPr>
          <w:lang w:val="en-US"/>
        </w:rPr>
        <w:t xml:space="preserve"> </w:t>
      </w:r>
      <w:r w:rsidRPr="000913C6">
        <w:rPr>
          <w:lang w:val="en-US"/>
        </w:rPr>
        <w:t>n</w:t>
      </w:r>
      <w:r w:rsidR="00BA2642">
        <w:rPr>
          <w:lang w:val="en-US"/>
        </w:rPr>
        <w:t>o</w:t>
      </w:r>
      <w:r w:rsidRPr="000913C6">
        <w:rPr>
          <w:lang w:val="en-US"/>
        </w:rPr>
        <w:t xml:space="preserve">t involve DESIGN. (Although </w:t>
      </w:r>
      <w:r w:rsidR="00BA2642">
        <w:rPr>
          <w:lang w:val="en-US"/>
        </w:rPr>
        <w:t>H&amp;I</w:t>
      </w:r>
      <w:r w:rsidRPr="000913C6">
        <w:rPr>
          <w:lang w:val="en-US"/>
        </w:rPr>
        <w:t xml:space="preserve"> eschew talk of ex</w:t>
      </w:r>
      <w:r w:rsidR="00350C46">
        <w:rPr>
          <w:lang w:val="en-US"/>
        </w:rPr>
        <w:t xml:space="preserve">planation elsewhere, they put </w:t>
      </w:r>
      <w:r w:rsidRPr="000913C6">
        <w:rPr>
          <w:lang w:val="en-US"/>
        </w:rPr>
        <w:t>t</w:t>
      </w:r>
      <w:r w:rsidR="00350C46">
        <w:rPr>
          <w:lang w:val="en-US"/>
        </w:rPr>
        <w:t>his in explanation-th</w:t>
      </w:r>
      <w:r w:rsidRPr="000913C6">
        <w:rPr>
          <w:lang w:val="en-US"/>
        </w:rPr>
        <w:t>e</w:t>
      </w:r>
      <w:r w:rsidR="00350C46">
        <w:rPr>
          <w:lang w:val="en-US"/>
        </w:rPr>
        <w:t>ore</w:t>
      </w:r>
      <w:r w:rsidRPr="000913C6">
        <w:rPr>
          <w:lang w:val="en-US"/>
        </w:rPr>
        <w:t>tic terms</w:t>
      </w:r>
      <w:r w:rsidR="00BA2642">
        <w:rPr>
          <w:lang w:val="en-US"/>
        </w:rPr>
        <w:t>,</w:t>
      </w:r>
      <w:r w:rsidRPr="000913C6">
        <w:rPr>
          <w:lang w:val="en-US"/>
        </w:rPr>
        <w:t xml:space="preserve"> </w:t>
      </w:r>
      <w:r w:rsidR="00BA2642">
        <w:rPr>
          <w:lang w:val="en-US"/>
        </w:rPr>
        <w:t>and</w:t>
      </w:r>
      <w:r w:rsidRPr="000913C6">
        <w:rPr>
          <w:lang w:val="en-US"/>
        </w:rPr>
        <w:t xml:space="preserve"> I will </w:t>
      </w:r>
      <w:r w:rsidR="00350C46" w:rsidRPr="000913C6">
        <w:rPr>
          <w:lang w:val="en-US"/>
        </w:rPr>
        <w:t>f</w:t>
      </w:r>
      <w:r w:rsidR="00350C46">
        <w:rPr>
          <w:lang w:val="en-US"/>
        </w:rPr>
        <w:t>ol</w:t>
      </w:r>
      <w:r w:rsidR="00350C46" w:rsidRPr="000913C6">
        <w:rPr>
          <w:lang w:val="en-US"/>
        </w:rPr>
        <w:t>low</w:t>
      </w:r>
      <w:r w:rsidRPr="000913C6">
        <w:rPr>
          <w:lang w:val="en-US"/>
        </w:rPr>
        <w:t xml:space="preserve"> them in this.) Eventually, there will be no role for God to play here. And that</w:t>
      </w:r>
      <w:r w:rsidR="00B00181">
        <w:rPr>
          <w:lang w:val="en-US"/>
        </w:rPr>
        <w:t xml:space="preserve"> i</w:t>
      </w:r>
      <w:r w:rsidRPr="000913C6">
        <w:rPr>
          <w:lang w:val="en-US"/>
        </w:rPr>
        <w:t>s why one should not now attach any importance to the argument.</w:t>
      </w:r>
    </w:p>
    <w:p w14:paraId="518B80BC" w14:textId="4F32EF73" w:rsidR="007C14E7" w:rsidRDefault="00BA2642" w:rsidP="000077D5">
      <w:pPr>
        <w:ind w:firstLine="720"/>
        <w:rPr>
          <w:lang w:val="en-US"/>
        </w:rPr>
      </w:pPr>
      <w:r>
        <w:rPr>
          <w:lang w:val="en-US"/>
        </w:rPr>
        <w:t>H&amp;I think this is silly and ‘</w:t>
      </w:r>
      <w:r w:rsidR="000913C6" w:rsidRPr="000913C6">
        <w:rPr>
          <w:lang w:val="en-US"/>
        </w:rPr>
        <w:t>based on some sort of putative clairvoyance. How can Bonhoeffer or anyone else presuppose that science will eventually figure everything out?</w:t>
      </w:r>
      <w:r w:rsidR="00E21E42">
        <w:rPr>
          <w:lang w:val="en-US"/>
        </w:rPr>
        <w:t xml:space="preserve">’ </w:t>
      </w:r>
      <w:r w:rsidR="00D7770D">
        <w:rPr>
          <w:lang w:val="en-US"/>
        </w:rPr>
        <w:t>They</w:t>
      </w:r>
      <w:r w:rsidR="00E21E42">
        <w:rPr>
          <w:lang w:val="en-US"/>
        </w:rPr>
        <w:t xml:space="preserve"> point </w:t>
      </w:r>
      <w:r w:rsidR="00D7770D">
        <w:rPr>
          <w:lang w:val="en-US"/>
        </w:rPr>
        <w:t>out</w:t>
      </w:r>
      <w:r w:rsidR="00E21E42">
        <w:rPr>
          <w:lang w:val="en-US"/>
        </w:rPr>
        <w:t xml:space="preserve"> that a theist especially has no reason to suppose that ‘</w:t>
      </w:r>
      <w:r w:rsidR="000913C6" w:rsidRPr="000913C6">
        <w:rPr>
          <w:lang w:val="en-US"/>
        </w:rPr>
        <w:t>everything we come across in the world will make perfect sense with or without God</w:t>
      </w:r>
      <w:r w:rsidR="00E21E42">
        <w:rPr>
          <w:lang w:val="en-US"/>
        </w:rPr>
        <w:t xml:space="preserve"> […]</w:t>
      </w:r>
      <w:r w:rsidR="000913C6" w:rsidRPr="000913C6">
        <w:rPr>
          <w:lang w:val="en-US"/>
        </w:rPr>
        <w:t>’</w:t>
      </w:r>
      <w:r w:rsidR="00E21E42">
        <w:rPr>
          <w:lang w:val="en-US"/>
        </w:rPr>
        <w:t xml:space="preserve"> (</w:t>
      </w:r>
      <w:r w:rsidR="0001381D">
        <w:rPr>
          <w:lang w:val="en-US"/>
        </w:rPr>
        <w:t>Hawthorne &amp; Isaacs 2017, 140</w:t>
      </w:r>
      <w:r w:rsidR="00E21E42">
        <w:rPr>
          <w:lang w:val="en-US"/>
        </w:rPr>
        <w:t xml:space="preserve">). </w:t>
      </w:r>
    </w:p>
    <w:p w14:paraId="2EF1B58B" w14:textId="4185E17D" w:rsidR="000913C6" w:rsidRDefault="007C14E7" w:rsidP="000077D5">
      <w:pPr>
        <w:ind w:firstLine="720"/>
        <w:rPr>
          <w:lang w:val="en-US"/>
        </w:rPr>
      </w:pPr>
      <w:r>
        <w:rPr>
          <w:lang w:val="en-US"/>
        </w:rPr>
        <w:t>A full consideration of the relation between theism and empirical findings is</w:t>
      </w:r>
      <w:r w:rsidR="00C056B2">
        <w:rPr>
          <w:lang w:val="en-US"/>
        </w:rPr>
        <w:t xml:space="preserve"> </w:t>
      </w:r>
      <w:r>
        <w:rPr>
          <w:lang w:val="en-US"/>
        </w:rPr>
        <w:t xml:space="preserve">beyond the scope of this article. </w:t>
      </w:r>
      <w:r w:rsidR="009A0659">
        <w:rPr>
          <w:lang w:val="en-US"/>
        </w:rPr>
        <w:t>What</w:t>
      </w:r>
      <w:r>
        <w:rPr>
          <w:lang w:val="en-US"/>
        </w:rPr>
        <w:t xml:space="preserve"> I would like to do here is to provide some further support for </w:t>
      </w:r>
      <w:r w:rsidR="00AC5FDA">
        <w:rPr>
          <w:lang w:val="en-US"/>
        </w:rPr>
        <w:t>my</w:t>
      </w:r>
      <w:r>
        <w:rPr>
          <w:lang w:val="en-US"/>
        </w:rPr>
        <w:t xml:space="preserve"> second claim</w:t>
      </w:r>
      <w:r w:rsidR="00AC5FDA">
        <w:rPr>
          <w:lang w:val="en-US"/>
        </w:rPr>
        <w:t xml:space="preserve"> (that an element of mystery is essential to religion)</w:t>
      </w:r>
      <w:r>
        <w:rPr>
          <w:lang w:val="en-US"/>
        </w:rPr>
        <w:t>, by pointing to the fact t</w:t>
      </w:r>
      <w:r w:rsidR="007D4305">
        <w:rPr>
          <w:lang w:val="en-US"/>
        </w:rPr>
        <w:t xml:space="preserve">hat </w:t>
      </w:r>
      <w:r>
        <w:rPr>
          <w:lang w:val="en-US"/>
        </w:rPr>
        <w:t>Bonhoeffer’s objection</w:t>
      </w:r>
      <w:r w:rsidR="007D4305">
        <w:rPr>
          <w:lang w:val="en-US"/>
        </w:rPr>
        <w:t xml:space="preserve"> expresses</w:t>
      </w:r>
      <w:r>
        <w:rPr>
          <w:lang w:val="en-US"/>
        </w:rPr>
        <w:t xml:space="preserve"> something essential to religion. (Whether there are also considerations pulling in the opposite direction is another matter.)</w:t>
      </w:r>
      <w:r w:rsidR="009163E0">
        <w:rPr>
          <w:lang w:val="en-US"/>
        </w:rPr>
        <w:t xml:space="preserve"> Given the way H&amp;I </w:t>
      </w:r>
      <w:r w:rsidR="000913C6" w:rsidRPr="000913C6">
        <w:rPr>
          <w:lang w:val="en-US"/>
        </w:rPr>
        <w:t>read th</w:t>
      </w:r>
      <w:r w:rsidR="009163E0">
        <w:rPr>
          <w:lang w:val="en-US"/>
        </w:rPr>
        <w:t xml:space="preserve">e </w:t>
      </w:r>
      <w:r w:rsidR="000913C6" w:rsidRPr="000913C6">
        <w:rPr>
          <w:lang w:val="en-US"/>
        </w:rPr>
        <w:t>objection</w:t>
      </w:r>
      <w:r w:rsidR="009163E0">
        <w:rPr>
          <w:lang w:val="en-US"/>
        </w:rPr>
        <w:t>, namely</w:t>
      </w:r>
      <w:r w:rsidR="000913C6" w:rsidRPr="000913C6">
        <w:rPr>
          <w:lang w:val="en-US"/>
        </w:rPr>
        <w:t xml:space="preserve"> as a stubborn refusal to accept the probabilistic boost to theism that </w:t>
      </w:r>
      <w:r w:rsidR="000913C6" w:rsidRPr="000913C6">
        <w:rPr>
          <w:lang w:val="en-US"/>
        </w:rPr>
        <w:lastRenderedPageBreak/>
        <w:t>fine-tuning provides just because the argument may be overturned in the future</w:t>
      </w:r>
      <w:r w:rsidR="009163E0">
        <w:rPr>
          <w:lang w:val="en-US"/>
        </w:rPr>
        <w:t xml:space="preserve">, </w:t>
      </w:r>
      <w:r w:rsidR="006333CB">
        <w:rPr>
          <w:lang w:val="en-US"/>
        </w:rPr>
        <w:t>they are right to dismiss it</w:t>
      </w:r>
      <w:r w:rsidR="009163E0">
        <w:rPr>
          <w:lang w:val="en-US"/>
        </w:rPr>
        <w:t xml:space="preserve">. But the objection is one that a theist, by their own lights, is right to make again and again. The point, from the theist’s </w:t>
      </w:r>
      <w:r w:rsidR="0003484C">
        <w:rPr>
          <w:lang w:val="en-US"/>
        </w:rPr>
        <w:t>perspective</w:t>
      </w:r>
      <w:r w:rsidR="009163E0">
        <w:rPr>
          <w:lang w:val="en-US"/>
        </w:rPr>
        <w:t xml:space="preserve">, is that </w:t>
      </w:r>
      <w:r w:rsidR="007735A3">
        <w:rPr>
          <w:lang w:val="en-US"/>
        </w:rPr>
        <w:t xml:space="preserve">in a sense </w:t>
      </w:r>
      <w:r w:rsidR="000913C6" w:rsidRPr="000913C6">
        <w:rPr>
          <w:lang w:val="en-US"/>
        </w:rPr>
        <w:t>the theistic God is</w:t>
      </w:r>
      <w:r w:rsidR="000A114E">
        <w:rPr>
          <w:lang w:val="en-US"/>
        </w:rPr>
        <w:t xml:space="preserve"> </w:t>
      </w:r>
      <w:r w:rsidR="000913C6" w:rsidRPr="000913C6">
        <w:rPr>
          <w:lang w:val="en-US"/>
        </w:rPr>
        <w:t>n</w:t>
      </w:r>
      <w:r w:rsidR="000A114E">
        <w:rPr>
          <w:lang w:val="en-US"/>
        </w:rPr>
        <w:t>o</w:t>
      </w:r>
      <w:r w:rsidR="000913C6" w:rsidRPr="000913C6">
        <w:rPr>
          <w:lang w:val="en-US"/>
        </w:rPr>
        <w:t xml:space="preserve">t the kind of entity that fills explanatory gaps, even permanently. Or to say this differently (without using explanation-theoretic </w:t>
      </w:r>
      <w:r w:rsidR="00350C46" w:rsidRPr="000913C6">
        <w:rPr>
          <w:lang w:val="en-US"/>
        </w:rPr>
        <w:t>vocabulary</w:t>
      </w:r>
      <w:r w:rsidR="000913C6" w:rsidRPr="000913C6">
        <w:rPr>
          <w:lang w:val="en-US"/>
        </w:rPr>
        <w:t xml:space="preserve">), </w:t>
      </w:r>
      <w:r w:rsidR="009163E0">
        <w:rPr>
          <w:lang w:val="en-US"/>
        </w:rPr>
        <w:t>it is that</w:t>
      </w:r>
      <w:r w:rsidR="000913C6" w:rsidRPr="000913C6">
        <w:rPr>
          <w:lang w:val="en-US"/>
        </w:rPr>
        <w:t xml:space="preserve"> </w:t>
      </w:r>
      <w:r w:rsidR="005652A3">
        <w:rPr>
          <w:lang w:val="en-US"/>
        </w:rPr>
        <w:t xml:space="preserve">in a sense </w:t>
      </w:r>
      <w:r w:rsidR="000913C6" w:rsidRPr="000913C6">
        <w:rPr>
          <w:lang w:val="en-US"/>
        </w:rPr>
        <w:t>God is</w:t>
      </w:r>
      <w:r w:rsidR="009163E0">
        <w:rPr>
          <w:lang w:val="en-US"/>
        </w:rPr>
        <w:t xml:space="preserve"> no</w:t>
      </w:r>
      <w:r w:rsidR="000913C6" w:rsidRPr="000913C6">
        <w:rPr>
          <w:lang w:val="en-US"/>
        </w:rPr>
        <w:t xml:space="preserve">t the kind of entity that one can argue for empirically, because </w:t>
      </w:r>
      <w:r w:rsidR="00E71300">
        <w:rPr>
          <w:lang w:val="en-US"/>
        </w:rPr>
        <w:t xml:space="preserve">in a sense </w:t>
      </w:r>
      <w:r w:rsidR="00E77CAE" w:rsidRPr="000913C6">
        <w:rPr>
          <w:lang w:val="en-US"/>
        </w:rPr>
        <w:t>theism is</w:t>
      </w:r>
      <w:r w:rsidR="00E77CAE">
        <w:rPr>
          <w:lang w:val="en-US"/>
        </w:rPr>
        <w:t xml:space="preserve"> </w:t>
      </w:r>
      <w:r w:rsidR="000913C6" w:rsidRPr="000913C6">
        <w:rPr>
          <w:lang w:val="en-US"/>
        </w:rPr>
        <w:t>n</w:t>
      </w:r>
      <w:r w:rsidR="0067284E">
        <w:rPr>
          <w:lang w:val="en-US"/>
        </w:rPr>
        <w:t>o</w:t>
      </w:r>
      <w:r w:rsidR="000913C6" w:rsidRPr="000913C6">
        <w:rPr>
          <w:lang w:val="en-US"/>
        </w:rPr>
        <w:t xml:space="preserve">t an empirical hypothesis. So whatever </w:t>
      </w:r>
      <w:r w:rsidR="00350C46" w:rsidRPr="000913C6">
        <w:rPr>
          <w:lang w:val="en-US"/>
        </w:rPr>
        <w:t>the</w:t>
      </w:r>
      <w:r w:rsidR="00350C46">
        <w:rPr>
          <w:lang w:val="en-US"/>
        </w:rPr>
        <w:t xml:space="preserve"> f</w:t>
      </w:r>
      <w:r w:rsidR="000913C6" w:rsidRPr="000913C6">
        <w:rPr>
          <w:lang w:val="en-US"/>
        </w:rPr>
        <w:t>in</w:t>
      </w:r>
      <w:r w:rsidR="00350C46">
        <w:rPr>
          <w:lang w:val="en-US"/>
        </w:rPr>
        <w:t>e</w:t>
      </w:r>
      <w:r w:rsidR="000913C6" w:rsidRPr="000913C6">
        <w:rPr>
          <w:lang w:val="en-US"/>
        </w:rPr>
        <w:t>-tuning argument is an argument for, it can</w:t>
      </w:r>
      <w:r w:rsidR="00F113C3">
        <w:rPr>
          <w:lang w:val="en-US"/>
        </w:rPr>
        <w:t>no</w:t>
      </w:r>
      <w:r w:rsidR="000913C6" w:rsidRPr="000913C6">
        <w:rPr>
          <w:lang w:val="en-US"/>
        </w:rPr>
        <w:t xml:space="preserve">t be the God of Western </w:t>
      </w:r>
      <w:r w:rsidR="00350C46" w:rsidRPr="000913C6">
        <w:rPr>
          <w:lang w:val="en-US"/>
        </w:rPr>
        <w:t>theism</w:t>
      </w:r>
      <w:r w:rsidR="000913C6" w:rsidRPr="000913C6">
        <w:rPr>
          <w:lang w:val="en-US"/>
        </w:rPr>
        <w:t>.</w:t>
      </w:r>
    </w:p>
    <w:p w14:paraId="5872AC2F" w14:textId="25F6B0BB" w:rsidR="00524377" w:rsidRPr="000913C6" w:rsidRDefault="00F93E2B" w:rsidP="000077D5">
      <w:pPr>
        <w:ind w:firstLine="360"/>
        <w:rPr>
          <w:lang w:val="en-US"/>
        </w:rPr>
      </w:pPr>
      <w:r>
        <w:rPr>
          <w:lang w:val="en-US"/>
        </w:rPr>
        <w:t>Of course</w:t>
      </w:r>
      <w:r w:rsidR="001D019D">
        <w:rPr>
          <w:lang w:val="en-US"/>
        </w:rPr>
        <w:t xml:space="preserve"> this </w:t>
      </w:r>
      <w:r w:rsidR="00A24D7A">
        <w:rPr>
          <w:lang w:val="en-US"/>
        </w:rPr>
        <w:t>raise</w:t>
      </w:r>
      <w:r w:rsidR="001D019D">
        <w:rPr>
          <w:lang w:val="en-US"/>
        </w:rPr>
        <w:t>s a host of further questions. (</w:t>
      </w:r>
      <w:r w:rsidR="006D1540">
        <w:rPr>
          <w:lang w:val="en-US"/>
        </w:rPr>
        <w:t>What does ‘in a se</w:t>
      </w:r>
      <w:r w:rsidR="00AC1C7E">
        <w:rPr>
          <w:lang w:val="en-US"/>
        </w:rPr>
        <w:t>n</w:t>
      </w:r>
      <w:r w:rsidR="006D1540">
        <w:rPr>
          <w:lang w:val="en-US"/>
        </w:rPr>
        <w:t xml:space="preserve">se’ mean? </w:t>
      </w:r>
      <w:r w:rsidR="001D019D">
        <w:rPr>
          <w:lang w:val="en-US"/>
        </w:rPr>
        <w:t xml:space="preserve">How can theism not also be an empirical hypothesis, whatever else it may be? </w:t>
      </w:r>
      <w:r w:rsidR="000913C6" w:rsidRPr="000913C6">
        <w:rPr>
          <w:lang w:val="en-US"/>
        </w:rPr>
        <w:t>Many theists</w:t>
      </w:r>
      <w:r w:rsidR="005D753B">
        <w:rPr>
          <w:lang w:val="en-US"/>
        </w:rPr>
        <w:t xml:space="preserve"> intend</w:t>
      </w:r>
      <w:r w:rsidR="000913C6" w:rsidRPr="000913C6">
        <w:rPr>
          <w:lang w:val="en-US"/>
        </w:rPr>
        <w:t xml:space="preserve"> to make literally true claims about the theistic God, and they</w:t>
      </w:r>
      <w:r w:rsidR="001D019D">
        <w:rPr>
          <w:lang w:val="en-US"/>
        </w:rPr>
        <w:t xml:space="preserve"> seem to be</w:t>
      </w:r>
      <w:r w:rsidR="000913C6" w:rsidRPr="000913C6">
        <w:rPr>
          <w:lang w:val="en-US"/>
        </w:rPr>
        <w:t xml:space="preserve"> posit</w:t>
      </w:r>
      <w:r w:rsidR="001D019D">
        <w:rPr>
          <w:lang w:val="en-US"/>
        </w:rPr>
        <w:t>ing</w:t>
      </w:r>
      <w:r w:rsidR="000913C6" w:rsidRPr="000913C6">
        <w:rPr>
          <w:lang w:val="en-US"/>
        </w:rPr>
        <w:t xml:space="preserve"> a specific designer</w:t>
      </w:r>
      <w:r w:rsidR="00A74C71">
        <w:rPr>
          <w:lang w:val="en-US"/>
        </w:rPr>
        <w:t xml:space="preserve"> in that theism entails DESIGN.</w:t>
      </w:r>
      <w:r w:rsidR="00E54CFF">
        <w:rPr>
          <w:lang w:val="en-US"/>
        </w:rPr>
        <w:t>)</w:t>
      </w:r>
      <w:r w:rsidR="00D623C0">
        <w:rPr>
          <w:lang w:val="en-US"/>
        </w:rPr>
        <w:t xml:space="preserve"> </w:t>
      </w:r>
      <w:r w:rsidR="000913C6" w:rsidRPr="000913C6">
        <w:rPr>
          <w:lang w:val="en-US"/>
        </w:rPr>
        <w:t>But what</w:t>
      </w:r>
      <w:r w:rsidR="00B77CF3">
        <w:rPr>
          <w:lang w:val="en-US"/>
        </w:rPr>
        <w:t xml:space="preserve"> i</w:t>
      </w:r>
      <w:r w:rsidR="000913C6" w:rsidRPr="000913C6">
        <w:rPr>
          <w:lang w:val="en-US"/>
        </w:rPr>
        <w:t xml:space="preserve">s behind the objection is </w:t>
      </w:r>
      <w:r w:rsidR="0067016C">
        <w:rPr>
          <w:lang w:val="en-US"/>
        </w:rPr>
        <w:t>the understandable</w:t>
      </w:r>
      <w:r w:rsidR="000913C6" w:rsidRPr="000913C6">
        <w:rPr>
          <w:lang w:val="en-US"/>
        </w:rPr>
        <w:t xml:space="preserve"> wish to retain a certain </w:t>
      </w:r>
      <w:r w:rsidR="00350C46" w:rsidRPr="000913C6">
        <w:rPr>
          <w:lang w:val="en-US"/>
        </w:rPr>
        <w:t>epistemic</w:t>
      </w:r>
      <w:r w:rsidR="000913C6" w:rsidRPr="000913C6">
        <w:rPr>
          <w:lang w:val="en-US"/>
        </w:rPr>
        <w:t xml:space="preserve"> </w:t>
      </w:r>
      <w:r w:rsidR="006B7312">
        <w:rPr>
          <w:lang w:val="en-US"/>
        </w:rPr>
        <w:t xml:space="preserve">and metaphysical </w:t>
      </w:r>
      <w:r w:rsidR="000913C6" w:rsidRPr="000913C6">
        <w:rPr>
          <w:lang w:val="en-US"/>
        </w:rPr>
        <w:t xml:space="preserve">distance between us </w:t>
      </w:r>
      <w:r w:rsidR="00B5086C">
        <w:rPr>
          <w:lang w:val="en-US"/>
        </w:rPr>
        <w:t xml:space="preserve">and </w:t>
      </w:r>
      <w:r w:rsidR="000913C6" w:rsidRPr="000913C6">
        <w:rPr>
          <w:lang w:val="en-US"/>
        </w:rPr>
        <w:t>the specific designer in question, and to leave room for the element of mystery. There is a need to do this</w:t>
      </w:r>
      <w:r w:rsidR="00D623C0">
        <w:rPr>
          <w:lang w:val="en-US"/>
        </w:rPr>
        <w:t xml:space="preserve">, and this need does not arise from theoretical considerations alone. </w:t>
      </w:r>
      <w:r w:rsidR="009B391F">
        <w:rPr>
          <w:lang w:val="en-US"/>
        </w:rPr>
        <w:t>Rather, the</w:t>
      </w:r>
      <w:r w:rsidR="00D623C0">
        <w:rPr>
          <w:lang w:val="en-US"/>
        </w:rPr>
        <w:t xml:space="preserve"> element</w:t>
      </w:r>
      <w:r w:rsidR="00ED1523">
        <w:rPr>
          <w:lang w:val="en-US"/>
        </w:rPr>
        <w:t>s</w:t>
      </w:r>
      <w:r w:rsidR="00D623C0">
        <w:rPr>
          <w:lang w:val="en-US"/>
        </w:rPr>
        <w:t xml:space="preserve"> of mystery </w:t>
      </w:r>
      <w:r w:rsidR="009B391F">
        <w:rPr>
          <w:lang w:val="en-US"/>
        </w:rPr>
        <w:t xml:space="preserve">and otherness </w:t>
      </w:r>
      <w:r w:rsidR="00884AB0">
        <w:rPr>
          <w:lang w:val="en-US"/>
        </w:rPr>
        <w:t>are essential to</w:t>
      </w:r>
      <w:r w:rsidR="00D623C0">
        <w:rPr>
          <w:lang w:val="en-US"/>
        </w:rPr>
        <w:t xml:space="preserve"> religious practice</w:t>
      </w:r>
      <w:r w:rsidR="00811031">
        <w:rPr>
          <w:lang w:val="en-US"/>
        </w:rPr>
        <w:t>.</w:t>
      </w:r>
      <w:r w:rsidR="00811031">
        <w:rPr>
          <w:rStyle w:val="FootnoteReference"/>
          <w:lang w:val="en-US"/>
        </w:rPr>
        <w:footnoteReference w:id="3"/>
      </w:r>
    </w:p>
    <w:p w14:paraId="522C3640" w14:textId="3762D058" w:rsidR="00D31BEF" w:rsidRDefault="00D31BEF" w:rsidP="00D31BEF">
      <w:pPr>
        <w:pStyle w:val="Heading1"/>
        <w:rPr>
          <w:lang w:val="en-US"/>
        </w:rPr>
      </w:pPr>
      <w:r>
        <w:rPr>
          <w:lang w:val="en-US"/>
        </w:rPr>
        <w:lastRenderedPageBreak/>
        <w:t>Conclu</w:t>
      </w:r>
      <w:r w:rsidR="00142F02">
        <w:rPr>
          <w:lang w:val="en-US"/>
        </w:rPr>
        <w:t>ding remarks</w:t>
      </w:r>
    </w:p>
    <w:p w14:paraId="759979FC" w14:textId="620E03A9" w:rsidR="00D31BEF" w:rsidRPr="00D31BEF" w:rsidRDefault="00524377" w:rsidP="00D31BEF">
      <w:pPr>
        <w:rPr>
          <w:lang w:val="en-US"/>
        </w:rPr>
      </w:pPr>
      <w:r>
        <w:rPr>
          <w:lang w:val="en-US"/>
        </w:rPr>
        <w:t xml:space="preserve">Though the theistic God is a person, this God is (or would be) a person like no other, and a relationship with this God is (or would be) a relationship like no other. </w:t>
      </w:r>
      <w:r w:rsidR="00B73696">
        <w:rPr>
          <w:lang w:val="en-US"/>
        </w:rPr>
        <w:t xml:space="preserve">In particular, there are features of this relationship that rely on the existence of a metaphysical and epistemic </w:t>
      </w:r>
      <w:r w:rsidR="00EB4F29">
        <w:rPr>
          <w:lang w:val="en-US"/>
        </w:rPr>
        <w:t>gulf</w:t>
      </w:r>
      <w:r w:rsidR="00B73696">
        <w:rPr>
          <w:lang w:val="en-US"/>
        </w:rPr>
        <w:t xml:space="preserve"> between God and human </w:t>
      </w:r>
      <w:r w:rsidR="00604201">
        <w:rPr>
          <w:lang w:val="en-US"/>
        </w:rPr>
        <w:t>persons</w:t>
      </w:r>
      <w:r w:rsidR="00B73696">
        <w:rPr>
          <w:lang w:val="en-US"/>
        </w:rPr>
        <w:t xml:space="preserve">. In other words, there is an element of otherness and of mystery that is essential to religion, and to religious practice. </w:t>
      </w:r>
      <w:r w:rsidR="00EB4F29">
        <w:rPr>
          <w:lang w:val="en-US"/>
        </w:rPr>
        <w:t xml:space="preserve">This in turn </w:t>
      </w:r>
      <w:r w:rsidR="00C15C97">
        <w:rPr>
          <w:lang w:val="en-US"/>
        </w:rPr>
        <w:t>has a bearing</w:t>
      </w:r>
      <w:r w:rsidR="00EB4F29">
        <w:rPr>
          <w:lang w:val="en-US"/>
        </w:rPr>
        <w:t xml:space="preserve"> </w:t>
      </w:r>
      <w:r w:rsidR="00C15C97">
        <w:rPr>
          <w:lang w:val="en-US"/>
        </w:rPr>
        <w:t xml:space="preserve">on </w:t>
      </w:r>
      <w:r w:rsidR="00EB4F29">
        <w:rPr>
          <w:lang w:val="en-US"/>
        </w:rPr>
        <w:t xml:space="preserve">how best to think of the divine attributes. </w:t>
      </w:r>
      <w:r w:rsidR="00296ED3">
        <w:rPr>
          <w:lang w:val="en-US"/>
        </w:rPr>
        <w:t>For example, a</w:t>
      </w:r>
      <w:r w:rsidR="00EB4F29">
        <w:rPr>
          <w:lang w:val="en-US"/>
        </w:rPr>
        <w:t xml:space="preserve"> God whose eternality consists in being outside of time altogether (rather than just existing at every time) is more radically removed from </w:t>
      </w:r>
      <w:r w:rsidR="00F90541">
        <w:rPr>
          <w:lang w:val="en-US"/>
        </w:rPr>
        <w:t xml:space="preserve">us and bound to remain more mysterious. After all, we </w:t>
      </w:r>
      <w:r w:rsidR="00EB4F29">
        <w:rPr>
          <w:lang w:val="en-US"/>
        </w:rPr>
        <w:t xml:space="preserve">are persons centrally characterised by temporality. Thus, </w:t>
      </w:r>
      <w:r w:rsidR="00186169">
        <w:rPr>
          <w:lang w:val="en-US"/>
        </w:rPr>
        <w:t>al</w:t>
      </w:r>
      <w:r w:rsidR="00EB4F29">
        <w:rPr>
          <w:lang w:val="en-US"/>
        </w:rPr>
        <w:t xml:space="preserve">though both timeless and temporal conceptions of eternality are defensible, ultimately, timeless conceptions do better justice to </w:t>
      </w:r>
      <w:r w:rsidR="003069C2">
        <w:rPr>
          <w:lang w:val="en-US"/>
        </w:rPr>
        <w:t xml:space="preserve">the element of mystery and otherness – a </w:t>
      </w:r>
      <w:r w:rsidR="00EB4F29">
        <w:rPr>
          <w:lang w:val="en-US"/>
        </w:rPr>
        <w:t>key element of religion that plays a role in religious practice</w:t>
      </w:r>
      <w:r w:rsidR="003069C2">
        <w:rPr>
          <w:lang w:val="en-US"/>
        </w:rPr>
        <w:t>.</w:t>
      </w:r>
      <w:r w:rsidR="00CF5ED2">
        <w:rPr>
          <w:rStyle w:val="FootnoteReference"/>
          <w:lang w:val="en-US"/>
        </w:rPr>
        <w:footnoteReference w:id="4"/>
      </w:r>
    </w:p>
    <w:p w14:paraId="11ACF348" w14:textId="515BB20D" w:rsidR="00626ABA" w:rsidRPr="00600BC0" w:rsidRDefault="00D31BEF" w:rsidP="00626ABA">
      <w:pPr>
        <w:pStyle w:val="Heading1"/>
      </w:pPr>
      <w:r w:rsidRPr="00600BC0">
        <w:t>References</w:t>
      </w:r>
    </w:p>
    <w:p w14:paraId="32FDBFD6" w14:textId="48CF5949" w:rsidR="00626ABA" w:rsidRPr="000E441E" w:rsidRDefault="000A42D1" w:rsidP="00626ABA">
      <w:pPr>
        <w:rPr>
          <w:lang w:val="en-US"/>
        </w:rPr>
      </w:pPr>
      <w:r w:rsidRPr="00600BC0">
        <w:t xml:space="preserve">Ahmed, Arif, </w:t>
      </w:r>
      <w:r w:rsidR="0095698B">
        <w:t>2018,</w:t>
      </w:r>
      <w:r w:rsidR="00626ABA" w:rsidRPr="00600BC0">
        <w:t xml:space="preserve"> </w:t>
      </w:r>
      <w:r w:rsidR="000E441E">
        <w:t>‘</w:t>
      </w:r>
      <w:r w:rsidR="00626ABA" w:rsidRPr="00600BC0">
        <w:t xml:space="preserve">Review of </w:t>
      </w:r>
      <w:r w:rsidR="00626ABA" w:rsidRPr="00600BC0">
        <w:rPr>
          <w:i/>
        </w:rPr>
        <w:t>The Meaning of Belief: Religion from an Atheist’s Point of View</w:t>
      </w:r>
      <w:r w:rsidR="00626ABA" w:rsidRPr="00600BC0">
        <w:t>, by Tim Crane</w:t>
      </w:r>
      <w:r w:rsidR="000E441E">
        <w:t>’,</w:t>
      </w:r>
      <w:r w:rsidR="00626ABA" w:rsidRPr="00600BC0">
        <w:t xml:space="preserve"> </w:t>
      </w:r>
      <w:r w:rsidR="00626ABA" w:rsidRPr="00600BC0">
        <w:rPr>
          <w:i/>
        </w:rPr>
        <w:t>Mind</w:t>
      </w:r>
      <w:r w:rsidR="000E441E">
        <w:t xml:space="preserve"> 127/508: </w:t>
      </w:r>
      <w:r w:rsidR="000E441E" w:rsidRPr="000E441E">
        <w:t>1261–1270</w:t>
      </w:r>
      <w:r w:rsidR="000E441E">
        <w:t>.</w:t>
      </w:r>
    </w:p>
    <w:p w14:paraId="63CA30FC" w14:textId="098156C7" w:rsidR="00284C06" w:rsidRPr="00284C06" w:rsidRDefault="00284C06" w:rsidP="00284C06">
      <w:pPr>
        <w:rPr>
          <w:lang w:val="en-US"/>
        </w:rPr>
      </w:pPr>
      <w:r w:rsidRPr="00284C06">
        <w:rPr>
          <w:lang w:val="en-US"/>
        </w:rPr>
        <w:t>Bonhoeffer, Dietrich, 19</w:t>
      </w:r>
      <w:r w:rsidR="00664FD3">
        <w:rPr>
          <w:lang w:val="en-US"/>
        </w:rPr>
        <w:t>9</w:t>
      </w:r>
      <w:r w:rsidRPr="00284C06">
        <w:rPr>
          <w:lang w:val="en-US"/>
        </w:rPr>
        <w:t xml:space="preserve">7, </w:t>
      </w:r>
      <w:r w:rsidRPr="00284C06">
        <w:rPr>
          <w:i/>
          <w:iCs/>
        </w:rPr>
        <w:t>Letters and Papers from Prison</w:t>
      </w:r>
      <w:r w:rsidR="00664FD3">
        <w:rPr>
          <w:i/>
          <w:iCs/>
        </w:rPr>
        <w:t xml:space="preserve"> </w:t>
      </w:r>
      <w:r w:rsidR="00664FD3">
        <w:t>(originally published in 1951),</w:t>
      </w:r>
      <w:r>
        <w:t xml:space="preserve"> Simon &amp;</w:t>
      </w:r>
      <w:r>
        <w:rPr>
          <w:lang w:val="en-US"/>
        </w:rPr>
        <w:t xml:space="preserve"> </w:t>
      </w:r>
      <w:r w:rsidRPr="00284C06">
        <w:rPr>
          <w:lang w:val="en-US"/>
        </w:rPr>
        <w:t>Schuster</w:t>
      </w:r>
      <w:r>
        <w:rPr>
          <w:lang w:val="en-US"/>
        </w:rPr>
        <w:t>.</w:t>
      </w:r>
    </w:p>
    <w:p w14:paraId="797EEAEA" w14:textId="267DC4C4" w:rsidR="00D31BEF" w:rsidRDefault="005C4BFF" w:rsidP="000913C6">
      <w:r w:rsidRPr="005C4BFF">
        <w:t>Craig, William L., 2009, ‘Divine Eternity’, in M. C. Rea and T. P. Flint, eds., The Oxford Handbook of Philosophical Theology, Oxford: Oxford University Press.</w:t>
      </w:r>
    </w:p>
    <w:p w14:paraId="383F79A5" w14:textId="6993E31A" w:rsidR="00923DE0" w:rsidRDefault="00923DE0" w:rsidP="000913C6">
      <w:r>
        <w:lastRenderedPageBreak/>
        <w:t>Crane, Tim, 2017,</w:t>
      </w:r>
      <w:r w:rsidRPr="00923DE0">
        <w:t xml:space="preserve"> </w:t>
      </w:r>
      <w:r w:rsidRPr="000E441E">
        <w:rPr>
          <w:i/>
          <w:iCs/>
        </w:rPr>
        <w:t>The Meaning of Belief: Religion from an Atheist’s Point of View</w:t>
      </w:r>
      <w:r w:rsidR="000E441E">
        <w:t>,</w:t>
      </w:r>
      <w:r w:rsidRPr="00923DE0">
        <w:t xml:space="preserve"> Cambridge, Mass.: Harvard University Press.</w:t>
      </w:r>
    </w:p>
    <w:p w14:paraId="1B66AFDD" w14:textId="77777777" w:rsidR="00626ABA" w:rsidRDefault="00626ABA" w:rsidP="000913C6">
      <w:r>
        <w:t>Deng, Natalja, 2018</w:t>
      </w:r>
      <w:r w:rsidRPr="00626ABA">
        <w:t xml:space="preserve">, ‘Eternity in Christian Thought’, The Stanford </w:t>
      </w:r>
      <w:proofErr w:type="spellStart"/>
      <w:r w:rsidRPr="00626ABA">
        <w:t>Encyclopedia</w:t>
      </w:r>
      <w:proofErr w:type="spellEnd"/>
      <w:r w:rsidRPr="00626ABA">
        <w:t xml:space="preserve"> of Philosophy, (Summer 2018 Edition), Edward N. </w:t>
      </w:r>
      <w:proofErr w:type="spellStart"/>
      <w:r w:rsidRPr="00626ABA">
        <w:t>Zalta</w:t>
      </w:r>
      <w:proofErr w:type="spellEnd"/>
      <w:r w:rsidRPr="00626ABA">
        <w:t xml:space="preserve"> (ed.), URL = &lt;https://plato.stanford.edu/archives/sum2018/entries/eternity/&gt;.</w:t>
      </w:r>
    </w:p>
    <w:p w14:paraId="1F070753" w14:textId="0C19DCA4" w:rsidR="00D31BEF" w:rsidRDefault="00D31BEF" w:rsidP="000913C6">
      <w:r>
        <w:t>Deng</w:t>
      </w:r>
      <w:r w:rsidR="00626ABA">
        <w:t xml:space="preserve">, Natalja, </w:t>
      </w:r>
      <w:r w:rsidR="00435280">
        <w:t>2019</w:t>
      </w:r>
      <w:r w:rsidR="00E3291D">
        <w:t>a</w:t>
      </w:r>
      <w:r w:rsidR="00626ABA">
        <w:t xml:space="preserve">, </w:t>
      </w:r>
      <w:r w:rsidR="00626ABA">
        <w:rPr>
          <w:i/>
        </w:rPr>
        <w:t>God and T</w:t>
      </w:r>
      <w:r w:rsidR="00626ABA" w:rsidRPr="00626ABA">
        <w:rPr>
          <w:i/>
        </w:rPr>
        <w:t>ime,</w:t>
      </w:r>
      <w:r w:rsidR="00626ABA">
        <w:t xml:space="preserve"> Cambridge University Press (Elements Series).</w:t>
      </w:r>
    </w:p>
    <w:p w14:paraId="364B9B90" w14:textId="70545F52" w:rsidR="00E3291D" w:rsidRDefault="00E3291D" w:rsidP="000913C6">
      <w:r>
        <w:t>Deng, Natalja, 2019b, ‘Religion for Naturalists and the Meaning of Belief’, European Journal for Philosophy of Religion, 11/3: 157-174.</w:t>
      </w:r>
    </w:p>
    <w:p w14:paraId="6F1C0931" w14:textId="1C4FAB0C" w:rsidR="00D31BEF" w:rsidRDefault="00D31BEF" w:rsidP="000913C6">
      <w:r>
        <w:t>Hawthorne</w:t>
      </w:r>
      <w:r w:rsidR="00783A8A">
        <w:t>, John</w:t>
      </w:r>
      <w:r>
        <w:t xml:space="preserve"> &amp; Isaacs</w:t>
      </w:r>
      <w:r w:rsidR="00783A8A">
        <w:t xml:space="preserve">, Yoav, </w:t>
      </w:r>
      <w:r w:rsidR="000A42D1">
        <w:t>2017. ‘Misapprehensions about the fine-tuning argument’, Royal Institute of Philosophy Supplement 81: 133-155.</w:t>
      </w:r>
    </w:p>
    <w:p w14:paraId="0E482658" w14:textId="5D36C550" w:rsidR="00FA70F8" w:rsidRDefault="00FA70F8" w:rsidP="000913C6">
      <w:r>
        <w:t xml:space="preserve">James, William, 1902, </w:t>
      </w:r>
      <w:r w:rsidRPr="00FA70F8">
        <w:t>The Varieties of Religious Experience: A Study in Human Nature. New York: Longmans, Green.</w:t>
      </w:r>
    </w:p>
    <w:p w14:paraId="5940A11B" w14:textId="58C85F6F" w:rsidR="009E489A" w:rsidRDefault="009E489A" w:rsidP="000913C6">
      <w:r w:rsidRPr="009E489A">
        <w:t>Mullins, Ryan T., 2014, ‘Doing Hard Time: Is God the Prisoner of the Oldest Dimension?’, Journal of Analytic Theology 2: 160-185.</w:t>
      </w:r>
    </w:p>
    <w:p w14:paraId="5A1ECF9E" w14:textId="77777777" w:rsidR="005C4BFF" w:rsidRDefault="005C4BFF" w:rsidP="00626ABA">
      <w:r w:rsidRPr="005C4BFF">
        <w:t>Rea, Michael C. and Murray, Michael J., 2008, An Introduction to the Philosophy of Religion, Cambridge Introductions to Philosophy, Cambridge: Cambridge University Press.</w:t>
      </w:r>
    </w:p>
    <w:p w14:paraId="190CF072" w14:textId="65D672F4" w:rsidR="00D31BEF" w:rsidRPr="00B81A25" w:rsidRDefault="000A42D1" w:rsidP="00626ABA">
      <w:r>
        <w:t>Whitehead, Alfred N.</w:t>
      </w:r>
      <w:r w:rsidR="00600BC0">
        <w:t>,</w:t>
      </w:r>
      <w:r>
        <w:t xml:space="preserve"> 1925,</w:t>
      </w:r>
      <w:r w:rsidR="00626ABA">
        <w:t xml:space="preserve"> </w:t>
      </w:r>
      <w:r w:rsidR="00626ABA" w:rsidRPr="00AA20C6">
        <w:rPr>
          <w:i/>
        </w:rPr>
        <w:t>Science and the Modern World</w:t>
      </w:r>
      <w:r w:rsidR="00626ABA">
        <w:t xml:space="preserve">. Reprinted New York: Free Press, 1967. </w:t>
      </w:r>
    </w:p>
    <w:sectPr w:rsidR="00D31BEF" w:rsidRPr="00B81A25" w:rsidSect="000144B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E0E1" w14:textId="77777777" w:rsidR="00F1154D" w:rsidRDefault="00F1154D" w:rsidP="00D34092">
      <w:pPr>
        <w:spacing w:after="0" w:line="240" w:lineRule="auto"/>
      </w:pPr>
      <w:r>
        <w:separator/>
      </w:r>
    </w:p>
  </w:endnote>
  <w:endnote w:type="continuationSeparator" w:id="0">
    <w:p w14:paraId="7E983A88" w14:textId="77777777" w:rsidR="00F1154D" w:rsidRDefault="00F1154D" w:rsidP="00D3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B949" w14:textId="77777777" w:rsidR="00F66DA9" w:rsidRDefault="00F66DA9" w:rsidP="00A63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8EAFA" w14:textId="77777777" w:rsidR="00F66DA9" w:rsidRDefault="00F66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D9" w14:textId="77777777" w:rsidR="00F66DA9" w:rsidRDefault="00F66DA9" w:rsidP="00A63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84A">
      <w:rPr>
        <w:rStyle w:val="PageNumber"/>
        <w:noProof/>
      </w:rPr>
      <w:t>22</w:t>
    </w:r>
    <w:r>
      <w:rPr>
        <w:rStyle w:val="PageNumber"/>
      </w:rPr>
      <w:fldChar w:fldCharType="end"/>
    </w:r>
  </w:p>
  <w:p w14:paraId="7508E13E" w14:textId="77777777" w:rsidR="00F66DA9" w:rsidRDefault="00F66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88B7" w14:textId="77777777" w:rsidR="00F66DA9" w:rsidRDefault="00F6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06DB" w14:textId="77777777" w:rsidR="00F1154D" w:rsidRDefault="00F1154D" w:rsidP="00D34092">
      <w:pPr>
        <w:spacing w:after="0" w:line="240" w:lineRule="auto"/>
      </w:pPr>
      <w:r>
        <w:separator/>
      </w:r>
    </w:p>
  </w:footnote>
  <w:footnote w:type="continuationSeparator" w:id="0">
    <w:p w14:paraId="59300BB7" w14:textId="77777777" w:rsidR="00F1154D" w:rsidRDefault="00F1154D" w:rsidP="00D34092">
      <w:pPr>
        <w:spacing w:after="0" w:line="240" w:lineRule="auto"/>
      </w:pPr>
      <w:r>
        <w:continuationSeparator/>
      </w:r>
    </w:p>
  </w:footnote>
  <w:footnote w:id="1">
    <w:p w14:paraId="60B554F8" w14:textId="45D035E7" w:rsidR="002E0030" w:rsidRPr="00967837" w:rsidRDefault="002E0030">
      <w:pPr>
        <w:pStyle w:val="FootnoteText"/>
        <w:rPr>
          <w:sz w:val="20"/>
          <w:szCs w:val="20"/>
        </w:rPr>
      </w:pPr>
      <w:r w:rsidRPr="00967837">
        <w:rPr>
          <w:rStyle w:val="FootnoteReference"/>
          <w:sz w:val="20"/>
          <w:szCs w:val="20"/>
        </w:rPr>
        <w:footnoteRef/>
      </w:r>
      <w:r w:rsidRPr="00967837">
        <w:rPr>
          <w:sz w:val="20"/>
          <w:szCs w:val="20"/>
        </w:rPr>
        <w:t xml:space="preserve"> This section </w:t>
      </w:r>
      <w:r w:rsidR="00C11829" w:rsidRPr="00967837">
        <w:rPr>
          <w:sz w:val="20"/>
          <w:szCs w:val="20"/>
        </w:rPr>
        <w:t xml:space="preserve">partly </w:t>
      </w:r>
      <w:r w:rsidRPr="00967837">
        <w:rPr>
          <w:sz w:val="20"/>
          <w:szCs w:val="20"/>
        </w:rPr>
        <w:t>builds on material in Deng 2018</w:t>
      </w:r>
      <w:r w:rsidR="00C3698C" w:rsidRPr="00967837">
        <w:rPr>
          <w:sz w:val="20"/>
          <w:szCs w:val="20"/>
        </w:rPr>
        <w:t xml:space="preserve"> and</w:t>
      </w:r>
      <w:r w:rsidRPr="00967837">
        <w:rPr>
          <w:sz w:val="20"/>
          <w:szCs w:val="20"/>
        </w:rPr>
        <w:t xml:space="preserve"> Deng 20</w:t>
      </w:r>
      <w:r w:rsidR="00E3291D">
        <w:rPr>
          <w:sz w:val="20"/>
          <w:szCs w:val="20"/>
        </w:rPr>
        <w:t>19a</w:t>
      </w:r>
      <w:r w:rsidRPr="00967837">
        <w:rPr>
          <w:sz w:val="20"/>
          <w:szCs w:val="20"/>
        </w:rPr>
        <w:t>.</w:t>
      </w:r>
    </w:p>
  </w:footnote>
  <w:footnote w:id="2">
    <w:p w14:paraId="59C85124" w14:textId="7D110310" w:rsidR="00E3291D" w:rsidRPr="00E3291D" w:rsidRDefault="00E3291D">
      <w:pPr>
        <w:pStyle w:val="FootnoteText"/>
        <w:rPr>
          <w:sz w:val="20"/>
          <w:szCs w:val="20"/>
        </w:rPr>
      </w:pPr>
      <w:r w:rsidRPr="00E3291D">
        <w:rPr>
          <w:rStyle w:val="FootnoteReference"/>
          <w:sz w:val="20"/>
          <w:szCs w:val="20"/>
        </w:rPr>
        <w:footnoteRef/>
      </w:r>
      <w:r w:rsidRPr="00E3291D">
        <w:rPr>
          <w:sz w:val="20"/>
          <w:szCs w:val="20"/>
        </w:rPr>
        <w:t xml:space="preserve"> For further discussion of Crane’s conception of religion, particularly its upshot with respect to the possibility of naturalistic religious practice, see (Deng 2019b).</w:t>
      </w:r>
    </w:p>
  </w:footnote>
  <w:footnote w:id="3">
    <w:p w14:paraId="5C30D23A" w14:textId="12720530" w:rsidR="00811031" w:rsidRPr="00811031" w:rsidRDefault="00811031" w:rsidP="006B7312">
      <w:pPr>
        <w:spacing w:after="0" w:line="240" w:lineRule="auto"/>
        <w:rPr>
          <w:lang w:val="en-US"/>
        </w:rPr>
      </w:pPr>
      <w:r w:rsidRPr="006B7312">
        <w:rPr>
          <w:rStyle w:val="FootnoteReference"/>
          <w:sz w:val="20"/>
          <w:szCs w:val="20"/>
        </w:rPr>
        <w:footnoteRef/>
      </w:r>
      <w:r w:rsidRPr="006B7312">
        <w:rPr>
          <w:sz w:val="20"/>
          <w:szCs w:val="20"/>
        </w:rPr>
        <w:t xml:space="preserve"> </w:t>
      </w:r>
      <w:r w:rsidRPr="006B7312">
        <w:rPr>
          <w:sz w:val="20"/>
          <w:szCs w:val="20"/>
          <w:lang w:val="en-US"/>
        </w:rPr>
        <w:t>One might object that this sounds like mysticism, so that this cannot be right as an interpretation of religion in general. Of course I have already limited the application of this conception of religion a little (to ‘humane’ theists), but I did mean to include members of orthodox communities, instead of limiting the discussion just to mystical faiths. Crane anticipates this objection and says:</w:t>
      </w:r>
      <w:r w:rsidRPr="00811031">
        <w:rPr>
          <w:sz w:val="20"/>
          <w:szCs w:val="20"/>
          <w:lang w:val="en-US"/>
        </w:rPr>
        <w:t xml:space="preserve"> ‘This is not to say that orthodox versions of Judaism, Islam, and Christianity should be regarded as mystical faiths, but only that they place certain epistemic limits on believers: that is, limits about what they can know’ (Crane 2017, 57). This is exactly right. Admittedly, there is a difference between saying there are limits to what can be known (or said) and saying that there is hardly anything that can be known (or said). And there is a danger that talk of an ultimate mystery can mask a slide between these two claims. But a proper understanding of theistic religions, including the role that their metaphysical commitments play in associated religious practices, suggests that this element of mystery is essential.</w:t>
      </w:r>
    </w:p>
  </w:footnote>
  <w:footnote w:id="4">
    <w:p w14:paraId="29455A53" w14:textId="5ECDB6A8" w:rsidR="00CF5ED2" w:rsidRPr="00967837" w:rsidRDefault="00CF5ED2">
      <w:pPr>
        <w:pStyle w:val="FootnoteText"/>
        <w:rPr>
          <w:sz w:val="20"/>
          <w:szCs w:val="20"/>
          <w:lang w:val="en-US"/>
        </w:rPr>
      </w:pPr>
      <w:r w:rsidRPr="00967837">
        <w:rPr>
          <w:rStyle w:val="FootnoteReference"/>
          <w:sz w:val="20"/>
          <w:szCs w:val="20"/>
        </w:rPr>
        <w:footnoteRef/>
      </w:r>
      <w:r w:rsidRPr="00967837">
        <w:rPr>
          <w:sz w:val="20"/>
          <w:szCs w:val="20"/>
        </w:rPr>
        <w:t xml:space="preserve"> This work was supported (in part) by the Yonsei University Future-Leading Research Initiative of 2018 (2018-22-0100).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6E07" w14:textId="77777777" w:rsidR="00F66DA9" w:rsidRDefault="00F66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EBAA" w14:textId="77777777" w:rsidR="00F66DA9" w:rsidRDefault="00F66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79DE" w14:textId="77777777" w:rsidR="00F66DA9" w:rsidRDefault="00F6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959"/>
    <w:multiLevelType w:val="hybridMultilevel"/>
    <w:tmpl w:val="3F94A5F4"/>
    <w:lvl w:ilvl="0" w:tplc="13BC5C2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2FAC"/>
    <w:multiLevelType w:val="hybridMultilevel"/>
    <w:tmpl w:val="9824016C"/>
    <w:lvl w:ilvl="0" w:tplc="B5A86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D7266"/>
    <w:multiLevelType w:val="hybridMultilevel"/>
    <w:tmpl w:val="5294547E"/>
    <w:lvl w:ilvl="0" w:tplc="A3A6C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3424"/>
    <w:multiLevelType w:val="hybridMultilevel"/>
    <w:tmpl w:val="1CCE7960"/>
    <w:lvl w:ilvl="0" w:tplc="7C14910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50357"/>
    <w:multiLevelType w:val="multilevel"/>
    <w:tmpl w:val="311210D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4F01F1"/>
    <w:multiLevelType w:val="multilevel"/>
    <w:tmpl w:val="12B86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786F3B"/>
    <w:multiLevelType w:val="hybridMultilevel"/>
    <w:tmpl w:val="4F86589E"/>
    <w:lvl w:ilvl="0" w:tplc="7550F83A">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907E6"/>
    <w:multiLevelType w:val="multilevel"/>
    <w:tmpl w:val="72D4B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BD72E1"/>
    <w:multiLevelType w:val="multilevel"/>
    <w:tmpl w:val="311210D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9A60E3"/>
    <w:multiLevelType w:val="hybridMultilevel"/>
    <w:tmpl w:val="A13AB292"/>
    <w:lvl w:ilvl="0" w:tplc="EDC67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26987"/>
    <w:multiLevelType w:val="hybridMultilevel"/>
    <w:tmpl w:val="7048E2EA"/>
    <w:lvl w:ilvl="0" w:tplc="E9365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9"/>
  </w:num>
  <w:num w:numId="6">
    <w:abstractNumId w:val="3"/>
  </w:num>
  <w:num w:numId="7">
    <w:abstractNumId w:val="5"/>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Garamond&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weartpdwzr6ev9enx9atnd925zs9xtpf5&quot;&gt;My EndNote Library&lt;record-ids&gt;&lt;item&gt;126&lt;/item&gt;&lt;/record-ids&gt;&lt;/item&gt;&lt;/Libraries&gt;"/>
  </w:docVars>
  <w:rsids>
    <w:rsidRoot w:val="009D67E8"/>
    <w:rsid w:val="00000749"/>
    <w:rsid w:val="00000EC6"/>
    <w:rsid w:val="00001137"/>
    <w:rsid w:val="000019E3"/>
    <w:rsid w:val="00001B11"/>
    <w:rsid w:val="00002273"/>
    <w:rsid w:val="00002699"/>
    <w:rsid w:val="0000271B"/>
    <w:rsid w:val="00002800"/>
    <w:rsid w:val="00002F6E"/>
    <w:rsid w:val="0000305A"/>
    <w:rsid w:val="0000337C"/>
    <w:rsid w:val="00003396"/>
    <w:rsid w:val="0000364C"/>
    <w:rsid w:val="00003C9B"/>
    <w:rsid w:val="0000440D"/>
    <w:rsid w:val="00004794"/>
    <w:rsid w:val="00004CAB"/>
    <w:rsid w:val="0000516A"/>
    <w:rsid w:val="00005333"/>
    <w:rsid w:val="000058D8"/>
    <w:rsid w:val="00006135"/>
    <w:rsid w:val="00006194"/>
    <w:rsid w:val="00006648"/>
    <w:rsid w:val="000066A5"/>
    <w:rsid w:val="000070EE"/>
    <w:rsid w:val="000077D5"/>
    <w:rsid w:val="00007924"/>
    <w:rsid w:val="000079C4"/>
    <w:rsid w:val="00007D76"/>
    <w:rsid w:val="00007E16"/>
    <w:rsid w:val="00007F15"/>
    <w:rsid w:val="00007F78"/>
    <w:rsid w:val="000106EB"/>
    <w:rsid w:val="00011599"/>
    <w:rsid w:val="00011717"/>
    <w:rsid w:val="000117DA"/>
    <w:rsid w:val="00011955"/>
    <w:rsid w:val="000119CE"/>
    <w:rsid w:val="00011D96"/>
    <w:rsid w:val="00012247"/>
    <w:rsid w:val="0001248E"/>
    <w:rsid w:val="0001381D"/>
    <w:rsid w:val="00014369"/>
    <w:rsid w:val="00014397"/>
    <w:rsid w:val="000144B3"/>
    <w:rsid w:val="0001466A"/>
    <w:rsid w:val="000147E5"/>
    <w:rsid w:val="00014AD5"/>
    <w:rsid w:val="00014B18"/>
    <w:rsid w:val="00014E97"/>
    <w:rsid w:val="00014EC2"/>
    <w:rsid w:val="000158DF"/>
    <w:rsid w:val="00015F97"/>
    <w:rsid w:val="000168FD"/>
    <w:rsid w:val="00016906"/>
    <w:rsid w:val="000169F2"/>
    <w:rsid w:val="00016A28"/>
    <w:rsid w:val="000172A9"/>
    <w:rsid w:val="0001767F"/>
    <w:rsid w:val="00017783"/>
    <w:rsid w:val="000177CC"/>
    <w:rsid w:val="00017840"/>
    <w:rsid w:val="000203C6"/>
    <w:rsid w:val="00020C0A"/>
    <w:rsid w:val="00021603"/>
    <w:rsid w:val="00021A84"/>
    <w:rsid w:val="00021CC4"/>
    <w:rsid w:val="0002221D"/>
    <w:rsid w:val="00022430"/>
    <w:rsid w:val="00022638"/>
    <w:rsid w:val="0002263E"/>
    <w:rsid w:val="000226B3"/>
    <w:rsid w:val="00022734"/>
    <w:rsid w:val="00022CC5"/>
    <w:rsid w:val="000235D0"/>
    <w:rsid w:val="00023A12"/>
    <w:rsid w:val="00023B9D"/>
    <w:rsid w:val="00024484"/>
    <w:rsid w:val="00024B09"/>
    <w:rsid w:val="0002536C"/>
    <w:rsid w:val="00025ADB"/>
    <w:rsid w:val="00025DE6"/>
    <w:rsid w:val="000261AE"/>
    <w:rsid w:val="0002702B"/>
    <w:rsid w:val="00027491"/>
    <w:rsid w:val="00027940"/>
    <w:rsid w:val="00027AF5"/>
    <w:rsid w:val="00027EB7"/>
    <w:rsid w:val="00030D18"/>
    <w:rsid w:val="000313FF"/>
    <w:rsid w:val="000315B9"/>
    <w:rsid w:val="00031762"/>
    <w:rsid w:val="00031918"/>
    <w:rsid w:val="00031C6A"/>
    <w:rsid w:val="00031CBD"/>
    <w:rsid w:val="00032018"/>
    <w:rsid w:val="00032361"/>
    <w:rsid w:val="000324ED"/>
    <w:rsid w:val="00032599"/>
    <w:rsid w:val="00032651"/>
    <w:rsid w:val="00032D7A"/>
    <w:rsid w:val="00033EFA"/>
    <w:rsid w:val="00033F7E"/>
    <w:rsid w:val="00034168"/>
    <w:rsid w:val="0003436E"/>
    <w:rsid w:val="000345B5"/>
    <w:rsid w:val="0003484C"/>
    <w:rsid w:val="00034C11"/>
    <w:rsid w:val="00035727"/>
    <w:rsid w:val="000358DC"/>
    <w:rsid w:val="000359FD"/>
    <w:rsid w:val="0003619B"/>
    <w:rsid w:val="00036BA2"/>
    <w:rsid w:val="0003734A"/>
    <w:rsid w:val="00037C4D"/>
    <w:rsid w:val="00037E32"/>
    <w:rsid w:val="00041043"/>
    <w:rsid w:val="0004121B"/>
    <w:rsid w:val="00041307"/>
    <w:rsid w:val="000413C9"/>
    <w:rsid w:val="000417FA"/>
    <w:rsid w:val="00041A02"/>
    <w:rsid w:val="0004282A"/>
    <w:rsid w:val="00042D7D"/>
    <w:rsid w:val="00043098"/>
    <w:rsid w:val="000435B9"/>
    <w:rsid w:val="00043FD7"/>
    <w:rsid w:val="00044495"/>
    <w:rsid w:val="00044679"/>
    <w:rsid w:val="00044FEC"/>
    <w:rsid w:val="0004637A"/>
    <w:rsid w:val="000467B9"/>
    <w:rsid w:val="0004694F"/>
    <w:rsid w:val="0004734A"/>
    <w:rsid w:val="0004790C"/>
    <w:rsid w:val="00047E25"/>
    <w:rsid w:val="00047F26"/>
    <w:rsid w:val="000501D2"/>
    <w:rsid w:val="0005036C"/>
    <w:rsid w:val="000504FF"/>
    <w:rsid w:val="00050604"/>
    <w:rsid w:val="00050AA5"/>
    <w:rsid w:val="00050AD2"/>
    <w:rsid w:val="00050C43"/>
    <w:rsid w:val="0005138B"/>
    <w:rsid w:val="0005186E"/>
    <w:rsid w:val="00051920"/>
    <w:rsid w:val="00051A86"/>
    <w:rsid w:val="0005225F"/>
    <w:rsid w:val="0005228A"/>
    <w:rsid w:val="00052D31"/>
    <w:rsid w:val="00053429"/>
    <w:rsid w:val="00053980"/>
    <w:rsid w:val="00053CBD"/>
    <w:rsid w:val="0005450C"/>
    <w:rsid w:val="0005493F"/>
    <w:rsid w:val="00054C5B"/>
    <w:rsid w:val="00054D40"/>
    <w:rsid w:val="00055A66"/>
    <w:rsid w:val="00055EC0"/>
    <w:rsid w:val="00055F41"/>
    <w:rsid w:val="000561B1"/>
    <w:rsid w:val="00056402"/>
    <w:rsid w:val="00056D21"/>
    <w:rsid w:val="00056EC4"/>
    <w:rsid w:val="00057199"/>
    <w:rsid w:val="0005721A"/>
    <w:rsid w:val="0005729A"/>
    <w:rsid w:val="00057610"/>
    <w:rsid w:val="00057F0D"/>
    <w:rsid w:val="00060045"/>
    <w:rsid w:val="00060647"/>
    <w:rsid w:val="00060A52"/>
    <w:rsid w:val="00060B60"/>
    <w:rsid w:val="00061415"/>
    <w:rsid w:val="00061624"/>
    <w:rsid w:val="00061798"/>
    <w:rsid w:val="00061B5E"/>
    <w:rsid w:val="0006257B"/>
    <w:rsid w:val="00062EDF"/>
    <w:rsid w:val="00062F43"/>
    <w:rsid w:val="000638BC"/>
    <w:rsid w:val="00063A19"/>
    <w:rsid w:val="00064025"/>
    <w:rsid w:val="00064041"/>
    <w:rsid w:val="0006487E"/>
    <w:rsid w:val="00064918"/>
    <w:rsid w:val="00065B3C"/>
    <w:rsid w:val="00065C20"/>
    <w:rsid w:val="00065C9E"/>
    <w:rsid w:val="00065DBC"/>
    <w:rsid w:val="00065E1F"/>
    <w:rsid w:val="00065E30"/>
    <w:rsid w:val="00066889"/>
    <w:rsid w:val="00066AC9"/>
    <w:rsid w:val="0006781B"/>
    <w:rsid w:val="000707B4"/>
    <w:rsid w:val="00070E45"/>
    <w:rsid w:val="00070EF5"/>
    <w:rsid w:val="0007139E"/>
    <w:rsid w:val="00072311"/>
    <w:rsid w:val="00072C28"/>
    <w:rsid w:val="00072C8B"/>
    <w:rsid w:val="00072D47"/>
    <w:rsid w:val="00072F6F"/>
    <w:rsid w:val="00073D72"/>
    <w:rsid w:val="0007417C"/>
    <w:rsid w:val="00074488"/>
    <w:rsid w:val="00074BBA"/>
    <w:rsid w:val="00075857"/>
    <w:rsid w:val="00075DA6"/>
    <w:rsid w:val="00076AFF"/>
    <w:rsid w:val="00077BE9"/>
    <w:rsid w:val="000808A6"/>
    <w:rsid w:val="00080F1E"/>
    <w:rsid w:val="0008108F"/>
    <w:rsid w:val="00081227"/>
    <w:rsid w:val="000813E1"/>
    <w:rsid w:val="00081D52"/>
    <w:rsid w:val="00081FBC"/>
    <w:rsid w:val="000820B9"/>
    <w:rsid w:val="00082964"/>
    <w:rsid w:val="00082A52"/>
    <w:rsid w:val="00082C59"/>
    <w:rsid w:val="0008307A"/>
    <w:rsid w:val="000834AB"/>
    <w:rsid w:val="0008444A"/>
    <w:rsid w:val="00084586"/>
    <w:rsid w:val="000846D9"/>
    <w:rsid w:val="00085035"/>
    <w:rsid w:val="000851A0"/>
    <w:rsid w:val="000853A2"/>
    <w:rsid w:val="0008546E"/>
    <w:rsid w:val="00086996"/>
    <w:rsid w:val="00086F14"/>
    <w:rsid w:val="000870CE"/>
    <w:rsid w:val="0008714A"/>
    <w:rsid w:val="0008722C"/>
    <w:rsid w:val="000875AD"/>
    <w:rsid w:val="00087CB9"/>
    <w:rsid w:val="000906D3"/>
    <w:rsid w:val="0009098E"/>
    <w:rsid w:val="000909EB"/>
    <w:rsid w:val="0009109E"/>
    <w:rsid w:val="00091332"/>
    <w:rsid w:val="000913C6"/>
    <w:rsid w:val="00091970"/>
    <w:rsid w:val="00091FD0"/>
    <w:rsid w:val="00093098"/>
    <w:rsid w:val="0009323B"/>
    <w:rsid w:val="0009364C"/>
    <w:rsid w:val="000941C8"/>
    <w:rsid w:val="000944B8"/>
    <w:rsid w:val="0009452A"/>
    <w:rsid w:val="000946C2"/>
    <w:rsid w:val="00094C43"/>
    <w:rsid w:val="000950A2"/>
    <w:rsid w:val="00095409"/>
    <w:rsid w:val="0009547E"/>
    <w:rsid w:val="00095B63"/>
    <w:rsid w:val="00095CED"/>
    <w:rsid w:val="000961A1"/>
    <w:rsid w:val="00096535"/>
    <w:rsid w:val="0009655F"/>
    <w:rsid w:val="0009668A"/>
    <w:rsid w:val="0009672E"/>
    <w:rsid w:val="00096FAF"/>
    <w:rsid w:val="00097111"/>
    <w:rsid w:val="00097831"/>
    <w:rsid w:val="00097EC8"/>
    <w:rsid w:val="000A018A"/>
    <w:rsid w:val="000A0704"/>
    <w:rsid w:val="000A0BB0"/>
    <w:rsid w:val="000A0EE4"/>
    <w:rsid w:val="000A114E"/>
    <w:rsid w:val="000A1241"/>
    <w:rsid w:val="000A2932"/>
    <w:rsid w:val="000A2A5D"/>
    <w:rsid w:val="000A2D00"/>
    <w:rsid w:val="000A34A9"/>
    <w:rsid w:val="000A3581"/>
    <w:rsid w:val="000A360E"/>
    <w:rsid w:val="000A42D1"/>
    <w:rsid w:val="000A4A1C"/>
    <w:rsid w:val="000A4AA9"/>
    <w:rsid w:val="000A4F00"/>
    <w:rsid w:val="000A523F"/>
    <w:rsid w:val="000A5468"/>
    <w:rsid w:val="000A5624"/>
    <w:rsid w:val="000A56D2"/>
    <w:rsid w:val="000A655A"/>
    <w:rsid w:val="000A696C"/>
    <w:rsid w:val="000A6E72"/>
    <w:rsid w:val="000A6EBC"/>
    <w:rsid w:val="000A6FDF"/>
    <w:rsid w:val="000A711E"/>
    <w:rsid w:val="000A7654"/>
    <w:rsid w:val="000A7D0F"/>
    <w:rsid w:val="000A7E55"/>
    <w:rsid w:val="000B00FF"/>
    <w:rsid w:val="000B0916"/>
    <w:rsid w:val="000B0BA2"/>
    <w:rsid w:val="000B0CC5"/>
    <w:rsid w:val="000B134C"/>
    <w:rsid w:val="000B17B1"/>
    <w:rsid w:val="000B1BFD"/>
    <w:rsid w:val="000B225E"/>
    <w:rsid w:val="000B2429"/>
    <w:rsid w:val="000B25E3"/>
    <w:rsid w:val="000B2739"/>
    <w:rsid w:val="000B2B8B"/>
    <w:rsid w:val="000B3407"/>
    <w:rsid w:val="000B405B"/>
    <w:rsid w:val="000B49F4"/>
    <w:rsid w:val="000B4D7F"/>
    <w:rsid w:val="000B5478"/>
    <w:rsid w:val="000B5724"/>
    <w:rsid w:val="000B5B67"/>
    <w:rsid w:val="000B6438"/>
    <w:rsid w:val="000B74CC"/>
    <w:rsid w:val="000B7649"/>
    <w:rsid w:val="000B7E6A"/>
    <w:rsid w:val="000C0D5D"/>
    <w:rsid w:val="000C10B9"/>
    <w:rsid w:val="000C241A"/>
    <w:rsid w:val="000C24AC"/>
    <w:rsid w:val="000C26BA"/>
    <w:rsid w:val="000C2B34"/>
    <w:rsid w:val="000C319F"/>
    <w:rsid w:val="000C3436"/>
    <w:rsid w:val="000C3A9D"/>
    <w:rsid w:val="000C3E18"/>
    <w:rsid w:val="000C416A"/>
    <w:rsid w:val="000C43C6"/>
    <w:rsid w:val="000C45CA"/>
    <w:rsid w:val="000C541B"/>
    <w:rsid w:val="000C5799"/>
    <w:rsid w:val="000C5C31"/>
    <w:rsid w:val="000C5D1C"/>
    <w:rsid w:val="000C6313"/>
    <w:rsid w:val="000C6A4A"/>
    <w:rsid w:val="000C6DDC"/>
    <w:rsid w:val="000C7612"/>
    <w:rsid w:val="000C7B28"/>
    <w:rsid w:val="000C7BB1"/>
    <w:rsid w:val="000D06DA"/>
    <w:rsid w:val="000D0A20"/>
    <w:rsid w:val="000D1029"/>
    <w:rsid w:val="000D10CA"/>
    <w:rsid w:val="000D1778"/>
    <w:rsid w:val="000D1AB1"/>
    <w:rsid w:val="000D1ACB"/>
    <w:rsid w:val="000D1ADF"/>
    <w:rsid w:val="000D1BE5"/>
    <w:rsid w:val="000D1D80"/>
    <w:rsid w:val="000D1DBD"/>
    <w:rsid w:val="000D1FFA"/>
    <w:rsid w:val="000D226B"/>
    <w:rsid w:val="000D2544"/>
    <w:rsid w:val="000D2AC4"/>
    <w:rsid w:val="000D3D9E"/>
    <w:rsid w:val="000D400E"/>
    <w:rsid w:val="000D401D"/>
    <w:rsid w:val="000D506B"/>
    <w:rsid w:val="000D572B"/>
    <w:rsid w:val="000D60B9"/>
    <w:rsid w:val="000D615A"/>
    <w:rsid w:val="000D640A"/>
    <w:rsid w:val="000D6728"/>
    <w:rsid w:val="000D6C89"/>
    <w:rsid w:val="000D6CEE"/>
    <w:rsid w:val="000E000D"/>
    <w:rsid w:val="000E01AC"/>
    <w:rsid w:val="000E0566"/>
    <w:rsid w:val="000E1A6F"/>
    <w:rsid w:val="000E1B26"/>
    <w:rsid w:val="000E1B52"/>
    <w:rsid w:val="000E25AF"/>
    <w:rsid w:val="000E2EF2"/>
    <w:rsid w:val="000E33E8"/>
    <w:rsid w:val="000E441E"/>
    <w:rsid w:val="000E443B"/>
    <w:rsid w:val="000E481C"/>
    <w:rsid w:val="000E4E5A"/>
    <w:rsid w:val="000E52A8"/>
    <w:rsid w:val="000E5DEA"/>
    <w:rsid w:val="000E653F"/>
    <w:rsid w:val="000E719F"/>
    <w:rsid w:val="000E725B"/>
    <w:rsid w:val="000E780B"/>
    <w:rsid w:val="000E79C6"/>
    <w:rsid w:val="000E7D69"/>
    <w:rsid w:val="000F04D9"/>
    <w:rsid w:val="000F0D25"/>
    <w:rsid w:val="000F0DF3"/>
    <w:rsid w:val="000F1745"/>
    <w:rsid w:val="000F2241"/>
    <w:rsid w:val="000F227D"/>
    <w:rsid w:val="000F25F8"/>
    <w:rsid w:val="000F397D"/>
    <w:rsid w:val="000F3AAB"/>
    <w:rsid w:val="000F3C4D"/>
    <w:rsid w:val="000F3FC6"/>
    <w:rsid w:val="000F472E"/>
    <w:rsid w:val="000F491D"/>
    <w:rsid w:val="000F4B2A"/>
    <w:rsid w:val="000F50D7"/>
    <w:rsid w:val="000F52A0"/>
    <w:rsid w:val="000F5BD6"/>
    <w:rsid w:val="000F62D4"/>
    <w:rsid w:val="000F6B55"/>
    <w:rsid w:val="000F6DB2"/>
    <w:rsid w:val="000F76D9"/>
    <w:rsid w:val="000F79EC"/>
    <w:rsid w:val="001002B8"/>
    <w:rsid w:val="00100F6B"/>
    <w:rsid w:val="00101195"/>
    <w:rsid w:val="00101197"/>
    <w:rsid w:val="0010191A"/>
    <w:rsid w:val="00101C28"/>
    <w:rsid w:val="001024DB"/>
    <w:rsid w:val="001027A7"/>
    <w:rsid w:val="00102802"/>
    <w:rsid w:val="00102C4A"/>
    <w:rsid w:val="00103321"/>
    <w:rsid w:val="00104052"/>
    <w:rsid w:val="00104E2B"/>
    <w:rsid w:val="00104E4F"/>
    <w:rsid w:val="00105C2C"/>
    <w:rsid w:val="00106163"/>
    <w:rsid w:val="00106453"/>
    <w:rsid w:val="0010667A"/>
    <w:rsid w:val="00106AB0"/>
    <w:rsid w:val="00106D72"/>
    <w:rsid w:val="00107A6F"/>
    <w:rsid w:val="00110231"/>
    <w:rsid w:val="00110404"/>
    <w:rsid w:val="00111022"/>
    <w:rsid w:val="00111A61"/>
    <w:rsid w:val="00112218"/>
    <w:rsid w:val="001122E5"/>
    <w:rsid w:val="001125C0"/>
    <w:rsid w:val="001127AD"/>
    <w:rsid w:val="00113F1E"/>
    <w:rsid w:val="00114271"/>
    <w:rsid w:val="001144C4"/>
    <w:rsid w:val="0011471B"/>
    <w:rsid w:val="00114F85"/>
    <w:rsid w:val="00115098"/>
    <w:rsid w:val="00115CB5"/>
    <w:rsid w:val="00116D98"/>
    <w:rsid w:val="0011731B"/>
    <w:rsid w:val="00117444"/>
    <w:rsid w:val="00117A0F"/>
    <w:rsid w:val="00117B2C"/>
    <w:rsid w:val="00117D0D"/>
    <w:rsid w:val="00117D38"/>
    <w:rsid w:val="00120F66"/>
    <w:rsid w:val="00121452"/>
    <w:rsid w:val="0012180A"/>
    <w:rsid w:val="00121933"/>
    <w:rsid w:val="0012256E"/>
    <w:rsid w:val="00122632"/>
    <w:rsid w:val="001231DE"/>
    <w:rsid w:val="00123530"/>
    <w:rsid w:val="001237AC"/>
    <w:rsid w:val="00123BBE"/>
    <w:rsid w:val="00123CD3"/>
    <w:rsid w:val="001241BD"/>
    <w:rsid w:val="001242BE"/>
    <w:rsid w:val="00124D6C"/>
    <w:rsid w:val="00124E2E"/>
    <w:rsid w:val="00125938"/>
    <w:rsid w:val="00125C1D"/>
    <w:rsid w:val="00125C7B"/>
    <w:rsid w:val="00125F3B"/>
    <w:rsid w:val="0012698D"/>
    <w:rsid w:val="00127C30"/>
    <w:rsid w:val="001308C4"/>
    <w:rsid w:val="001308EA"/>
    <w:rsid w:val="00131166"/>
    <w:rsid w:val="00131407"/>
    <w:rsid w:val="001314FB"/>
    <w:rsid w:val="00131892"/>
    <w:rsid w:val="00131EB0"/>
    <w:rsid w:val="0013350D"/>
    <w:rsid w:val="00133ADB"/>
    <w:rsid w:val="00133C5F"/>
    <w:rsid w:val="00134DAC"/>
    <w:rsid w:val="0013514D"/>
    <w:rsid w:val="001352D4"/>
    <w:rsid w:val="001372DD"/>
    <w:rsid w:val="00137C3D"/>
    <w:rsid w:val="00140FBE"/>
    <w:rsid w:val="00141563"/>
    <w:rsid w:val="0014174E"/>
    <w:rsid w:val="00141EA0"/>
    <w:rsid w:val="001428D0"/>
    <w:rsid w:val="0014292F"/>
    <w:rsid w:val="00142A7D"/>
    <w:rsid w:val="00142C03"/>
    <w:rsid w:val="00142F02"/>
    <w:rsid w:val="00142F4F"/>
    <w:rsid w:val="0014322E"/>
    <w:rsid w:val="001432FF"/>
    <w:rsid w:val="00145401"/>
    <w:rsid w:val="00145519"/>
    <w:rsid w:val="0014570F"/>
    <w:rsid w:val="001458EE"/>
    <w:rsid w:val="00145E49"/>
    <w:rsid w:val="001462C2"/>
    <w:rsid w:val="001466B5"/>
    <w:rsid w:val="00147294"/>
    <w:rsid w:val="00147478"/>
    <w:rsid w:val="00147906"/>
    <w:rsid w:val="001505D7"/>
    <w:rsid w:val="001509B7"/>
    <w:rsid w:val="00150D1C"/>
    <w:rsid w:val="00151183"/>
    <w:rsid w:val="001511E3"/>
    <w:rsid w:val="0015288D"/>
    <w:rsid w:val="00152C89"/>
    <w:rsid w:val="00152FC2"/>
    <w:rsid w:val="00153305"/>
    <w:rsid w:val="0015345A"/>
    <w:rsid w:val="001537DA"/>
    <w:rsid w:val="00153D3C"/>
    <w:rsid w:val="00153FEB"/>
    <w:rsid w:val="0015422B"/>
    <w:rsid w:val="001542B5"/>
    <w:rsid w:val="00154EF6"/>
    <w:rsid w:val="00155185"/>
    <w:rsid w:val="00155AFF"/>
    <w:rsid w:val="00155D8B"/>
    <w:rsid w:val="001563CB"/>
    <w:rsid w:val="001568CE"/>
    <w:rsid w:val="00156C5B"/>
    <w:rsid w:val="00157B39"/>
    <w:rsid w:val="001600AC"/>
    <w:rsid w:val="001602FB"/>
    <w:rsid w:val="001604CD"/>
    <w:rsid w:val="001604EC"/>
    <w:rsid w:val="001607B8"/>
    <w:rsid w:val="00160886"/>
    <w:rsid w:val="00160E2A"/>
    <w:rsid w:val="00161D07"/>
    <w:rsid w:val="00161E01"/>
    <w:rsid w:val="0016298D"/>
    <w:rsid w:val="00162E94"/>
    <w:rsid w:val="00162FB1"/>
    <w:rsid w:val="001631DD"/>
    <w:rsid w:val="00163355"/>
    <w:rsid w:val="00163D21"/>
    <w:rsid w:val="00164607"/>
    <w:rsid w:val="001646A4"/>
    <w:rsid w:val="0016478C"/>
    <w:rsid w:val="0016498D"/>
    <w:rsid w:val="00165C60"/>
    <w:rsid w:val="00166B6A"/>
    <w:rsid w:val="00166D03"/>
    <w:rsid w:val="001672DA"/>
    <w:rsid w:val="00167644"/>
    <w:rsid w:val="00167AEF"/>
    <w:rsid w:val="00167DC1"/>
    <w:rsid w:val="00167E55"/>
    <w:rsid w:val="00167F30"/>
    <w:rsid w:val="00170066"/>
    <w:rsid w:val="00170533"/>
    <w:rsid w:val="00171C8F"/>
    <w:rsid w:val="00172142"/>
    <w:rsid w:val="001723B6"/>
    <w:rsid w:val="00172630"/>
    <w:rsid w:val="0017299D"/>
    <w:rsid w:val="00173186"/>
    <w:rsid w:val="001743FC"/>
    <w:rsid w:val="0017441F"/>
    <w:rsid w:val="00174571"/>
    <w:rsid w:val="00174722"/>
    <w:rsid w:val="00174891"/>
    <w:rsid w:val="00174D1B"/>
    <w:rsid w:val="0017532F"/>
    <w:rsid w:val="001753F2"/>
    <w:rsid w:val="00176821"/>
    <w:rsid w:val="00176C92"/>
    <w:rsid w:val="001771C2"/>
    <w:rsid w:val="00177491"/>
    <w:rsid w:val="0017751A"/>
    <w:rsid w:val="0017756F"/>
    <w:rsid w:val="001776F4"/>
    <w:rsid w:val="00177862"/>
    <w:rsid w:val="00177B54"/>
    <w:rsid w:val="00177CF2"/>
    <w:rsid w:val="00180A0F"/>
    <w:rsid w:val="00181112"/>
    <w:rsid w:val="00182126"/>
    <w:rsid w:val="0018216F"/>
    <w:rsid w:val="001821F5"/>
    <w:rsid w:val="00182278"/>
    <w:rsid w:val="00183143"/>
    <w:rsid w:val="0018321E"/>
    <w:rsid w:val="001834FF"/>
    <w:rsid w:val="00183F44"/>
    <w:rsid w:val="00184E29"/>
    <w:rsid w:val="00184E9F"/>
    <w:rsid w:val="00185287"/>
    <w:rsid w:val="001856D9"/>
    <w:rsid w:val="00185875"/>
    <w:rsid w:val="00186169"/>
    <w:rsid w:val="0018712A"/>
    <w:rsid w:val="001871FB"/>
    <w:rsid w:val="00187305"/>
    <w:rsid w:val="00187435"/>
    <w:rsid w:val="001878DF"/>
    <w:rsid w:val="00187F76"/>
    <w:rsid w:val="0019051D"/>
    <w:rsid w:val="00190703"/>
    <w:rsid w:val="001909E6"/>
    <w:rsid w:val="00190C2B"/>
    <w:rsid w:val="00190D8B"/>
    <w:rsid w:val="0019122D"/>
    <w:rsid w:val="0019136C"/>
    <w:rsid w:val="00191793"/>
    <w:rsid w:val="00191997"/>
    <w:rsid w:val="00191CC9"/>
    <w:rsid w:val="00192006"/>
    <w:rsid w:val="001920AD"/>
    <w:rsid w:val="00192724"/>
    <w:rsid w:val="001929C1"/>
    <w:rsid w:val="00192A98"/>
    <w:rsid w:val="00192AD3"/>
    <w:rsid w:val="00192E85"/>
    <w:rsid w:val="00192EBD"/>
    <w:rsid w:val="00193011"/>
    <w:rsid w:val="00193277"/>
    <w:rsid w:val="00193857"/>
    <w:rsid w:val="00193DFE"/>
    <w:rsid w:val="0019415E"/>
    <w:rsid w:val="00194453"/>
    <w:rsid w:val="00194652"/>
    <w:rsid w:val="00194747"/>
    <w:rsid w:val="00194D3D"/>
    <w:rsid w:val="00195544"/>
    <w:rsid w:val="00195BA3"/>
    <w:rsid w:val="00195C85"/>
    <w:rsid w:val="00196397"/>
    <w:rsid w:val="0019683C"/>
    <w:rsid w:val="00196A07"/>
    <w:rsid w:val="00196A90"/>
    <w:rsid w:val="00197521"/>
    <w:rsid w:val="00197715"/>
    <w:rsid w:val="0019793D"/>
    <w:rsid w:val="00197BAF"/>
    <w:rsid w:val="001A0593"/>
    <w:rsid w:val="001A0996"/>
    <w:rsid w:val="001A1952"/>
    <w:rsid w:val="001A1ECF"/>
    <w:rsid w:val="001A239E"/>
    <w:rsid w:val="001A2516"/>
    <w:rsid w:val="001A2585"/>
    <w:rsid w:val="001A2769"/>
    <w:rsid w:val="001A2919"/>
    <w:rsid w:val="001A29F3"/>
    <w:rsid w:val="001A2C24"/>
    <w:rsid w:val="001A300A"/>
    <w:rsid w:val="001A31EB"/>
    <w:rsid w:val="001A352B"/>
    <w:rsid w:val="001A3800"/>
    <w:rsid w:val="001A3907"/>
    <w:rsid w:val="001A3AFF"/>
    <w:rsid w:val="001A3B55"/>
    <w:rsid w:val="001A3BC5"/>
    <w:rsid w:val="001A4332"/>
    <w:rsid w:val="001A4493"/>
    <w:rsid w:val="001A449D"/>
    <w:rsid w:val="001A45AD"/>
    <w:rsid w:val="001A45CC"/>
    <w:rsid w:val="001A5459"/>
    <w:rsid w:val="001A5640"/>
    <w:rsid w:val="001A575D"/>
    <w:rsid w:val="001A5C36"/>
    <w:rsid w:val="001A6013"/>
    <w:rsid w:val="001A6040"/>
    <w:rsid w:val="001A6319"/>
    <w:rsid w:val="001A73AD"/>
    <w:rsid w:val="001A76BC"/>
    <w:rsid w:val="001A78C2"/>
    <w:rsid w:val="001A7E72"/>
    <w:rsid w:val="001B07AA"/>
    <w:rsid w:val="001B0C2B"/>
    <w:rsid w:val="001B0C3F"/>
    <w:rsid w:val="001B11C3"/>
    <w:rsid w:val="001B11D8"/>
    <w:rsid w:val="001B12D2"/>
    <w:rsid w:val="001B18A0"/>
    <w:rsid w:val="001B18C7"/>
    <w:rsid w:val="001B2072"/>
    <w:rsid w:val="001B25A3"/>
    <w:rsid w:val="001B3191"/>
    <w:rsid w:val="001B3196"/>
    <w:rsid w:val="001B361B"/>
    <w:rsid w:val="001B3ED1"/>
    <w:rsid w:val="001B4832"/>
    <w:rsid w:val="001B4C88"/>
    <w:rsid w:val="001B5300"/>
    <w:rsid w:val="001B534D"/>
    <w:rsid w:val="001B5410"/>
    <w:rsid w:val="001B5BF9"/>
    <w:rsid w:val="001B5C70"/>
    <w:rsid w:val="001B61C5"/>
    <w:rsid w:val="001B62F2"/>
    <w:rsid w:val="001B63CA"/>
    <w:rsid w:val="001B69A9"/>
    <w:rsid w:val="001B69BA"/>
    <w:rsid w:val="001B6E39"/>
    <w:rsid w:val="001B70B1"/>
    <w:rsid w:val="001B7966"/>
    <w:rsid w:val="001B7D85"/>
    <w:rsid w:val="001B7EA6"/>
    <w:rsid w:val="001C03BF"/>
    <w:rsid w:val="001C03C1"/>
    <w:rsid w:val="001C0410"/>
    <w:rsid w:val="001C0458"/>
    <w:rsid w:val="001C05E9"/>
    <w:rsid w:val="001C0F11"/>
    <w:rsid w:val="001C116C"/>
    <w:rsid w:val="001C16C0"/>
    <w:rsid w:val="001C17E4"/>
    <w:rsid w:val="001C190F"/>
    <w:rsid w:val="001C1A9E"/>
    <w:rsid w:val="001C1ED8"/>
    <w:rsid w:val="001C20CA"/>
    <w:rsid w:val="001C20FC"/>
    <w:rsid w:val="001C2316"/>
    <w:rsid w:val="001C2515"/>
    <w:rsid w:val="001C2712"/>
    <w:rsid w:val="001C2A9E"/>
    <w:rsid w:val="001C2B81"/>
    <w:rsid w:val="001C2FD0"/>
    <w:rsid w:val="001C340F"/>
    <w:rsid w:val="001C3470"/>
    <w:rsid w:val="001C364E"/>
    <w:rsid w:val="001C39D0"/>
    <w:rsid w:val="001C3D80"/>
    <w:rsid w:val="001C46C9"/>
    <w:rsid w:val="001C4706"/>
    <w:rsid w:val="001C4C7C"/>
    <w:rsid w:val="001C4FD8"/>
    <w:rsid w:val="001C52C0"/>
    <w:rsid w:val="001C5511"/>
    <w:rsid w:val="001C6689"/>
    <w:rsid w:val="001C6E71"/>
    <w:rsid w:val="001C6E73"/>
    <w:rsid w:val="001C6EF1"/>
    <w:rsid w:val="001C7081"/>
    <w:rsid w:val="001C73E6"/>
    <w:rsid w:val="001C7D94"/>
    <w:rsid w:val="001C7E0A"/>
    <w:rsid w:val="001C7FD1"/>
    <w:rsid w:val="001D0032"/>
    <w:rsid w:val="001D0089"/>
    <w:rsid w:val="001D019D"/>
    <w:rsid w:val="001D026E"/>
    <w:rsid w:val="001D02B1"/>
    <w:rsid w:val="001D069E"/>
    <w:rsid w:val="001D0EFA"/>
    <w:rsid w:val="001D0F4B"/>
    <w:rsid w:val="001D1157"/>
    <w:rsid w:val="001D154A"/>
    <w:rsid w:val="001D15F4"/>
    <w:rsid w:val="001D1B06"/>
    <w:rsid w:val="001D228E"/>
    <w:rsid w:val="001D2A34"/>
    <w:rsid w:val="001D2DBE"/>
    <w:rsid w:val="001D3036"/>
    <w:rsid w:val="001D305D"/>
    <w:rsid w:val="001D3FAC"/>
    <w:rsid w:val="001D49AB"/>
    <w:rsid w:val="001D4B05"/>
    <w:rsid w:val="001D50C0"/>
    <w:rsid w:val="001D5805"/>
    <w:rsid w:val="001D5913"/>
    <w:rsid w:val="001D6867"/>
    <w:rsid w:val="001D6FFF"/>
    <w:rsid w:val="001D7473"/>
    <w:rsid w:val="001D752D"/>
    <w:rsid w:val="001D7F1E"/>
    <w:rsid w:val="001E02CC"/>
    <w:rsid w:val="001E0CCC"/>
    <w:rsid w:val="001E130C"/>
    <w:rsid w:val="001E1543"/>
    <w:rsid w:val="001E1C31"/>
    <w:rsid w:val="001E267E"/>
    <w:rsid w:val="001E2D7B"/>
    <w:rsid w:val="001E2F01"/>
    <w:rsid w:val="001E32FD"/>
    <w:rsid w:val="001E3643"/>
    <w:rsid w:val="001E374D"/>
    <w:rsid w:val="001E3CFD"/>
    <w:rsid w:val="001E3E0C"/>
    <w:rsid w:val="001E5982"/>
    <w:rsid w:val="001E59A4"/>
    <w:rsid w:val="001E5ACE"/>
    <w:rsid w:val="001E653E"/>
    <w:rsid w:val="001E6874"/>
    <w:rsid w:val="001E6A56"/>
    <w:rsid w:val="001E6C09"/>
    <w:rsid w:val="001E7FBC"/>
    <w:rsid w:val="001F0F5D"/>
    <w:rsid w:val="001F1262"/>
    <w:rsid w:val="001F1549"/>
    <w:rsid w:val="001F2C52"/>
    <w:rsid w:val="001F2E9E"/>
    <w:rsid w:val="001F315F"/>
    <w:rsid w:val="001F3684"/>
    <w:rsid w:val="001F37F4"/>
    <w:rsid w:val="001F416F"/>
    <w:rsid w:val="001F4FBA"/>
    <w:rsid w:val="001F57A6"/>
    <w:rsid w:val="001F5EAB"/>
    <w:rsid w:val="001F6228"/>
    <w:rsid w:val="001F63D3"/>
    <w:rsid w:val="001F6475"/>
    <w:rsid w:val="001F6A36"/>
    <w:rsid w:val="001F6BDE"/>
    <w:rsid w:val="002001E8"/>
    <w:rsid w:val="00200404"/>
    <w:rsid w:val="002004B5"/>
    <w:rsid w:val="0020101F"/>
    <w:rsid w:val="002020AB"/>
    <w:rsid w:val="002027AB"/>
    <w:rsid w:val="00202F95"/>
    <w:rsid w:val="00203739"/>
    <w:rsid w:val="0020399F"/>
    <w:rsid w:val="00204642"/>
    <w:rsid w:val="00204F8F"/>
    <w:rsid w:val="00205976"/>
    <w:rsid w:val="00205BE3"/>
    <w:rsid w:val="00205E05"/>
    <w:rsid w:val="00206AA7"/>
    <w:rsid w:val="002070DD"/>
    <w:rsid w:val="002071D6"/>
    <w:rsid w:val="002075DF"/>
    <w:rsid w:val="00210305"/>
    <w:rsid w:val="00210396"/>
    <w:rsid w:val="00210998"/>
    <w:rsid w:val="00210C4A"/>
    <w:rsid w:val="0021116A"/>
    <w:rsid w:val="00211826"/>
    <w:rsid w:val="00211AAE"/>
    <w:rsid w:val="00211C0C"/>
    <w:rsid w:val="00211CA0"/>
    <w:rsid w:val="00211D40"/>
    <w:rsid w:val="00212153"/>
    <w:rsid w:val="00212543"/>
    <w:rsid w:val="00212593"/>
    <w:rsid w:val="0021260F"/>
    <w:rsid w:val="002133E3"/>
    <w:rsid w:val="0021353A"/>
    <w:rsid w:val="002147A0"/>
    <w:rsid w:val="002147D0"/>
    <w:rsid w:val="0021484D"/>
    <w:rsid w:val="00214D2B"/>
    <w:rsid w:val="00215708"/>
    <w:rsid w:val="002161C4"/>
    <w:rsid w:val="00216362"/>
    <w:rsid w:val="002166D7"/>
    <w:rsid w:val="00216AA3"/>
    <w:rsid w:val="00216E47"/>
    <w:rsid w:val="00216EF4"/>
    <w:rsid w:val="00217458"/>
    <w:rsid w:val="00217634"/>
    <w:rsid w:val="0021770D"/>
    <w:rsid w:val="00217FA1"/>
    <w:rsid w:val="00220024"/>
    <w:rsid w:val="0022037C"/>
    <w:rsid w:val="0022076D"/>
    <w:rsid w:val="00220B6A"/>
    <w:rsid w:val="00221007"/>
    <w:rsid w:val="00221197"/>
    <w:rsid w:val="002216BD"/>
    <w:rsid w:val="0022176B"/>
    <w:rsid w:val="0022192D"/>
    <w:rsid w:val="00221D14"/>
    <w:rsid w:val="00221D4B"/>
    <w:rsid w:val="00222121"/>
    <w:rsid w:val="002225B7"/>
    <w:rsid w:val="002229F7"/>
    <w:rsid w:val="00222FE4"/>
    <w:rsid w:val="00224507"/>
    <w:rsid w:val="0022459E"/>
    <w:rsid w:val="0022464E"/>
    <w:rsid w:val="0022518C"/>
    <w:rsid w:val="00225631"/>
    <w:rsid w:val="00225B3A"/>
    <w:rsid w:val="00225BC1"/>
    <w:rsid w:val="00225ECC"/>
    <w:rsid w:val="0022662C"/>
    <w:rsid w:val="00230092"/>
    <w:rsid w:val="00230276"/>
    <w:rsid w:val="00230727"/>
    <w:rsid w:val="00230B63"/>
    <w:rsid w:val="00231900"/>
    <w:rsid w:val="00231CE8"/>
    <w:rsid w:val="00232158"/>
    <w:rsid w:val="00232335"/>
    <w:rsid w:val="002323B5"/>
    <w:rsid w:val="00232ABE"/>
    <w:rsid w:val="0023326C"/>
    <w:rsid w:val="0023338A"/>
    <w:rsid w:val="002335B0"/>
    <w:rsid w:val="0023470E"/>
    <w:rsid w:val="002348F4"/>
    <w:rsid w:val="00234B5C"/>
    <w:rsid w:val="00235EF0"/>
    <w:rsid w:val="00235F7B"/>
    <w:rsid w:val="0023639A"/>
    <w:rsid w:val="00236866"/>
    <w:rsid w:val="002369FB"/>
    <w:rsid w:val="00236AB6"/>
    <w:rsid w:val="002377C9"/>
    <w:rsid w:val="00237A3B"/>
    <w:rsid w:val="00237B90"/>
    <w:rsid w:val="00237FA3"/>
    <w:rsid w:val="00240F4A"/>
    <w:rsid w:val="002411D5"/>
    <w:rsid w:val="002411F3"/>
    <w:rsid w:val="002412D2"/>
    <w:rsid w:val="0024149C"/>
    <w:rsid w:val="00241715"/>
    <w:rsid w:val="00241765"/>
    <w:rsid w:val="00241791"/>
    <w:rsid w:val="002417F6"/>
    <w:rsid w:val="002423C7"/>
    <w:rsid w:val="0024243C"/>
    <w:rsid w:val="002427E0"/>
    <w:rsid w:val="0024339F"/>
    <w:rsid w:val="002433A8"/>
    <w:rsid w:val="0024341D"/>
    <w:rsid w:val="0024358D"/>
    <w:rsid w:val="002436D9"/>
    <w:rsid w:val="00243AD1"/>
    <w:rsid w:val="00244907"/>
    <w:rsid w:val="00244C77"/>
    <w:rsid w:val="00244D4F"/>
    <w:rsid w:val="00244D89"/>
    <w:rsid w:val="00245E3A"/>
    <w:rsid w:val="00245F21"/>
    <w:rsid w:val="00246C6A"/>
    <w:rsid w:val="00246D68"/>
    <w:rsid w:val="00247146"/>
    <w:rsid w:val="002471DD"/>
    <w:rsid w:val="00247AC4"/>
    <w:rsid w:val="00247D3B"/>
    <w:rsid w:val="00247D7B"/>
    <w:rsid w:val="00250151"/>
    <w:rsid w:val="0025046F"/>
    <w:rsid w:val="002508F4"/>
    <w:rsid w:val="0025110E"/>
    <w:rsid w:val="002516FE"/>
    <w:rsid w:val="002528CE"/>
    <w:rsid w:val="00252BA4"/>
    <w:rsid w:val="00252C1F"/>
    <w:rsid w:val="0025309E"/>
    <w:rsid w:val="002530DA"/>
    <w:rsid w:val="0025318D"/>
    <w:rsid w:val="00253531"/>
    <w:rsid w:val="00253A45"/>
    <w:rsid w:val="00253EED"/>
    <w:rsid w:val="0025419A"/>
    <w:rsid w:val="00254823"/>
    <w:rsid w:val="00254995"/>
    <w:rsid w:val="00254D99"/>
    <w:rsid w:val="002554B0"/>
    <w:rsid w:val="002559E7"/>
    <w:rsid w:val="00255F3D"/>
    <w:rsid w:val="00256076"/>
    <w:rsid w:val="002560D4"/>
    <w:rsid w:val="002566EF"/>
    <w:rsid w:val="00256A13"/>
    <w:rsid w:val="00256A41"/>
    <w:rsid w:val="00256AD5"/>
    <w:rsid w:val="00257164"/>
    <w:rsid w:val="00257AD2"/>
    <w:rsid w:val="00257FAD"/>
    <w:rsid w:val="00260342"/>
    <w:rsid w:val="002603B6"/>
    <w:rsid w:val="00260CDA"/>
    <w:rsid w:val="00260D95"/>
    <w:rsid w:val="00261CED"/>
    <w:rsid w:val="00262727"/>
    <w:rsid w:val="0026294F"/>
    <w:rsid w:val="0026336D"/>
    <w:rsid w:val="00263707"/>
    <w:rsid w:val="00263B0A"/>
    <w:rsid w:val="00263C81"/>
    <w:rsid w:val="00263D1A"/>
    <w:rsid w:val="00264ECE"/>
    <w:rsid w:val="00264F0E"/>
    <w:rsid w:val="0026552D"/>
    <w:rsid w:val="002660F3"/>
    <w:rsid w:val="00266705"/>
    <w:rsid w:val="00266D1F"/>
    <w:rsid w:val="00266FB3"/>
    <w:rsid w:val="00267B52"/>
    <w:rsid w:val="00267E4C"/>
    <w:rsid w:val="00267F56"/>
    <w:rsid w:val="00267FA6"/>
    <w:rsid w:val="00270082"/>
    <w:rsid w:val="0027026D"/>
    <w:rsid w:val="00270768"/>
    <w:rsid w:val="002707C0"/>
    <w:rsid w:val="00270A55"/>
    <w:rsid w:val="00270EC3"/>
    <w:rsid w:val="00271312"/>
    <w:rsid w:val="00271C0D"/>
    <w:rsid w:val="002726A1"/>
    <w:rsid w:val="002726E9"/>
    <w:rsid w:val="00272856"/>
    <w:rsid w:val="00272AAC"/>
    <w:rsid w:val="00272FB9"/>
    <w:rsid w:val="00273801"/>
    <w:rsid w:val="00274732"/>
    <w:rsid w:val="00274742"/>
    <w:rsid w:val="0027479A"/>
    <w:rsid w:val="00274AD3"/>
    <w:rsid w:val="00274CB1"/>
    <w:rsid w:val="00274D82"/>
    <w:rsid w:val="00275139"/>
    <w:rsid w:val="002757CA"/>
    <w:rsid w:val="00275E73"/>
    <w:rsid w:val="00276D06"/>
    <w:rsid w:val="00276DCE"/>
    <w:rsid w:val="00277719"/>
    <w:rsid w:val="0028076E"/>
    <w:rsid w:val="00280783"/>
    <w:rsid w:val="00281300"/>
    <w:rsid w:val="002817FB"/>
    <w:rsid w:val="00281A57"/>
    <w:rsid w:val="00281BAF"/>
    <w:rsid w:val="00282A76"/>
    <w:rsid w:val="00282C37"/>
    <w:rsid w:val="00283480"/>
    <w:rsid w:val="00283705"/>
    <w:rsid w:val="0028413B"/>
    <w:rsid w:val="00284ADB"/>
    <w:rsid w:val="00284C06"/>
    <w:rsid w:val="00285E71"/>
    <w:rsid w:val="00286392"/>
    <w:rsid w:val="00286556"/>
    <w:rsid w:val="00286A5E"/>
    <w:rsid w:val="00287016"/>
    <w:rsid w:val="00287B72"/>
    <w:rsid w:val="002906C8"/>
    <w:rsid w:val="0029122F"/>
    <w:rsid w:val="00291789"/>
    <w:rsid w:val="002919DE"/>
    <w:rsid w:val="00291F98"/>
    <w:rsid w:val="00291FB1"/>
    <w:rsid w:val="002921DC"/>
    <w:rsid w:val="002922F4"/>
    <w:rsid w:val="00292984"/>
    <w:rsid w:val="00292AB2"/>
    <w:rsid w:val="00292B21"/>
    <w:rsid w:val="00293306"/>
    <w:rsid w:val="00293344"/>
    <w:rsid w:val="002933F8"/>
    <w:rsid w:val="002938FE"/>
    <w:rsid w:val="0029403C"/>
    <w:rsid w:val="002941C3"/>
    <w:rsid w:val="002941EB"/>
    <w:rsid w:val="0029568C"/>
    <w:rsid w:val="00295D35"/>
    <w:rsid w:val="00295F99"/>
    <w:rsid w:val="00296ED3"/>
    <w:rsid w:val="00297584"/>
    <w:rsid w:val="0029777A"/>
    <w:rsid w:val="002A05AF"/>
    <w:rsid w:val="002A085C"/>
    <w:rsid w:val="002A1426"/>
    <w:rsid w:val="002A18D7"/>
    <w:rsid w:val="002A18EA"/>
    <w:rsid w:val="002A1B43"/>
    <w:rsid w:val="002A1C9C"/>
    <w:rsid w:val="002A2163"/>
    <w:rsid w:val="002A2565"/>
    <w:rsid w:val="002A28EA"/>
    <w:rsid w:val="002A2B13"/>
    <w:rsid w:val="002A2DCD"/>
    <w:rsid w:val="002A2EBB"/>
    <w:rsid w:val="002A36BA"/>
    <w:rsid w:val="002A3A68"/>
    <w:rsid w:val="002A3EEF"/>
    <w:rsid w:val="002A3FDE"/>
    <w:rsid w:val="002A42DB"/>
    <w:rsid w:val="002A450A"/>
    <w:rsid w:val="002A627D"/>
    <w:rsid w:val="002A7042"/>
    <w:rsid w:val="002A7132"/>
    <w:rsid w:val="002A7CC5"/>
    <w:rsid w:val="002B0BD2"/>
    <w:rsid w:val="002B0C5D"/>
    <w:rsid w:val="002B16F9"/>
    <w:rsid w:val="002B18DE"/>
    <w:rsid w:val="002B2328"/>
    <w:rsid w:val="002B237E"/>
    <w:rsid w:val="002B247F"/>
    <w:rsid w:val="002B2F2E"/>
    <w:rsid w:val="002B3112"/>
    <w:rsid w:val="002B33E7"/>
    <w:rsid w:val="002B3905"/>
    <w:rsid w:val="002B42DA"/>
    <w:rsid w:val="002B4ADA"/>
    <w:rsid w:val="002B4E2A"/>
    <w:rsid w:val="002B5046"/>
    <w:rsid w:val="002B5213"/>
    <w:rsid w:val="002B545F"/>
    <w:rsid w:val="002B56BC"/>
    <w:rsid w:val="002B57B4"/>
    <w:rsid w:val="002B5C04"/>
    <w:rsid w:val="002B61FF"/>
    <w:rsid w:val="002B682C"/>
    <w:rsid w:val="002B6C2F"/>
    <w:rsid w:val="002B7299"/>
    <w:rsid w:val="002B7471"/>
    <w:rsid w:val="002B75B8"/>
    <w:rsid w:val="002C05FA"/>
    <w:rsid w:val="002C0BC6"/>
    <w:rsid w:val="002C0C78"/>
    <w:rsid w:val="002C14D1"/>
    <w:rsid w:val="002C19F3"/>
    <w:rsid w:val="002C2016"/>
    <w:rsid w:val="002C2022"/>
    <w:rsid w:val="002C20C1"/>
    <w:rsid w:val="002C2B06"/>
    <w:rsid w:val="002C3056"/>
    <w:rsid w:val="002C4440"/>
    <w:rsid w:val="002C474A"/>
    <w:rsid w:val="002C482C"/>
    <w:rsid w:val="002C4A47"/>
    <w:rsid w:val="002C4BEB"/>
    <w:rsid w:val="002C5770"/>
    <w:rsid w:val="002C5AEB"/>
    <w:rsid w:val="002C5B3C"/>
    <w:rsid w:val="002C5D70"/>
    <w:rsid w:val="002C6AE7"/>
    <w:rsid w:val="002C6CF4"/>
    <w:rsid w:val="002C774D"/>
    <w:rsid w:val="002C77F0"/>
    <w:rsid w:val="002C7A19"/>
    <w:rsid w:val="002D0460"/>
    <w:rsid w:val="002D072A"/>
    <w:rsid w:val="002D0B67"/>
    <w:rsid w:val="002D1AAB"/>
    <w:rsid w:val="002D1B03"/>
    <w:rsid w:val="002D1DF2"/>
    <w:rsid w:val="002D2665"/>
    <w:rsid w:val="002D284F"/>
    <w:rsid w:val="002D2B81"/>
    <w:rsid w:val="002D2C79"/>
    <w:rsid w:val="002D2DEF"/>
    <w:rsid w:val="002D303C"/>
    <w:rsid w:val="002D3282"/>
    <w:rsid w:val="002D32A7"/>
    <w:rsid w:val="002D419E"/>
    <w:rsid w:val="002D4515"/>
    <w:rsid w:val="002D4736"/>
    <w:rsid w:val="002D5BD2"/>
    <w:rsid w:val="002D5BE2"/>
    <w:rsid w:val="002D6622"/>
    <w:rsid w:val="002D66BC"/>
    <w:rsid w:val="002D688E"/>
    <w:rsid w:val="002D6BA1"/>
    <w:rsid w:val="002D7159"/>
    <w:rsid w:val="002D76E4"/>
    <w:rsid w:val="002D7D20"/>
    <w:rsid w:val="002E0030"/>
    <w:rsid w:val="002E0889"/>
    <w:rsid w:val="002E0AAE"/>
    <w:rsid w:val="002E0D0D"/>
    <w:rsid w:val="002E1B1F"/>
    <w:rsid w:val="002E1FF6"/>
    <w:rsid w:val="002E21F6"/>
    <w:rsid w:val="002E27B7"/>
    <w:rsid w:val="002E298A"/>
    <w:rsid w:val="002E2F96"/>
    <w:rsid w:val="002E2FBC"/>
    <w:rsid w:val="002E30AE"/>
    <w:rsid w:val="002E3870"/>
    <w:rsid w:val="002E39C9"/>
    <w:rsid w:val="002E3A37"/>
    <w:rsid w:val="002E41CA"/>
    <w:rsid w:val="002E4206"/>
    <w:rsid w:val="002E47D7"/>
    <w:rsid w:val="002E4B77"/>
    <w:rsid w:val="002E4D5D"/>
    <w:rsid w:val="002E51C4"/>
    <w:rsid w:val="002E5FDA"/>
    <w:rsid w:val="002E63F6"/>
    <w:rsid w:val="002E6C93"/>
    <w:rsid w:val="002E6CFD"/>
    <w:rsid w:val="002E7139"/>
    <w:rsid w:val="002E74C2"/>
    <w:rsid w:val="002E76A1"/>
    <w:rsid w:val="002E777E"/>
    <w:rsid w:val="002E7EC5"/>
    <w:rsid w:val="002F044B"/>
    <w:rsid w:val="002F1298"/>
    <w:rsid w:val="002F13BC"/>
    <w:rsid w:val="002F157D"/>
    <w:rsid w:val="002F1A4C"/>
    <w:rsid w:val="002F2A6F"/>
    <w:rsid w:val="002F2D08"/>
    <w:rsid w:val="002F3525"/>
    <w:rsid w:val="002F458B"/>
    <w:rsid w:val="002F45FC"/>
    <w:rsid w:val="002F4696"/>
    <w:rsid w:val="002F4FFF"/>
    <w:rsid w:val="002F518D"/>
    <w:rsid w:val="002F520D"/>
    <w:rsid w:val="002F5DBC"/>
    <w:rsid w:val="002F60BA"/>
    <w:rsid w:val="002F6F21"/>
    <w:rsid w:val="002F705E"/>
    <w:rsid w:val="002F707F"/>
    <w:rsid w:val="002F73C5"/>
    <w:rsid w:val="00301455"/>
    <w:rsid w:val="0030194D"/>
    <w:rsid w:val="00302EA1"/>
    <w:rsid w:val="00302F51"/>
    <w:rsid w:val="003039E5"/>
    <w:rsid w:val="00303CAD"/>
    <w:rsid w:val="00303D7A"/>
    <w:rsid w:val="0030421A"/>
    <w:rsid w:val="00304236"/>
    <w:rsid w:val="00304324"/>
    <w:rsid w:val="00304499"/>
    <w:rsid w:val="00304A32"/>
    <w:rsid w:val="00304A4B"/>
    <w:rsid w:val="0030566C"/>
    <w:rsid w:val="00305679"/>
    <w:rsid w:val="0030589C"/>
    <w:rsid w:val="00305F4C"/>
    <w:rsid w:val="003060A6"/>
    <w:rsid w:val="00306295"/>
    <w:rsid w:val="003067E6"/>
    <w:rsid w:val="003069C2"/>
    <w:rsid w:val="00306C20"/>
    <w:rsid w:val="00306C2E"/>
    <w:rsid w:val="003073D9"/>
    <w:rsid w:val="003078A8"/>
    <w:rsid w:val="00307DBE"/>
    <w:rsid w:val="0031034A"/>
    <w:rsid w:val="003103C6"/>
    <w:rsid w:val="00310E36"/>
    <w:rsid w:val="00310ED9"/>
    <w:rsid w:val="00311858"/>
    <w:rsid w:val="0031192F"/>
    <w:rsid w:val="0031216E"/>
    <w:rsid w:val="00313459"/>
    <w:rsid w:val="00313567"/>
    <w:rsid w:val="00313982"/>
    <w:rsid w:val="00313C23"/>
    <w:rsid w:val="00314033"/>
    <w:rsid w:val="0031416A"/>
    <w:rsid w:val="0031446E"/>
    <w:rsid w:val="00314DC2"/>
    <w:rsid w:val="00314F7F"/>
    <w:rsid w:val="003157AB"/>
    <w:rsid w:val="00315DC0"/>
    <w:rsid w:val="00315E7C"/>
    <w:rsid w:val="00316061"/>
    <w:rsid w:val="0031628B"/>
    <w:rsid w:val="00316386"/>
    <w:rsid w:val="0031667B"/>
    <w:rsid w:val="00316A7F"/>
    <w:rsid w:val="00317EC0"/>
    <w:rsid w:val="003201F5"/>
    <w:rsid w:val="003206F6"/>
    <w:rsid w:val="00320D26"/>
    <w:rsid w:val="00322636"/>
    <w:rsid w:val="00322CD2"/>
    <w:rsid w:val="0032325A"/>
    <w:rsid w:val="0032437A"/>
    <w:rsid w:val="00324D52"/>
    <w:rsid w:val="00324EB7"/>
    <w:rsid w:val="00325267"/>
    <w:rsid w:val="0032544F"/>
    <w:rsid w:val="00326034"/>
    <w:rsid w:val="00326639"/>
    <w:rsid w:val="003267E5"/>
    <w:rsid w:val="003269CE"/>
    <w:rsid w:val="003269ED"/>
    <w:rsid w:val="003278AB"/>
    <w:rsid w:val="003278CD"/>
    <w:rsid w:val="00327DCD"/>
    <w:rsid w:val="00327EFA"/>
    <w:rsid w:val="003303E4"/>
    <w:rsid w:val="00330451"/>
    <w:rsid w:val="00330765"/>
    <w:rsid w:val="00330AF6"/>
    <w:rsid w:val="00330B62"/>
    <w:rsid w:val="00330E25"/>
    <w:rsid w:val="00331210"/>
    <w:rsid w:val="003312AD"/>
    <w:rsid w:val="00331D6D"/>
    <w:rsid w:val="00331D76"/>
    <w:rsid w:val="00331E22"/>
    <w:rsid w:val="003325AC"/>
    <w:rsid w:val="00332632"/>
    <w:rsid w:val="0033340D"/>
    <w:rsid w:val="003336F4"/>
    <w:rsid w:val="003338AA"/>
    <w:rsid w:val="003338E4"/>
    <w:rsid w:val="00333A37"/>
    <w:rsid w:val="0033465A"/>
    <w:rsid w:val="00334F51"/>
    <w:rsid w:val="00335005"/>
    <w:rsid w:val="003353B8"/>
    <w:rsid w:val="00335609"/>
    <w:rsid w:val="00336166"/>
    <w:rsid w:val="00336403"/>
    <w:rsid w:val="00336464"/>
    <w:rsid w:val="00336F74"/>
    <w:rsid w:val="00337297"/>
    <w:rsid w:val="003376E3"/>
    <w:rsid w:val="0033775C"/>
    <w:rsid w:val="003378C5"/>
    <w:rsid w:val="0034039E"/>
    <w:rsid w:val="003403D7"/>
    <w:rsid w:val="003408B8"/>
    <w:rsid w:val="00340ED2"/>
    <w:rsid w:val="0034109D"/>
    <w:rsid w:val="003410E2"/>
    <w:rsid w:val="00341459"/>
    <w:rsid w:val="003419DE"/>
    <w:rsid w:val="003420E4"/>
    <w:rsid w:val="00343224"/>
    <w:rsid w:val="00343A39"/>
    <w:rsid w:val="00343F12"/>
    <w:rsid w:val="003441E1"/>
    <w:rsid w:val="00344F61"/>
    <w:rsid w:val="003453AC"/>
    <w:rsid w:val="00345442"/>
    <w:rsid w:val="00345827"/>
    <w:rsid w:val="00345EA9"/>
    <w:rsid w:val="0034701D"/>
    <w:rsid w:val="0034720A"/>
    <w:rsid w:val="00350131"/>
    <w:rsid w:val="003502C6"/>
    <w:rsid w:val="003504CB"/>
    <w:rsid w:val="00350C46"/>
    <w:rsid w:val="0035144E"/>
    <w:rsid w:val="003514C6"/>
    <w:rsid w:val="00351510"/>
    <w:rsid w:val="003518B1"/>
    <w:rsid w:val="00351EC6"/>
    <w:rsid w:val="00352A7A"/>
    <w:rsid w:val="0035357C"/>
    <w:rsid w:val="0035391D"/>
    <w:rsid w:val="00353F7D"/>
    <w:rsid w:val="00354536"/>
    <w:rsid w:val="003545F0"/>
    <w:rsid w:val="00354C77"/>
    <w:rsid w:val="003552A9"/>
    <w:rsid w:val="0035557A"/>
    <w:rsid w:val="00355741"/>
    <w:rsid w:val="003572A2"/>
    <w:rsid w:val="00357A44"/>
    <w:rsid w:val="00357AA9"/>
    <w:rsid w:val="003607F9"/>
    <w:rsid w:val="00360823"/>
    <w:rsid w:val="00360A87"/>
    <w:rsid w:val="00360AE3"/>
    <w:rsid w:val="00360D0B"/>
    <w:rsid w:val="00360EB4"/>
    <w:rsid w:val="003619DF"/>
    <w:rsid w:val="00362079"/>
    <w:rsid w:val="00362121"/>
    <w:rsid w:val="003621D8"/>
    <w:rsid w:val="0036272B"/>
    <w:rsid w:val="00362EEF"/>
    <w:rsid w:val="003631CA"/>
    <w:rsid w:val="00364135"/>
    <w:rsid w:val="003644F0"/>
    <w:rsid w:val="00364733"/>
    <w:rsid w:val="003647C5"/>
    <w:rsid w:val="00365281"/>
    <w:rsid w:val="003653B6"/>
    <w:rsid w:val="00366209"/>
    <w:rsid w:val="00366CBE"/>
    <w:rsid w:val="00366CFE"/>
    <w:rsid w:val="003671A5"/>
    <w:rsid w:val="003673C6"/>
    <w:rsid w:val="0036774F"/>
    <w:rsid w:val="00370B1A"/>
    <w:rsid w:val="00370E48"/>
    <w:rsid w:val="00371050"/>
    <w:rsid w:val="0037129C"/>
    <w:rsid w:val="003718AD"/>
    <w:rsid w:val="003730F1"/>
    <w:rsid w:val="00373B55"/>
    <w:rsid w:val="00374A12"/>
    <w:rsid w:val="00374D7D"/>
    <w:rsid w:val="00374D94"/>
    <w:rsid w:val="003752E8"/>
    <w:rsid w:val="003753D6"/>
    <w:rsid w:val="00375901"/>
    <w:rsid w:val="00376375"/>
    <w:rsid w:val="0037682F"/>
    <w:rsid w:val="00376F10"/>
    <w:rsid w:val="0037733A"/>
    <w:rsid w:val="00377710"/>
    <w:rsid w:val="00377AB8"/>
    <w:rsid w:val="00377BF3"/>
    <w:rsid w:val="00377D36"/>
    <w:rsid w:val="003800EF"/>
    <w:rsid w:val="00380AA7"/>
    <w:rsid w:val="0038177D"/>
    <w:rsid w:val="00381D98"/>
    <w:rsid w:val="00381DDD"/>
    <w:rsid w:val="003822E6"/>
    <w:rsid w:val="00382450"/>
    <w:rsid w:val="00382768"/>
    <w:rsid w:val="00382906"/>
    <w:rsid w:val="00383937"/>
    <w:rsid w:val="00383EC0"/>
    <w:rsid w:val="003850AD"/>
    <w:rsid w:val="003850E6"/>
    <w:rsid w:val="00385BD9"/>
    <w:rsid w:val="00386448"/>
    <w:rsid w:val="0038655B"/>
    <w:rsid w:val="00386B10"/>
    <w:rsid w:val="00387A82"/>
    <w:rsid w:val="003900C6"/>
    <w:rsid w:val="003903D3"/>
    <w:rsid w:val="00390407"/>
    <w:rsid w:val="00390A11"/>
    <w:rsid w:val="00391063"/>
    <w:rsid w:val="00392D5A"/>
    <w:rsid w:val="00393844"/>
    <w:rsid w:val="00393F3A"/>
    <w:rsid w:val="00394C3E"/>
    <w:rsid w:val="00394EE8"/>
    <w:rsid w:val="0039528D"/>
    <w:rsid w:val="00395E49"/>
    <w:rsid w:val="00397051"/>
    <w:rsid w:val="0039724F"/>
    <w:rsid w:val="003974D0"/>
    <w:rsid w:val="003975EB"/>
    <w:rsid w:val="00397951"/>
    <w:rsid w:val="00397F24"/>
    <w:rsid w:val="003A1751"/>
    <w:rsid w:val="003A18A4"/>
    <w:rsid w:val="003A1B27"/>
    <w:rsid w:val="003A2147"/>
    <w:rsid w:val="003A238B"/>
    <w:rsid w:val="003A2549"/>
    <w:rsid w:val="003A28AE"/>
    <w:rsid w:val="003A2C2C"/>
    <w:rsid w:val="003A2D72"/>
    <w:rsid w:val="003A3398"/>
    <w:rsid w:val="003A34A5"/>
    <w:rsid w:val="003A3FA3"/>
    <w:rsid w:val="003A4649"/>
    <w:rsid w:val="003A4B09"/>
    <w:rsid w:val="003A4F76"/>
    <w:rsid w:val="003A56FB"/>
    <w:rsid w:val="003A5A6A"/>
    <w:rsid w:val="003A60F3"/>
    <w:rsid w:val="003A6960"/>
    <w:rsid w:val="003A7074"/>
    <w:rsid w:val="003B035B"/>
    <w:rsid w:val="003B092B"/>
    <w:rsid w:val="003B09EE"/>
    <w:rsid w:val="003B13D6"/>
    <w:rsid w:val="003B1466"/>
    <w:rsid w:val="003B16F8"/>
    <w:rsid w:val="003B20EB"/>
    <w:rsid w:val="003B2677"/>
    <w:rsid w:val="003B2F4C"/>
    <w:rsid w:val="003B3578"/>
    <w:rsid w:val="003B3D2C"/>
    <w:rsid w:val="003B4112"/>
    <w:rsid w:val="003B4751"/>
    <w:rsid w:val="003B478D"/>
    <w:rsid w:val="003B48EE"/>
    <w:rsid w:val="003B5B59"/>
    <w:rsid w:val="003B631C"/>
    <w:rsid w:val="003B6675"/>
    <w:rsid w:val="003B6F58"/>
    <w:rsid w:val="003B6F82"/>
    <w:rsid w:val="003B72FF"/>
    <w:rsid w:val="003B758D"/>
    <w:rsid w:val="003B7ED0"/>
    <w:rsid w:val="003B7FD8"/>
    <w:rsid w:val="003C08F0"/>
    <w:rsid w:val="003C0BBA"/>
    <w:rsid w:val="003C0F21"/>
    <w:rsid w:val="003C0FC0"/>
    <w:rsid w:val="003C13C6"/>
    <w:rsid w:val="003C201C"/>
    <w:rsid w:val="003C2890"/>
    <w:rsid w:val="003C2A04"/>
    <w:rsid w:val="003C2B98"/>
    <w:rsid w:val="003C324A"/>
    <w:rsid w:val="003C32B9"/>
    <w:rsid w:val="003C36D0"/>
    <w:rsid w:val="003C4430"/>
    <w:rsid w:val="003C471B"/>
    <w:rsid w:val="003C4CA4"/>
    <w:rsid w:val="003C522B"/>
    <w:rsid w:val="003C63BE"/>
    <w:rsid w:val="003C68BA"/>
    <w:rsid w:val="003C69D4"/>
    <w:rsid w:val="003C76C8"/>
    <w:rsid w:val="003C7930"/>
    <w:rsid w:val="003C7CE8"/>
    <w:rsid w:val="003C7DE9"/>
    <w:rsid w:val="003C7F7E"/>
    <w:rsid w:val="003D02B2"/>
    <w:rsid w:val="003D0CD3"/>
    <w:rsid w:val="003D157C"/>
    <w:rsid w:val="003D16B7"/>
    <w:rsid w:val="003D1B2C"/>
    <w:rsid w:val="003D2F92"/>
    <w:rsid w:val="003D2FC1"/>
    <w:rsid w:val="003D316F"/>
    <w:rsid w:val="003D32BA"/>
    <w:rsid w:val="003D367E"/>
    <w:rsid w:val="003D3B2F"/>
    <w:rsid w:val="003D4640"/>
    <w:rsid w:val="003D493A"/>
    <w:rsid w:val="003D4EE1"/>
    <w:rsid w:val="003D565B"/>
    <w:rsid w:val="003D56CA"/>
    <w:rsid w:val="003D5E66"/>
    <w:rsid w:val="003D674F"/>
    <w:rsid w:val="003D7DCD"/>
    <w:rsid w:val="003E0AD0"/>
    <w:rsid w:val="003E0B58"/>
    <w:rsid w:val="003E1579"/>
    <w:rsid w:val="003E198A"/>
    <w:rsid w:val="003E2211"/>
    <w:rsid w:val="003E23FD"/>
    <w:rsid w:val="003E27F5"/>
    <w:rsid w:val="003E2A2C"/>
    <w:rsid w:val="003E3198"/>
    <w:rsid w:val="003E3436"/>
    <w:rsid w:val="003E351F"/>
    <w:rsid w:val="003E3D3C"/>
    <w:rsid w:val="003E4864"/>
    <w:rsid w:val="003E4985"/>
    <w:rsid w:val="003E4C25"/>
    <w:rsid w:val="003E50DC"/>
    <w:rsid w:val="003E524E"/>
    <w:rsid w:val="003E52E5"/>
    <w:rsid w:val="003E5F3F"/>
    <w:rsid w:val="003E6961"/>
    <w:rsid w:val="003E7CAC"/>
    <w:rsid w:val="003F01CD"/>
    <w:rsid w:val="003F0A37"/>
    <w:rsid w:val="003F0DE9"/>
    <w:rsid w:val="003F1628"/>
    <w:rsid w:val="003F1746"/>
    <w:rsid w:val="003F1CD6"/>
    <w:rsid w:val="003F20F3"/>
    <w:rsid w:val="003F27CD"/>
    <w:rsid w:val="003F28B3"/>
    <w:rsid w:val="003F2A71"/>
    <w:rsid w:val="003F2D1C"/>
    <w:rsid w:val="003F3404"/>
    <w:rsid w:val="003F3B78"/>
    <w:rsid w:val="003F3D0F"/>
    <w:rsid w:val="003F4B96"/>
    <w:rsid w:val="003F51F9"/>
    <w:rsid w:val="003F5E8E"/>
    <w:rsid w:val="003F64FE"/>
    <w:rsid w:val="003F6652"/>
    <w:rsid w:val="003F66DF"/>
    <w:rsid w:val="003F6A4F"/>
    <w:rsid w:val="003F6F5E"/>
    <w:rsid w:val="003F6FDD"/>
    <w:rsid w:val="003F7DCB"/>
    <w:rsid w:val="003F7E01"/>
    <w:rsid w:val="0040015B"/>
    <w:rsid w:val="00400256"/>
    <w:rsid w:val="0040074B"/>
    <w:rsid w:val="004015E0"/>
    <w:rsid w:val="004016A0"/>
    <w:rsid w:val="00401880"/>
    <w:rsid w:val="00401979"/>
    <w:rsid w:val="00401C76"/>
    <w:rsid w:val="00401E9E"/>
    <w:rsid w:val="004021F0"/>
    <w:rsid w:val="00402213"/>
    <w:rsid w:val="004026A6"/>
    <w:rsid w:val="00402AD7"/>
    <w:rsid w:val="00402E3F"/>
    <w:rsid w:val="00403750"/>
    <w:rsid w:val="0040399A"/>
    <w:rsid w:val="0040420F"/>
    <w:rsid w:val="004047F4"/>
    <w:rsid w:val="00404B57"/>
    <w:rsid w:val="00404E4C"/>
    <w:rsid w:val="00404F24"/>
    <w:rsid w:val="00405198"/>
    <w:rsid w:val="004054F1"/>
    <w:rsid w:val="00405747"/>
    <w:rsid w:val="00405DAC"/>
    <w:rsid w:val="00406BA1"/>
    <w:rsid w:val="00407685"/>
    <w:rsid w:val="0040773D"/>
    <w:rsid w:val="00407BE7"/>
    <w:rsid w:val="00407C1B"/>
    <w:rsid w:val="00407D14"/>
    <w:rsid w:val="00407D3F"/>
    <w:rsid w:val="00407E6C"/>
    <w:rsid w:val="00410253"/>
    <w:rsid w:val="004109BD"/>
    <w:rsid w:val="00410D8D"/>
    <w:rsid w:val="00410EB7"/>
    <w:rsid w:val="00411094"/>
    <w:rsid w:val="00411210"/>
    <w:rsid w:val="00411272"/>
    <w:rsid w:val="0041173A"/>
    <w:rsid w:val="00412048"/>
    <w:rsid w:val="00412D2A"/>
    <w:rsid w:val="00413340"/>
    <w:rsid w:val="00413392"/>
    <w:rsid w:val="00413A0E"/>
    <w:rsid w:val="00413FA9"/>
    <w:rsid w:val="00414333"/>
    <w:rsid w:val="00414EA6"/>
    <w:rsid w:val="0041507F"/>
    <w:rsid w:val="00415113"/>
    <w:rsid w:val="004159E9"/>
    <w:rsid w:val="00416056"/>
    <w:rsid w:val="00416152"/>
    <w:rsid w:val="00416CC3"/>
    <w:rsid w:val="00417325"/>
    <w:rsid w:val="004174E2"/>
    <w:rsid w:val="00417DD0"/>
    <w:rsid w:val="00417FA1"/>
    <w:rsid w:val="004208B5"/>
    <w:rsid w:val="00421255"/>
    <w:rsid w:val="004215CB"/>
    <w:rsid w:val="00421676"/>
    <w:rsid w:val="004219E2"/>
    <w:rsid w:val="00421EC2"/>
    <w:rsid w:val="0042254C"/>
    <w:rsid w:val="004225C0"/>
    <w:rsid w:val="00422C29"/>
    <w:rsid w:val="00423AED"/>
    <w:rsid w:val="00423BE2"/>
    <w:rsid w:val="00423C91"/>
    <w:rsid w:val="00423E36"/>
    <w:rsid w:val="004240A7"/>
    <w:rsid w:val="004243C4"/>
    <w:rsid w:val="00424581"/>
    <w:rsid w:val="004248C5"/>
    <w:rsid w:val="00425059"/>
    <w:rsid w:val="00425800"/>
    <w:rsid w:val="00425AC7"/>
    <w:rsid w:val="0042623A"/>
    <w:rsid w:val="004269C2"/>
    <w:rsid w:val="004269C4"/>
    <w:rsid w:val="00426AAD"/>
    <w:rsid w:val="00426F8C"/>
    <w:rsid w:val="004276AD"/>
    <w:rsid w:val="004308A6"/>
    <w:rsid w:val="00430961"/>
    <w:rsid w:val="0043099F"/>
    <w:rsid w:val="004309AE"/>
    <w:rsid w:val="00430DA3"/>
    <w:rsid w:val="00430F4C"/>
    <w:rsid w:val="00431451"/>
    <w:rsid w:val="00431898"/>
    <w:rsid w:val="00431BD0"/>
    <w:rsid w:val="00431D8E"/>
    <w:rsid w:val="00432488"/>
    <w:rsid w:val="0043259D"/>
    <w:rsid w:val="0043285A"/>
    <w:rsid w:val="00432EA3"/>
    <w:rsid w:val="00433160"/>
    <w:rsid w:val="00433A81"/>
    <w:rsid w:val="0043408D"/>
    <w:rsid w:val="004342B5"/>
    <w:rsid w:val="004345C0"/>
    <w:rsid w:val="00434834"/>
    <w:rsid w:val="00434A58"/>
    <w:rsid w:val="00434CEC"/>
    <w:rsid w:val="00434D91"/>
    <w:rsid w:val="00434F56"/>
    <w:rsid w:val="00435280"/>
    <w:rsid w:val="00435EE6"/>
    <w:rsid w:val="0043629C"/>
    <w:rsid w:val="00436AAE"/>
    <w:rsid w:val="00436AF0"/>
    <w:rsid w:val="00436D23"/>
    <w:rsid w:val="00436FF5"/>
    <w:rsid w:val="00437153"/>
    <w:rsid w:val="004374D2"/>
    <w:rsid w:val="004375F4"/>
    <w:rsid w:val="0043774F"/>
    <w:rsid w:val="0043796A"/>
    <w:rsid w:val="00437986"/>
    <w:rsid w:val="004379C2"/>
    <w:rsid w:val="00440031"/>
    <w:rsid w:val="00440140"/>
    <w:rsid w:val="0044041C"/>
    <w:rsid w:val="00440676"/>
    <w:rsid w:val="0044164F"/>
    <w:rsid w:val="00441BAE"/>
    <w:rsid w:val="00441EEF"/>
    <w:rsid w:val="0044204D"/>
    <w:rsid w:val="00442463"/>
    <w:rsid w:val="0044280A"/>
    <w:rsid w:val="0044399C"/>
    <w:rsid w:val="004439CA"/>
    <w:rsid w:val="00443E0B"/>
    <w:rsid w:val="0044491B"/>
    <w:rsid w:val="0044500A"/>
    <w:rsid w:val="00445513"/>
    <w:rsid w:val="004457C4"/>
    <w:rsid w:val="00445AF7"/>
    <w:rsid w:val="004462E8"/>
    <w:rsid w:val="00446D85"/>
    <w:rsid w:val="00447765"/>
    <w:rsid w:val="00447AA4"/>
    <w:rsid w:val="00450013"/>
    <w:rsid w:val="00450191"/>
    <w:rsid w:val="0045057F"/>
    <w:rsid w:val="00450640"/>
    <w:rsid w:val="00450B12"/>
    <w:rsid w:val="00450FFA"/>
    <w:rsid w:val="00451179"/>
    <w:rsid w:val="00452572"/>
    <w:rsid w:val="00452D4E"/>
    <w:rsid w:val="00453D28"/>
    <w:rsid w:val="0045407E"/>
    <w:rsid w:val="00454168"/>
    <w:rsid w:val="0045536B"/>
    <w:rsid w:val="00455927"/>
    <w:rsid w:val="00455A79"/>
    <w:rsid w:val="00455B9C"/>
    <w:rsid w:val="004567AA"/>
    <w:rsid w:val="00456861"/>
    <w:rsid w:val="00456F23"/>
    <w:rsid w:val="00457025"/>
    <w:rsid w:val="00457790"/>
    <w:rsid w:val="0045779F"/>
    <w:rsid w:val="00457B41"/>
    <w:rsid w:val="00457EAA"/>
    <w:rsid w:val="004604BB"/>
    <w:rsid w:val="004609C8"/>
    <w:rsid w:val="00460D75"/>
    <w:rsid w:val="004613DC"/>
    <w:rsid w:val="00461EED"/>
    <w:rsid w:val="004621C8"/>
    <w:rsid w:val="004627C2"/>
    <w:rsid w:val="00462828"/>
    <w:rsid w:val="00462A57"/>
    <w:rsid w:val="00462C12"/>
    <w:rsid w:val="00462CFC"/>
    <w:rsid w:val="004644D2"/>
    <w:rsid w:val="0046609B"/>
    <w:rsid w:val="00466184"/>
    <w:rsid w:val="00466777"/>
    <w:rsid w:val="00466D81"/>
    <w:rsid w:val="00467246"/>
    <w:rsid w:val="00467DD1"/>
    <w:rsid w:val="004703DC"/>
    <w:rsid w:val="004704F7"/>
    <w:rsid w:val="00470869"/>
    <w:rsid w:val="0047097B"/>
    <w:rsid w:val="0047114E"/>
    <w:rsid w:val="004716D8"/>
    <w:rsid w:val="00471DBE"/>
    <w:rsid w:val="00471F49"/>
    <w:rsid w:val="00472ABE"/>
    <w:rsid w:val="00472B26"/>
    <w:rsid w:val="0047300B"/>
    <w:rsid w:val="0047317E"/>
    <w:rsid w:val="004732FA"/>
    <w:rsid w:val="00473A00"/>
    <w:rsid w:val="00473B72"/>
    <w:rsid w:val="00473F20"/>
    <w:rsid w:val="00473F78"/>
    <w:rsid w:val="004745FA"/>
    <w:rsid w:val="00474AB6"/>
    <w:rsid w:val="00474C48"/>
    <w:rsid w:val="00474FD0"/>
    <w:rsid w:val="0047510F"/>
    <w:rsid w:val="004754D4"/>
    <w:rsid w:val="00475A35"/>
    <w:rsid w:val="00475DDA"/>
    <w:rsid w:val="004760B0"/>
    <w:rsid w:val="00476EFE"/>
    <w:rsid w:val="00477039"/>
    <w:rsid w:val="00477636"/>
    <w:rsid w:val="0047795E"/>
    <w:rsid w:val="0048002A"/>
    <w:rsid w:val="00481088"/>
    <w:rsid w:val="00481165"/>
    <w:rsid w:val="00481177"/>
    <w:rsid w:val="004821AB"/>
    <w:rsid w:val="00482210"/>
    <w:rsid w:val="0048326F"/>
    <w:rsid w:val="00483F9B"/>
    <w:rsid w:val="0048453D"/>
    <w:rsid w:val="004846EC"/>
    <w:rsid w:val="00484BD2"/>
    <w:rsid w:val="00484EE4"/>
    <w:rsid w:val="0048500B"/>
    <w:rsid w:val="004852A1"/>
    <w:rsid w:val="00485E37"/>
    <w:rsid w:val="00485F45"/>
    <w:rsid w:val="004860BC"/>
    <w:rsid w:val="00486279"/>
    <w:rsid w:val="0048637C"/>
    <w:rsid w:val="0048648F"/>
    <w:rsid w:val="0048690C"/>
    <w:rsid w:val="00486931"/>
    <w:rsid w:val="00486C42"/>
    <w:rsid w:val="00487327"/>
    <w:rsid w:val="00490383"/>
    <w:rsid w:val="00490663"/>
    <w:rsid w:val="00490736"/>
    <w:rsid w:val="00490A2C"/>
    <w:rsid w:val="00490F63"/>
    <w:rsid w:val="00491A1C"/>
    <w:rsid w:val="00492056"/>
    <w:rsid w:val="0049224C"/>
    <w:rsid w:val="00492602"/>
    <w:rsid w:val="00492A9C"/>
    <w:rsid w:val="00492C35"/>
    <w:rsid w:val="004930B7"/>
    <w:rsid w:val="0049319B"/>
    <w:rsid w:val="004931AA"/>
    <w:rsid w:val="0049384A"/>
    <w:rsid w:val="0049531B"/>
    <w:rsid w:val="00496602"/>
    <w:rsid w:val="0049665E"/>
    <w:rsid w:val="00497146"/>
    <w:rsid w:val="00497236"/>
    <w:rsid w:val="00497389"/>
    <w:rsid w:val="0049746B"/>
    <w:rsid w:val="004A05BE"/>
    <w:rsid w:val="004A0BEE"/>
    <w:rsid w:val="004A10E0"/>
    <w:rsid w:val="004A2065"/>
    <w:rsid w:val="004A257D"/>
    <w:rsid w:val="004A26FE"/>
    <w:rsid w:val="004A281B"/>
    <w:rsid w:val="004A29B1"/>
    <w:rsid w:val="004A29F7"/>
    <w:rsid w:val="004A2DD1"/>
    <w:rsid w:val="004A2FB3"/>
    <w:rsid w:val="004A3208"/>
    <w:rsid w:val="004A384E"/>
    <w:rsid w:val="004A3A7B"/>
    <w:rsid w:val="004A3CA2"/>
    <w:rsid w:val="004A438B"/>
    <w:rsid w:val="004A48D0"/>
    <w:rsid w:val="004A5972"/>
    <w:rsid w:val="004A5B61"/>
    <w:rsid w:val="004A6111"/>
    <w:rsid w:val="004A655F"/>
    <w:rsid w:val="004A6C00"/>
    <w:rsid w:val="004A6C48"/>
    <w:rsid w:val="004A74B1"/>
    <w:rsid w:val="004B0B9C"/>
    <w:rsid w:val="004B1156"/>
    <w:rsid w:val="004B1BAF"/>
    <w:rsid w:val="004B1FFF"/>
    <w:rsid w:val="004B27CB"/>
    <w:rsid w:val="004B2B17"/>
    <w:rsid w:val="004B2C1C"/>
    <w:rsid w:val="004B3262"/>
    <w:rsid w:val="004B3A87"/>
    <w:rsid w:val="004B3B31"/>
    <w:rsid w:val="004B401C"/>
    <w:rsid w:val="004B44CE"/>
    <w:rsid w:val="004B47A8"/>
    <w:rsid w:val="004B4DC3"/>
    <w:rsid w:val="004B55CF"/>
    <w:rsid w:val="004B679A"/>
    <w:rsid w:val="004B6A2B"/>
    <w:rsid w:val="004B6CE7"/>
    <w:rsid w:val="004B6FC7"/>
    <w:rsid w:val="004B72D2"/>
    <w:rsid w:val="004B7331"/>
    <w:rsid w:val="004B746D"/>
    <w:rsid w:val="004B7EC7"/>
    <w:rsid w:val="004B7FE2"/>
    <w:rsid w:val="004C03FC"/>
    <w:rsid w:val="004C04F4"/>
    <w:rsid w:val="004C0804"/>
    <w:rsid w:val="004C108B"/>
    <w:rsid w:val="004C1102"/>
    <w:rsid w:val="004C18B1"/>
    <w:rsid w:val="004C3584"/>
    <w:rsid w:val="004C3A31"/>
    <w:rsid w:val="004C3B20"/>
    <w:rsid w:val="004C3B34"/>
    <w:rsid w:val="004C3CB0"/>
    <w:rsid w:val="004C3ED4"/>
    <w:rsid w:val="004C421D"/>
    <w:rsid w:val="004C433C"/>
    <w:rsid w:val="004C507E"/>
    <w:rsid w:val="004C5ECD"/>
    <w:rsid w:val="004C5FAD"/>
    <w:rsid w:val="004C61D3"/>
    <w:rsid w:val="004C628E"/>
    <w:rsid w:val="004C6820"/>
    <w:rsid w:val="004C690E"/>
    <w:rsid w:val="004C6B2C"/>
    <w:rsid w:val="004C7574"/>
    <w:rsid w:val="004D0023"/>
    <w:rsid w:val="004D007E"/>
    <w:rsid w:val="004D02D2"/>
    <w:rsid w:val="004D11EB"/>
    <w:rsid w:val="004D12D4"/>
    <w:rsid w:val="004D13DA"/>
    <w:rsid w:val="004D1B58"/>
    <w:rsid w:val="004D20D0"/>
    <w:rsid w:val="004D2374"/>
    <w:rsid w:val="004D25B0"/>
    <w:rsid w:val="004D2778"/>
    <w:rsid w:val="004D3214"/>
    <w:rsid w:val="004D3349"/>
    <w:rsid w:val="004D38A3"/>
    <w:rsid w:val="004D3BB4"/>
    <w:rsid w:val="004D422D"/>
    <w:rsid w:val="004D4C0B"/>
    <w:rsid w:val="004D4D72"/>
    <w:rsid w:val="004D5024"/>
    <w:rsid w:val="004D512E"/>
    <w:rsid w:val="004D53A3"/>
    <w:rsid w:val="004D54D2"/>
    <w:rsid w:val="004D5501"/>
    <w:rsid w:val="004D56BE"/>
    <w:rsid w:val="004D5740"/>
    <w:rsid w:val="004D5799"/>
    <w:rsid w:val="004D5C48"/>
    <w:rsid w:val="004D5CBD"/>
    <w:rsid w:val="004D5F86"/>
    <w:rsid w:val="004D6074"/>
    <w:rsid w:val="004D63AE"/>
    <w:rsid w:val="004D6C71"/>
    <w:rsid w:val="004D7598"/>
    <w:rsid w:val="004D7A23"/>
    <w:rsid w:val="004E0E1E"/>
    <w:rsid w:val="004E15C1"/>
    <w:rsid w:val="004E1851"/>
    <w:rsid w:val="004E222C"/>
    <w:rsid w:val="004E2247"/>
    <w:rsid w:val="004E35E6"/>
    <w:rsid w:val="004E4271"/>
    <w:rsid w:val="004E4432"/>
    <w:rsid w:val="004E4560"/>
    <w:rsid w:val="004E4612"/>
    <w:rsid w:val="004E4AB1"/>
    <w:rsid w:val="004E4DDC"/>
    <w:rsid w:val="004E4DDE"/>
    <w:rsid w:val="004E4FC7"/>
    <w:rsid w:val="004E56FB"/>
    <w:rsid w:val="004E6847"/>
    <w:rsid w:val="004E68FD"/>
    <w:rsid w:val="004E6D14"/>
    <w:rsid w:val="004E7076"/>
    <w:rsid w:val="004E7528"/>
    <w:rsid w:val="004F0B6E"/>
    <w:rsid w:val="004F1115"/>
    <w:rsid w:val="004F1175"/>
    <w:rsid w:val="004F1501"/>
    <w:rsid w:val="004F1824"/>
    <w:rsid w:val="004F24E3"/>
    <w:rsid w:val="004F3737"/>
    <w:rsid w:val="004F3C1D"/>
    <w:rsid w:val="004F3DAA"/>
    <w:rsid w:val="004F3F28"/>
    <w:rsid w:val="004F3FFA"/>
    <w:rsid w:val="004F4025"/>
    <w:rsid w:val="004F41B5"/>
    <w:rsid w:val="004F4302"/>
    <w:rsid w:val="004F44F2"/>
    <w:rsid w:val="004F4627"/>
    <w:rsid w:val="004F4982"/>
    <w:rsid w:val="004F4A17"/>
    <w:rsid w:val="004F4ED4"/>
    <w:rsid w:val="004F533A"/>
    <w:rsid w:val="004F5A97"/>
    <w:rsid w:val="004F5F61"/>
    <w:rsid w:val="004F61DF"/>
    <w:rsid w:val="004F649B"/>
    <w:rsid w:val="004F6745"/>
    <w:rsid w:val="004F755D"/>
    <w:rsid w:val="004F7AE3"/>
    <w:rsid w:val="0050062E"/>
    <w:rsid w:val="0050093A"/>
    <w:rsid w:val="00500FD2"/>
    <w:rsid w:val="0050168D"/>
    <w:rsid w:val="0050175C"/>
    <w:rsid w:val="00501D58"/>
    <w:rsid w:val="0050272E"/>
    <w:rsid w:val="00502CB4"/>
    <w:rsid w:val="005030BD"/>
    <w:rsid w:val="00503249"/>
    <w:rsid w:val="0050339D"/>
    <w:rsid w:val="005036C8"/>
    <w:rsid w:val="00503DC8"/>
    <w:rsid w:val="00505070"/>
    <w:rsid w:val="005055FD"/>
    <w:rsid w:val="00505779"/>
    <w:rsid w:val="00505A88"/>
    <w:rsid w:val="00506C34"/>
    <w:rsid w:val="00506D85"/>
    <w:rsid w:val="00506F37"/>
    <w:rsid w:val="00507335"/>
    <w:rsid w:val="00507676"/>
    <w:rsid w:val="0050771A"/>
    <w:rsid w:val="00510315"/>
    <w:rsid w:val="005106D2"/>
    <w:rsid w:val="00510E29"/>
    <w:rsid w:val="00512115"/>
    <w:rsid w:val="005122A1"/>
    <w:rsid w:val="00512AD1"/>
    <w:rsid w:val="00512B4A"/>
    <w:rsid w:val="00512EA5"/>
    <w:rsid w:val="00513937"/>
    <w:rsid w:val="00513F12"/>
    <w:rsid w:val="00514CCE"/>
    <w:rsid w:val="005151C3"/>
    <w:rsid w:val="005154CA"/>
    <w:rsid w:val="005159E6"/>
    <w:rsid w:val="00515C59"/>
    <w:rsid w:val="00516039"/>
    <w:rsid w:val="00516313"/>
    <w:rsid w:val="005164C4"/>
    <w:rsid w:val="0051658C"/>
    <w:rsid w:val="00516694"/>
    <w:rsid w:val="00516C5C"/>
    <w:rsid w:val="00516D3B"/>
    <w:rsid w:val="0051725A"/>
    <w:rsid w:val="00517A0A"/>
    <w:rsid w:val="00517E4E"/>
    <w:rsid w:val="00520228"/>
    <w:rsid w:val="00521259"/>
    <w:rsid w:val="005215E4"/>
    <w:rsid w:val="0052196D"/>
    <w:rsid w:val="00521EC3"/>
    <w:rsid w:val="00522158"/>
    <w:rsid w:val="00523A4E"/>
    <w:rsid w:val="0052402E"/>
    <w:rsid w:val="0052431A"/>
    <w:rsid w:val="00524377"/>
    <w:rsid w:val="0052458D"/>
    <w:rsid w:val="005246E7"/>
    <w:rsid w:val="00524A8A"/>
    <w:rsid w:val="00525750"/>
    <w:rsid w:val="00525BA0"/>
    <w:rsid w:val="0052651C"/>
    <w:rsid w:val="0052685F"/>
    <w:rsid w:val="00526928"/>
    <w:rsid w:val="00526D0C"/>
    <w:rsid w:val="00526D0F"/>
    <w:rsid w:val="0052764C"/>
    <w:rsid w:val="00527729"/>
    <w:rsid w:val="00527994"/>
    <w:rsid w:val="00527E64"/>
    <w:rsid w:val="00530852"/>
    <w:rsid w:val="00530961"/>
    <w:rsid w:val="00530E80"/>
    <w:rsid w:val="00531A52"/>
    <w:rsid w:val="00531C66"/>
    <w:rsid w:val="005320E4"/>
    <w:rsid w:val="005323CE"/>
    <w:rsid w:val="00532E8B"/>
    <w:rsid w:val="005330C1"/>
    <w:rsid w:val="005331C4"/>
    <w:rsid w:val="005331DE"/>
    <w:rsid w:val="00533A82"/>
    <w:rsid w:val="00533D6E"/>
    <w:rsid w:val="00533DC1"/>
    <w:rsid w:val="00534946"/>
    <w:rsid w:val="0053524C"/>
    <w:rsid w:val="00535B57"/>
    <w:rsid w:val="00535BAA"/>
    <w:rsid w:val="00535F9D"/>
    <w:rsid w:val="00536011"/>
    <w:rsid w:val="005364D8"/>
    <w:rsid w:val="00536A2C"/>
    <w:rsid w:val="00536BEB"/>
    <w:rsid w:val="00537FE6"/>
    <w:rsid w:val="0054181B"/>
    <w:rsid w:val="0054196E"/>
    <w:rsid w:val="005419E2"/>
    <w:rsid w:val="00542114"/>
    <w:rsid w:val="005423FC"/>
    <w:rsid w:val="005425C5"/>
    <w:rsid w:val="00542B2D"/>
    <w:rsid w:val="00542B7B"/>
    <w:rsid w:val="00543406"/>
    <w:rsid w:val="00543FAD"/>
    <w:rsid w:val="0054404C"/>
    <w:rsid w:val="00544432"/>
    <w:rsid w:val="00544A4C"/>
    <w:rsid w:val="00544F54"/>
    <w:rsid w:val="00545403"/>
    <w:rsid w:val="005456FC"/>
    <w:rsid w:val="005457E7"/>
    <w:rsid w:val="0054590A"/>
    <w:rsid w:val="00545A2E"/>
    <w:rsid w:val="00545BB4"/>
    <w:rsid w:val="00545CB7"/>
    <w:rsid w:val="0054631B"/>
    <w:rsid w:val="005469A1"/>
    <w:rsid w:val="00546B1E"/>
    <w:rsid w:val="00546B64"/>
    <w:rsid w:val="00547AC2"/>
    <w:rsid w:val="00547FD7"/>
    <w:rsid w:val="005504D5"/>
    <w:rsid w:val="005505A0"/>
    <w:rsid w:val="00550F13"/>
    <w:rsid w:val="005512EC"/>
    <w:rsid w:val="0055198F"/>
    <w:rsid w:val="00551F60"/>
    <w:rsid w:val="00552813"/>
    <w:rsid w:val="00552ACE"/>
    <w:rsid w:val="00552CE5"/>
    <w:rsid w:val="00552D4B"/>
    <w:rsid w:val="00552ECB"/>
    <w:rsid w:val="005535A7"/>
    <w:rsid w:val="005535F7"/>
    <w:rsid w:val="00553A25"/>
    <w:rsid w:val="00553C85"/>
    <w:rsid w:val="00553D8F"/>
    <w:rsid w:val="005542E8"/>
    <w:rsid w:val="0055442D"/>
    <w:rsid w:val="00554916"/>
    <w:rsid w:val="0055522E"/>
    <w:rsid w:val="00555412"/>
    <w:rsid w:val="0055545D"/>
    <w:rsid w:val="005563D6"/>
    <w:rsid w:val="0055671F"/>
    <w:rsid w:val="00556830"/>
    <w:rsid w:val="00556B96"/>
    <w:rsid w:val="00556D36"/>
    <w:rsid w:val="00557488"/>
    <w:rsid w:val="00557677"/>
    <w:rsid w:val="0056055F"/>
    <w:rsid w:val="00560799"/>
    <w:rsid w:val="005607AD"/>
    <w:rsid w:val="00560C19"/>
    <w:rsid w:val="00560FEF"/>
    <w:rsid w:val="00561162"/>
    <w:rsid w:val="00561A92"/>
    <w:rsid w:val="0056205C"/>
    <w:rsid w:val="00562344"/>
    <w:rsid w:val="00563516"/>
    <w:rsid w:val="00563DC0"/>
    <w:rsid w:val="0056422B"/>
    <w:rsid w:val="00564C2F"/>
    <w:rsid w:val="005652A3"/>
    <w:rsid w:val="005653A2"/>
    <w:rsid w:val="00565A8C"/>
    <w:rsid w:val="00565CD1"/>
    <w:rsid w:val="00565F83"/>
    <w:rsid w:val="00566075"/>
    <w:rsid w:val="0056641A"/>
    <w:rsid w:val="005669D3"/>
    <w:rsid w:val="00566B0A"/>
    <w:rsid w:val="00567227"/>
    <w:rsid w:val="005672A3"/>
    <w:rsid w:val="005675A6"/>
    <w:rsid w:val="005675B3"/>
    <w:rsid w:val="005679B4"/>
    <w:rsid w:val="00567A45"/>
    <w:rsid w:val="00567DED"/>
    <w:rsid w:val="005706FB"/>
    <w:rsid w:val="005714AB"/>
    <w:rsid w:val="00571826"/>
    <w:rsid w:val="00571AD2"/>
    <w:rsid w:val="00572AA6"/>
    <w:rsid w:val="00572D4E"/>
    <w:rsid w:val="005731A2"/>
    <w:rsid w:val="005735B7"/>
    <w:rsid w:val="00573869"/>
    <w:rsid w:val="00574446"/>
    <w:rsid w:val="0057484F"/>
    <w:rsid w:val="00574932"/>
    <w:rsid w:val="00574A94"/>
    <w:rsid w:val="00574AF7"/>
    <w:rsid w:val="00574B1E"/>
    <w:rsid w:val="005752CC"/>
    <w:rsid w:val="00575EAA"/>
    <w:rsid w:val="00576323"/>
    <w:rsid w:val="00576419"/>
    <w:rsid w:val="00576526"/>
    <w:rsid w:val="00576637"/>
    <w:rsid w:val="00576917"/>
    <w:rsid w:val="00576958"/>
    <w:rsid w:val="005770E9"/>
    <w:rsid w:val="00577160"/>
    <w:rsid w:val="005773E2"/>
    <w:rsid w:val="00577916"/>
    <w:rsid w:val="00577962"/>
    <w:rsid w:val="00577A9E"/>
    <w:rsid w:val="005800B3"/>
    <w:rsid w:val="00580488"/>
    <w:rsid w:val="00580786"/>
    <w:rsid w:val="00580CFE"/>
    <w:rsid w:val="0058133B"/>
    <w:rsid w:val="00581491"/>
    <w:rsid w:val="0058180E"/>
    <w:rsid w:val="00582208"/>
    <w:rsid w:val="00582516"/>
    <w:rsid w:val="0058264D"/>
    <w:rsid w:val="005829ED"/>
    <w:rsid w:val="00582DA4"/>
    <w:rsid w:val="00583891"/>
    <w:rsid w:val="005845AD"/>
    <w:rsid w:val="005846A0"/>
    <w:rsid w:val="005847BC"/>
    <w:rsid w:val="00584A01"/>
    <w:rsid w:val="00584B41"/>
    <w:rsid w:val="00584FDB"/>
    <w:rsid w:val="005850C6"/>
    <w:rsid w:val="00585245"/>
    <w:rsid w:val="005853D8"/>
    <w:rsid w:val="005856D5"/>
    <w:rsid w:val="00586386"/>
    <w:rsid w:val="00586C05"/>
    <w:rsid w:val="00586C2F"/>
    <w:rsid w:val="00586EEA"/>
    <w:rsid w:val="005870C5"/>
    <w:rsid w:val="005874AE"/>
    <w:rsid w:val="00587664"/>
    <w:rsid w:val="00587DB4"/>
    <w:rsid w:val="00590065"/>
    <w:rsid w:val="005902B6"/>
    <w:rsid w:val="00590C4A"/>
    <w:rsid w:val="00590CB3"/>
    <w:rsid w:val="00591005"/>
    <w:rsid w:val="005911E0"/>
    <w:rsid w:val="00591A50"/>
    <w:rsid w:val="00591B5D"/>
    <w:rsid w:val="00591F43"/>
    <w:rsid w:val="00593927"/>
    <w:rsid w:val="00594586"/>
    <w:rsid w:val="005946EF"/>
    <w:rsid w:val="00594E94"/>
    <w:rsid w:val="005950D9"/>
    <w:rsid w:val="0059514C"/>
    <w:rsid w:val="00595160"/>
    <w:rsid w:val="00595BE0"/>
    <w:rsid w:val="005965A5"/>
    <w:rsid w:val="00596C67"/>
    <w:rsid w:val="00596CB4"/>
    <w:rsid w:val="00597078"/>
    <w:rsid w:val="00597BB1"/>
    <w:rsid w:val="00597D64"/>
    <w:rsid w:val="005A0F08"/>
    <w:rsid w:val="005A19C6"/>
    <w:rsid w:val="005A1BDB"/>
    <w:rsid w:val="005A2202"/>
    <w:rsid w:val="005A2402"/>
    <w:rsid w:val="005A2513"/>
    <w:rsid w:val="005A2E25"/>
    <w:rsid w:val="005A309E"/>
    <w:rsid w:val="005A3412"/>
    <w:rsid w:val="005A37BE"/>
    <w:rsid w:val="005A3DD5"/>
    <w:rsid w:val="005A405C"/>
    <w:rsid w:val="005A488E"/>
    <w:rsid w:val="005A54A3"/>
    <w:rsid w:val="005A5DA3"/>
    <w:rsid w:val="005A609C"/>
    <w:rsid w:val="005A60BC"/>
    <w:rsid w:val="005A646A"/>
    <w:rsid w:val="005A7165"/>
    <w:rsid w:val="005A750A"/>
    <w:rsid w:val="005A795A"/>
    <w:rsid w:val="005A7D02"/>
    <w:rsid w:val="005B0616"/>
    <w:rsid w:val="005B13F7"/>
    <w:rsid w:val="005B15AD"/>
    <w:rsid w:val="005B1BDF"/>
    <w:rsid w:val="005B1FEB"/>
    <w:rsid w:val="005B245B"/>
    <w:rsid w:val="005B24C7"/>
    <w:rsid w:val="005B24D2"/>
    <w:rsid w:val="005B2808"/>
    <w:rsid w:val="005B2C1A"/>
    <w:rsid w:val="005B2CD2"/>
    <w:rsid w:val="005B3371"/>
    <w:rsid w:val="005B389D"/>
    <w:rsid w:val="005B395E"/>
    <w:rsid w:val="005B3A12"/>
    <w:rsid w:val="005B3EEF"/>
    <w:rsid w:val="005B49E3"/>
    <w:rsid w:val="005B5553"/>
    <w:rsid w:val="005B55C4"/>
    <w:rsid w:val="005B56FD"/>
    <w:rsid w:val="005B5802"/>
    <w:rsid w:val="005B59AD"/>
    <w:rsid w:val="005B5D35"/>
    <w:rsid w:val="005B61D8"/>
    <w:rsid w:val="005B62AD"/>
    <w:rsid w:val="005B6490"/>
    <w:rsid w:val="005B682B"/>
    <w:rsid w:val="005B6E2C"/>
    <w:rsid w:val="005B6E4D"/>
    <w:rsid w:val="005B6F18"/>
    <w:rsid w:val="005B729D"/>
    <w:rsid w:val="005C00DF"/>
    <w:rsid w:val="005C0825"/>
    <w:rsid w:val="005C0A2F"/>
    <w:rsid w:val="005C0BF9"/>
    <w:rsid w:val="005C0E48"/>
    <w:rsid w:val="005C1163"/>
    <w:rsid w:val="005C1217"/>
    <w:rsid w:val="005C14DF"/>
    <w:rsid w:val="005C14E4"/>
    <w:rsid w:val="005C1843"/>
    <w:rsid w:val="005C1A3F"/>
    <w:rsid w:val="005C23D2"/>
    <w:rsid w:val="005C292B"/>
    <w:rsid w:val="005C2FB8"/>
    <w:rsid w:val="005C3035"/>
    <w:rsid w:val="005C379E"/>
    <w:rsid w:val="005C3D1D"/>
    <w:rsid w:val="005C4105"/>
    <w:rsid w:val="005C4BFF"/>
    <w:rsid w:val="005C575D"/>
    <w:rsid w:val="005C5957"/>
    <w:rsid w:val="005C5BC6"/>
    <w:rsid w:val="005C6B26"/>
    <w:rsid w:val="005C6F15"/>
    <w:rsid w:val="005C715B"/>
    <w:rsid w:val="005C7323"/>
    <w:rsid w:val="005C7523"/>
    <w:rsid w:val="005D0242"/>
    <w:rsid w:val="005D0305"/>
    <w:rsid w:val="005D03CE"/>
    <w:rsid w:val="005D0B06"/>
    <w:rsid w:val="005D150C"/>
    <w:rsid w:val="005D1970"/>
    <w:rsid w:val="005D2623"/>
    <w:rsid w:val="005D2978"/>
    <w:rsid w:val="005D2C34"/>
    <w:rsid w:val="005D2D02"/>
    <w:rsid w:val="005D2D3D"/>
    <w:rsid w:val="005D3081"/>
    <w:rsid w:val="005D3C3C"/>
    <w:rsid w:val="005D41CF"/>
    <w:rsid w:val="005D47F3"/>
    <w:rsid w:val="005D499C"/>
    <w:rsid w:val="005D4A2A"/>
    <w:rsid w:val="005D4A82"/>
    <w:rsid w:val="005D4C7A"/>
    <w:rsid w:val="005D4C98"/>
    <w:rsid w:val="005D5381"/>
    <w:rsid w:val="005D5529"/>
    <w:rsid w:val="005D5581"/>
    <w:rsid w:val="005D5FF5"/>
    <w:rsid w:val="005D6782"/>
    <w:rsid w:val="005D70BC"/>
    <w:rsid w:val="005D7114"/>
    <w:rsid w:val="005D712B"/>
    <w:rsid w:val="005D7301"/>
    <w:rsid w:val="005D74BA"/>
    <w:rsid w:val="005D753B"/>
    <w:rsid w:val="005D75C3"/>
    <w:rsid w:val="005D7864"/>
    <w:rsid w:val="005E02D7"/>
    <w:rsid w:val="005E04D1"/>
    <w:rsid w:val="005E07A6"/>
    <w:rsid w:val="005E09DE"/>
    <w:rsid w:val="005E0EAC"/>
    <w:rsid w:val="005E0F43"/>
    <w:rsid w:val="005E1642"/>
    <w:rsid w:val="005E1957"/>
    <w:rsid w:val="005E19A4"/>
    <w:rsid w:val="005E1F70"/>
    <w:rsid w:val="005E2415"/>
    <w:rsid w:val="005E26AA"/>
    <w:rsid w:val="005E2AB9"/>
    <w:rsid w:val="005E2D50"/>
    <w:rsid w:val="005E2FA2"/>
    <w:rsid w:val="005E3124"/>
    <w:rsid w:val="005E41D8"/>
    <w:rsid w:val="005E41DB"/>
    <w:rsid w:val="005E4799"/>
    <w:rsid w:val="005E4AB7"/>
    <w:rsid w:val="005E4FB2"/>
    <w:rsid w:val="005E53E3"/>
    <w:rsid w:val="005E5A42"/>
    <w:rsid w:val="005E5AAC"/>
    <w:rsid w:val="005E5F0E"/>
    <w:rsid w:val="005E7749"/>
    <w:rsid w:val="005E7D68"/>
    <w:rsid w:val="005F0152"/>
    <w:rsid w:val="005F0F25"/>
    <w:rsid w:val="005F10E8"/>
    <w:rsid w:val="005F13EC"/>
    <w:rsid w:val="005F1651"/>
    <w:rsid w:val="005F1D0A"/>
    <w:rsid w:val="005F217D"/>
    <w:rsid w:val="005F2899"/>
    <w:rsid w:val="005F2DE4"/>
    <w:rsid w:val="005F317B"/>
    <w:rsid w:val="005F32E3"/>
    <w:rsid w:val="005F3BFE"/>
    <w:rsid w:val="005F40A7"/>
    <w:rsid w:val="005F4559"/>
    <w:rsid w:val="005F4DC0"/>
    <w:rsid w:val="005F55DB"/>
    <w:rsid w:val="005F57E7"/>
    <w:rsid w:val="005F5964"/>
    <w:rsid w:val="005F5F5E"/>
    <w:rsid w:val="005F605B"/>
    <w:rsid w:val="005F609E"/>
    <w:rsid w:val="005F67DA"/>
    <w:rsid w:val="005F6AB7"/>
    <w:rsid w:val="005F77C7"/>
    <w:rsid w:val="005F790B"/>
    <w:rsid w:val="0060076B"/>
    <w:rsid w:val="00600BC0"/>
    <w:rsid w:val="00600F99"/>
    <w:rsid w:val="00600F9B"/>
    <w:rsid w:val="00601182"/>
    <w:rsid w:val="0060142B"/>
    <w:rsid w:val="00601F94"/>
    <w:rsid w:val="00602190"/>
    <w:rsid w:val="00602233"/>
    <w:rsid w:val="006024F8"/>
    <w:rsid w:val="00602EAF"/>
    <w:rsid w:val="00603E2C"/>
    <w:rsid w:val="00603F49"/>
    <w:rsid w:val="00604074"/>
    <w:rsid w:val="00604201"/>
    <w:rsid w:val="00604420"/>
    <w:rsid w:val="0060455E"/>
    <w:rsid w:val="0060539B"/>
    <w:rsid w:val="00605B99"/>
    <w:rsid w:val="00605D54"/>
    <w:rsid w:val="00606449"/>
    <w:rsid w:val="0060661B"/>
    <w:rsid w:val="00607E33"/>
    <w:rsid w:val="00610037"/>
    <w:rsid w:val="00610561"/>
    <w:rsid w:val="00610565"/>
    <w:rsid w:val="006105E1"/>
    <w:rsid w:val="00610DDD"/>
    <w:rsid w:val="006111DA"/>
    <w:rsid w:val="0061124D"/>
    <w:rsid w:val="0061190B"/>
    <w:rsid w:val="00611C87"/>
    <w:rsid w:val="0061244E"/>
    <w:rsid w:val="006128A2"/>
    <w:rsid w:val="0061299C"/>
    <w:rsid w:val="00612C14"/>
    <w:rsid w:val="006131FC"/>
    <w:rsid w:val="00614382"/>
    <w:rsid w:val="00614BA1"/>
    <w:rsid w:val="006158D7"/>
    <w:rsid w:val="00615995"/>
    <w:rsid w:val="00615ED6"/>
    <w:rsid w:val="00616D11"/>
    <w:rsid w:val="00616D63"/>
    <w:rsid w:val="0061746C"/>
    <w:rsid w:val="006177B6"/>
    <w:rsid w:val="006177EA"/>
    <w:rsid w:val="00617D9C"/>
    <w:rsid w:val="00617E70"/>
    <w:rsid w:val="006207BB"/>
    <w:rsid w:val="00620C57"/>
    <w:rsid w:val="00621611"/>
    <w:rsid w:val="0062194A"/>
    <w:rsid w:val="00621A21"/>
    <w:rsid w:val="00621C47"/>
    <w:rsid w:val="00622281"/>
    <w:rsid w:val="00622316"/>
    <w:rsid w:val="00622318"/>
    <w:rsid w:val="00622601"/>
    <w:rsid w:val="00622802"/>
    <w:rsid w:val="00622AE9"/>
    <w:rsid w:val="00622CA3"/>
    <w:rsid w:val="00622D85"/>
    <w:rsid w:val="00623978"/>
    <w:rsid w:val="00623A6E"/>
    <w:rsid w:val="00623B89"/>
    <w:rsid w:val="00623C4B"/>
    <w:rsid w:val="00623F99"/>
    <w:rsid w:val="006245F9"/>
    <w:rsid w:val="00624FE8"/>
    <w:rsid w:val="0062514D"/>
    <w:rsid w:val="0062521E"/>
    <w:rsid w:val="0062544D"/>
    <w:rsid w:val="00625899"/>
    <w:rsid w:val="00626ABA"/>
    <w:rsid w:val="00626B88"/>
    <w:rsid w:val="006270AB"/>
    <w:rsid w:val="0062797E"/>
    <w:rsid w:val="00627B15"/>
    <w:rsid w:val="00627F22"/>
    <w:rsid w:val="00630116"/>
    <w:rsid w:val="006304BA"/>
    <w:rsid w:val="00630517"/>
    <w:rsid w:val="006328E5"/>
    <w:rsid w:val="00632AB1"/>
    <w:rsid w:val="006333CB"/>
    <w:rsid w:val="006334BF"/>
    <w:rsid w:val="00633A84"/>
    <w:rsid w:val="00633BB6"/>
    <w:rsid w:val="00633BBF"/>
    <w:rsid w:val="00634181"/>
    <w:rsid w:val="0063427F"/>
    <w:rsid w:val="006346F7"/>
    <w:rsid w:val="006348F1"/>
    <w:rsid w:val="00634A10"/>
    <w:rsid w:val="00634A69"/>
    <w:rsid w:val="00634BB3"/>
    <w:rsid w:val="00634F2A"/>
    <w:rsid w:val="00635188"/>
    <w:rsid w:val="00635EC3"/>
    <w:rsid w:val="00636533"/>
    <w:rsid w:val="006368A4"/>
    <w:rsid w:val="00636D36"/>
    <w:rsid w:val="00636DFC"/>
    <w:rsid w:val="006375FD"/>
    <w:rsid w:val="0063766C"/>
    <w:rsid w:val="00637864"/>
    <w:rsid w:val="0063788B"/>
    <w:rsid w:val="00637CE5"/>
    <w:rsid w:val="006400C2"/>
    <w:rsid w:val="00640C8E"/>
    <w:rsid w:val="006419D4"/>
    <w:rsid w:val="00641B93"/>
    <w:rsid w:val="00641BC2"/>
    <w:rsid w:val="00642C69"/>
    <w:rsid w:val="00642F62"/>
    <w:rsid w:val="00643183"/>
    <w:rsid w:val="006437F8"/>
    <w:rsid w:val="006438DE"/>
    <w:rsid w:val="00644039"/>
    <w:rsid w:val="00644862"/>
    <w:rsid w:val="00644CE6"/>
    <w:rsid w:val="006458FE"/>
    <w:rsid w:val="00645D12"/>
    <w:rsid w:val="00646C0C"/>
    <w:rsid w:val="00646D86"/>
    <w:rsid w:val="00646E2A"/>
    <w:rsid w:val="00646F4A"/>
    <w:rsid w:val="0064719C"/>
    <w:rsid w:val="00647AA7"/>
    <w:rsid w:val="00647ED7"/>
    <w:rsid w:val="00647F85"/>
    <w:rsid w:val="006504A0"/>
    <w:rsid w:val="006513DB"/>
    <w:rsid w:val="00651705"/>
    <w:rsid w:val="006518B5"/>
    <w:rsid w:val="00651B3E"/>
    <w:rsid w:val="006523E6"/>
    <w:rsid w:val="00652576"/>
    <w:rsid w:val="00652692"/>
    <w:rsid w:val="00653BA8"/>
    <w:rsid w:val="00654009"/>
    <w:rsid w:val="0065468B"/>
    <w:rsid w:val="0065473E"/>
    <w:rsid w:val="00654807"/>
    <w:rsid w:val="00654F76"/>
    <w:rsid w:val="00654FD8"/>
    <w:rsid w:val="00655358"/>
    <w:rsid w:val="00655380"/>
    <w:rsid w:val="006556BF"/>
    <w:rsid w:val="0065582E"/>
    <w:rsid w:val="006558C1"/>
    <w:rsid w:val="00655925"/>
    <w:rsid w:val="006563DE"/>
    <w:rsid w:val="00656772"/>
    <w:rsid w:val="00657164"/>
    <w:rsid w:val="00657FC7"/>
    <w:rsid w:val="0066035A"/>
    <w:rsid w:val="00660CD2"/>
    <w:rsid w:val="006614AC"/>
    <w:rsid w:val="0066154A"/>
    <w:rsid w:val="006615AD"/>
    <w:rsid w:val="00661813"/>
    <w:rsid w:val="00661BE6"/>
    <w:rsid w:val="00661C7E"/>
    <w:rsid w:val="00661CAE"/>
    <w:rsid w:val="00661DF8"/>
    <w:rsid w:val="00661FF2"/>
    <w:rsid w:val="00662574"/>
    <w:rsid w:val="0066283C"/>
    <w:rsid w:val="00662C2D"/>
    <w:rsid w:val="00663BDF"/>
    <w:rsid w:val="0066409D"/>
    <w:rsid w:val="0066415D"/>
    <w:rsid w:val="00664FD3"/>
    <w:rsid w:val="006653E7"/>
    <w:rsid w:val="00665680"/>
    <w:rsid w:val="00665824"/>
    <w:rsid w:val="0066619B"/>
    <w:rsid w:val="00666D2A"/>
    <w:rsid w:val="00666FE3"/>
    <w:rsid w:val="0067016C"/>
    <w:rsid w:val="006701AD"/>
    <w:rsid w:val="0067071D"/>
    <w:rsid w:val="00670EC4"/>
    <w:rsid w:val="0067190E"/>
    <w:rsid w:val="00671B3E"/>
    <w:rsid w:val="00672059"/>
    <w:rsid w:val="0067212B"/>
    <w:rsid w:val="00672300"/>
    <w:rsid w:val="006723A2"/>
    <w:rsid w:val="0067284E"/>
    <w:rsid w:val="00673673"/>
    <w:rsid w:val="00673712"/>
    <w:rsid w:val="0067397A"/>
    <w:rsid w:val="0067405F"/>
    <w:rsid w:val="006747E4"/>
    <w:rsid w:val="00674B87"/>
    <w:rsid w:val="006750D6"/>
    <w:rsid w:val="00675262"/>
    <w:rsid w:val="00675838"/>
    <w:rsid w:val="00675DF1"/>
    <w:rsid w:val="00675FB0"/>
    <w:rsid w:val="00676623"/>
    <w:rsid w:val="00676CFB"/>
    <w:rsid w:val="00676EFF"/>
    <w:rsid w:val="00677121"/>
    <w:rsid w:val="00677363"/>
    <w:rsid w:val="00677420"/>
    <w:rsid w:val="0067755C"/>
    <w:rsid w:val="00677C1E"/>
    <w:rsid w:val="00680754"/>
    <w:rsid w:val="00680FBF"/>
    <w:rsid w:val="0068156F"/>
    <w:rsid w:val="0068157A"/>
    <w:rsid w:val="006819CB"/>
    <w:rsid w:val="00681FF2"/>
    <w:rsid w:val="00682E9C"/>
    <w:rsid w:val="00683DE9"/>
    <w:rsid w:val="00684746"/>
    <w:rsid w:val="0068529A"/>
    <w:rsid w:val="0068581A"/>
    <w:rsid w:val="00685C9C"/>
    <w:rsid w:val="0068621E"/>
    <w:rsid w:val="0068699D"/>
    <w:rsid w:val="00686A73"/>
    <w:rsid w:val="00686D08"/>
    <w:rsid w:val="00686F59"/>
    <w:rsid w:val="00687276"/>
    <w:rsid w:val="00687F49"/>
    <w:rsid w:val="0069024D"/>
    <w:rsid w:val="0069028E"/>
    <w:rsid w:val="00691191"/>
    <w:rsid w:val="006918A3"/>
    <w:rsid w:val="00691B98"/>
    <w:rsid w:val="006922BE"/>
    <w:rsid w:val="006924B4"/>
    <w:rsid w:val="00692A86"/>
    <w:rsid w:val="00693007"/>
    <w:rsid w:val="0069360E"/>
    <w:rsid w:val="0069372E"/>
    <w:rsid w:val="00693ADD"/>
    <w:rsid w:val="00694AA2"/>
    <w:rsid w:val="00694B84"/>
    <w:rsid w:val="006958B9"/>
    <w:rsid w:val="0069591E"/>
    <w:rsid w:val="00695A38"/>
    <w:rsid w:val="00695BC9"/>
    <w:rsid w:val="00696064"/>
    <w:rsid w:val="006962BF"/>
    <w:rsid w:val="006963F4"/>
    <w:rsid w:val="0069662A"/>
    <w:rsid w:val="00696948"/>
    <w:rsid w:val="00697DCE"/>
    <w:rsid w:val="006A0018"/>
    <w:rsid w:val="006A012F"/>
    <w:rsid w:val="006A088F"/>
    <w:rsid w:val="006A0A84"/>
    <w:rsid w:val="006A0DB1"/>
    <w:rsid w:val="006A13AD"/>
    <w:rsid w:val="006A1454"/>
    <w:rsid w:val="006A1C47"/>
    <w:rsid w:val="006A20F1"/>
    <w:rsid w:val="006A29A9"/>
    <w:rsid w:val="006A3693"/>
    <w:rsid w:val="006A3D26"/>
    <w:rsid w:val="006A4278"/>
    <w:rsid w:val="006A4413"/>
    <w:rsid w:val="006A44DC"/>
    <w:rsid w:val="006A455B"/>
    <w:rsid w:val="006A45DB"/>
    <w:rsid w:val="006A47BC"/>
    <w:rsid w:val="006A4AE1"/>
    <w:rsid w:val="006A4E2B"/>
    <w:rsid w:val="006A5266"/>
    <w:rsid w:val="006A5509"/>
    <w:rsid w:val="006A5996"/>
    <w:rsid w:val="006A5A4E"/>
    <w:rsid w:val="006A5A7A"/>
    <w:rsid w:val="006A5AA2"/>
    <w:rsid w:val="006A61E7"/>
    <w:rsid w:val="006A64DD"/>
    <w:rsid w:val="006A6E22"/>
    <w:rsid w:val="006A6E87"/>
    <w:rsid w:val="006A704B"/>
    <w:rsid w:val="006A7387"/>
    <w:rsid w:val="006A7A39"/>
    <w:rsid w:val="006B0C7A"/>
    <w:rsid w:val="006B0E1E"/>
    <w:rsid w:val="006B0E46"/>
    <w:rsid w:val="006B13BB"/>
    <w:rsid w:val="006B1481"/>
    <w:rsid w:val="006B181A"/>
    <w:rsid w:val="006B1F7C"/>
    <w:rsid w:val="006B235F"/>
    <w:rsid w:val="006B2B48"/>
    <w:rsid w:val="006B30E1"/>
    <w:rsid w:val="006B318D"/>
    <w:rsid w:val="006B41AA"/>
    <w:rsid w:val="006B4265"/>
    <w:rsid w:val="006B42EC"/>
    <w:rsid w:val="006B4B90"/>
    <w:rsid w:val="006B4BF3"/>
    <w:rsid w:val="006B556E"/>
    <w:rsid w:val="006B5596"/>
    <w:rsid w:val="006B5AA3"/>
    <w:rsid w:val="006B5BB6"/>
    <w:rsid w:val="006B5FEE"/>
    <w:rsid w:val="006B631A"/>
    <w:rsid w:val="006B6609"/>
    <w:rsid w:val="006B668D"/>
    <w:rsid w:val="006B722B"/>
    <w:rsid w:val="006B7312"/>
    <w:rsid w:val="006C00F4"/>
    <w:rsid w:val="006C0223"/>
    <w:rsid w:val="006C0EFD"/>
    <w:rsid w:val="006C0F49"/>
    <w:rsid w:val="006C0FC5"/>
    <w:rsid w:val="006C102E"/>
    <w:rsid w:val="006C230B"/>
    <w:rsid w:val="006C3111"/>
    <w:rsid w:val="006C3F35"/>
    <w:rsid w:val="006C455C"/>
    <w:rsid w:val="006C4CF8"/>
    <w:rsid w:val="006C52B7"/>
    <w:rsid w:val="006C5ACF"/>
    <w:rsid w:val="006C6411"/>
    <w:rsid w:val="006C6A6D"/>
    <w:rsid w:val="006C6B6E"/>
    <w:rsid w:val="006C6D71"/>
    <w:rsid w:val="006C70DF"/>
    <w:rsid w:val="006C7CAE"/>
    <w:rsid w:val="006C7D53"/>
    <w:rsid w:val="006D050B"/>
    <w:rsid w:val="006D0A8E"/>
    <w:rsid w:val="006D0AA1"/>
    <w:rsid w:val="006D0B21"/>
    <w:rsid w:val="006D0DD5"/>
    <w:rsid w:val="006D10FF"/>
    <w:rsid w:val="006D12B6"/>
    <w:rsid w:val="006D1540"/>
    <w:rsid w:val="006D165D"/>
    <w:rsid w:val="006D1F61"/>
    <w:rsid w:val="006D2A85"/>
    <w:rsid w:val="006D2E05"/>
    <w:rsid w:val="006D2E3E"/>
    <w:rsid w:val="006D30E8"/>
    <w:rsid w:val="006D36F9"/>
    <w:rsid w:val="006D3A07"/>
    <w:rsid w:val="006D4ABB"/>
    <w:rsid w:val="006D560E"/>
    <w:rsid w:val="006D5A30"/>
    <w:rsid w:val="006D5E0D"/>
    <w:rsid w:val="006D6D5B"/>
    <w:rsid w:val="006D70D1"/>
    <w:rsid w:val="006D71BA"/>
    <w:rsid w:val="006D75E8"/>
    <w:rsid w:val="006D7775"/>
    <w:rsid w:val="006D7BC5"/>
    <w:rsid w:val="006D7C59"/>
    <w:rsid w:val="006D7E9A"/>
    <w:rsid w:val="006E0451"/>
    <w:rsid w:val="006E05D3"/>
    <w:rsid w:val="006E05E8"/>
    <w:rsid w:val="006E0893"/>
    <w:rsid w:val="006E0C5F"/>
    <w:rsid w:val="006E1C24"/>
    <w:rsid w:val="006E1C2C"/>
    <w:rsid w:val="006E238E"/>
    <w:rsid w:val="006E28ED"/>
    <w:rsid w:val="006E35AE"/>
    <w:rsid w:val="006E3735"/>
    <w:rsid w:val="006E3EDF"/>
    <w:rsid w:val="006E4058"/>
    <w:rsid w:val="006E41F3"/>
    <w:rsid w:val="006E4A9E"/>
    <w:rsid w:val="006E5234"/>
    <w:rsid w:val="006E5A8F"/>
    <w:rsid w:val="006E5FAF"/>
    <w:rsid w:val="006E6067"/>
    <w:rsid w:val="006E6375"/>
    <w:rsid w:val="006E6964"/>
    <w:rsid w:val="006E6E3E"/>
    <w:rsid w:val="006E7010"/>
    <w:rsid w:val="006E7332"/>
    <w:rsid w:val="006E77AE"/>
    <w:rsid w:val="006F01F6"/>
    <w:rsid w:val="006F0484"/>
    <w:rsid w:val="006F0ED0"/>
    <w:rsid w:val="006F0F16"/>
    <w:rsid w:val="006F1756"/>
    <w:rsid w:val="006F18ED"/>
    <w:rsid w:val="006F1991"/>
    <w:rsid w:val="006F1C47"/>
    <w:rsid w:val="006F1DA4"/>
    <w:rsid w:val="006F24D3"/>
    <w:rsid w:val="006F2840"/>
    <w:rsid w:val="006F3018"/>
    <w:rsid w:val="006F3111"/>
    <w:rsid w:val="006F3503"/>
    <w:rsid w:val="006F36CD"/>
    <w:rsid w:val="006F3B05"/>
    <w:rsid w:val="006F3C37"/>
    <w:rsid w:val="006F3E45"/>
    <w:rsid w:val="006F423F"/>
    <w:rsid w:val="006F42F3"/>
    <w:rsid w:val="006F4CBF"/>
    <w:rsid w:val="006F567C"/>
    <w:rsid w:val="006F5717"/>
    <w:rsid w:val="006F5727"/>
    <w:rsid w:val="006F58F9"/>
    <w:rsid w:val="006F5CFD"/>
    <w:rsid w:val="006F5E7C"/>
    <w:rsid w:val="006F60D5"/>
    <w:rsid w:val="006F6418"/>
    <w:rsid w:val="006F6A2E"/>
    <w:rsid w:val="006F6D19"/>
    <w:rsid w:val="006F6D36"/>
    <w:rsid w:val="006F6FEA"/>
    <w:rsid w:val="006F7762"/>
    <w:rsid w:val="007007A1"/>
    <w:rsid w:val="00700958"/>
    <w:rsid w:val="00701573"/>
    <w:rsid w:val="00701C17"/>
    <w:rsid w:val="00702BAA"/>
    <w:rsid w:val="00703598"/>
    <w:rsid w:val="00703DEB"/>
    <w:rsid w:val="00704147"/>
    <w:rsid w:val="007045D4"/>
    <w:rsid w:val="00704643"/>
    <w:rsid w:val="00704669"/>
    <w:rsid w:val="0070471E"/>
    <w:rsid w:val="0070528E"/>
    <w:rsid w:val="007057D4"/>
    <w:rsid w:val="007059C6"/>
    <w:rsid w:val="00705C30"/>
    <w:rsid w:val="00705ED1"/>
    <w:rsid w:val="007061DC"/>
    <w:rsid w:val="00706824"/>
    <w:rsid w:val="00706B23"/>
    <w:rsid w:val="00707492"/>
    <w:rsid w:val="0070779C"/>
    <w:rsid w:val="00707CF5"/>
    <w:rsid w:val="00707FE5"/>
    <w:rsid w:val="007103C4"/>
    <w:rsid w:val="00710F9D"/>
    <w:rsid w:val="00711E44"/>
    <w:rsid w:val="00712019"/>
    <w:rsid w:val="00712033"/>
    <w:rsid w:val="007128F1"/>
    <w:rsid w:val="007128F2"/>
    <w:rsid w:val="007130E5"/>
    <w:rsid w:val="007130F9"/>
    <w:rsid w:val="007135CD"/>
    <w:rsid w:val="007137B0"/>
    <w:rsid w:val="007137B4"/>
    <w:rsid w:val="00713D80"/>
    <w:rsid w:val="0071460C"/>
    <w:rsid w:val="00714718"/>
    <w:rsid w:val="00714743"/>
    <w:rsid w:val="0071483A"/>
    <w:rsid w:val="00714ABE"/>
    <w:rsid w:val="00714C3F"/>
    <w:rsid w:val="00714D5F"/>
    <w:rsid w:val="00714F0F"/>
    <w:rsid w:val="00714FE4"/>
    <w:rsid w:val="00715373"/>
    <w:rsid w:val="007168E1"/>
    <w:rsid w:val="00716A26"/>
    <w:rsid w:val="00716E41"/>
    <w:rsid w:val="0071779D"/>
    <w:rsid w:val="007177CE"/>
    <w:rsid w:val="00717870"/>
    <w:rsid w:val="00717AC3"/>
    <w:rsid w:val="00720DF5"/>
    <w:rsid w:val="00721135"/>
    <w:rsid w:val="007211A2"/>
    <w:rsid w:val="00721DBE"/>
    <w:rsid w:val="007220D3"/>
    <w:rsid w:val="0072225F"/>
    <w:rsid w:val="00722337"/>
    <w:rsid w:val="007225B7"/>
    <w:rsid w:val="00722AF9"/>
    <w:rsid w:val="00722B77"/>
    <w:rsid w:val="00723030"/>
    <w:rsid w:val="007232CB"/>
    <w:rsid w:val="007237D9"/>
    <w:rsid w:val="00723809"/>
    <w:rsid w:val="00723A2A"/>
    <w:rsid w:val="00723E55"/>
    <w:rsid w:val="00723EE3"/>
    <w:rsid w:val="007258D4"/>
    <w:rsid w:val="00725C92"/>
    <w:rsid w:val="00727000"/>
    <w:rsid w:val="00727581"/>
    <w:rsid w:val="007277BF"/>
    <w:rsid w:val="007278C0"/>
    <w:rsid w:val="00727D39"/>
    <w:rsid w:val="00727FC4"/>
    <w:rsid w:val="00730422"/>
    <w:rsid w:val="00730794"/>
    <w:rsid w:val="00730E92"/>
    <w:rsid w:val="0073108A"/>
    <w:rsid w:val="0073179E"/>
    <w:rsid w:val="00731A35"/>
    <w:rsid w:val="0073218D"/>
    <w:rsid w:val="007326B1"/>
    <w:rsid w:val="00732714"/>
    <w:rsid w:val="007327A5"/>
    <w:rsid w:val="00732A40"/>
    <w:rsid w:val="00732A60"/>
    <w:rsid w:val="00732AAF"/>
    <w:rsid w:val="00732CF9"/>
    <w:rsid w:val="00732F34"/>
    <w:rsid w:val="007330D0"/>
    <w:rsid w:val="0073349E"/>
    <w:rsid w:val="00733726"/>
    <w:rsid w:val="00733DA9"/>
    <w:rsid w:val="007340BC"/>
    <w:rsid w:val="00734B26"/>
    <w:rsid w:val="0073549B"/>
    <w:rsid w:val="0073579B"/>
    <w:rsid w:val="00736206"/>
    <w:rsid w:val="007368EA"/>
    <w:rsid w:val="00736A0B"/>
    <w:rsid w:val="007373F4"/>
    <w:rsid w:val="007374B2"/>
    <w:rsid w:val="007378BB"/>
    <w:rsid w:val="00737C21"/>
    <w:rsid w:val="00737CE4"/>
    <w:rsid w:val="00740F76"/>
    <w:rsid w:val="007419A0"/>
    <w:rsid w:val="00741E02"/>
    <w:rsid w:val="007424BA"/>
    <w:rsid w:val="00742C34"/>
    <w:rsid w:val="00742C84"/>
    <w:rsid w:val="00742F2A"/>
    <w:rsid w:val="00742F2F"/>
    <w:rsid w:val="00742FD2"/>
    <w:rsid w:val="00744383"/>
    <w:rsid w:val="007446C2"/>
    <w:rsid w:val="0074491C"/>
    <w:rsid w:val="00744DA8"/>
    <w:rsid w:val="00744F88"/>
    <w:rsid w:val="00745193"/>
    <w:rsid w:val="007451F0"/>
    <w:rsid w:val="0074565E"/>
    <w:rsid w:val="00745B06"/>
    <w:rsid w:val="00745C76"/>
    <w:rsid w:val="00745E4A"/>
    <w:rsid w:val="007463F1"/>
    <w:rsid w:val="00746D15"/>
    <w:rsid w:val="00747857"/>
    <w:rsid w:val="00747BBD"/>
    <w:rsid w:val="007502DB"/>
    <w:rsid w:val="00750667"/>
    <w:rsid w:val="00750A68"/>
    <w:rsid w:val="00750DFE"/>
    <w:rsid w:val="00750E38"/>
    <w:rsid w:val="007512F6"/>
    <w:rsid w:val="00752215"/>
    <w:rsid w:val="00752EAC"/>
    <w:rsid w:val="00752F8E"/>
    <w:rsid w:val="00753000"/>
    <w:rsid w:val="00753581"/>
    <w:rsid w:val="007535C2"/>
    <w:rsid w:val="00753993"/>
    <w:rsid w:val="00753A8D"/>
    <w:rsid w:val="00753CF1"/>
    <w:rsid w:val="00754516"/>
    <w:rsid w:val="00754669"/>
    <w:rsid w:val="00754A62"/>
    <w:rsid w:val="00754E29"/>
    <w:rsid w:val="00754EBA"/>
    <w:rsid w:val="00755104"/>
    <w:rsid w:val="007553E8"/>
    <w:rsid w:val="00755523"/>
    <w:rsid w:val="00755540"/>
    <w:rsid w:val="00755F66"/>
    <w:rsid w:val="0075612C"/>
    <w:rsid w:val="00756CC9"/>
    <w:rsid w:val="0075765A"/>
    <w:rsid w:val="00760309"/>
    <w:rsid w:val="007603DE"/>
    <w:rsid w:val="00760753"/>
    <w:rsid w:val="00760F8E"/>
    <w:rsid w:val="00761768"/>
    <w:rsid w:val="007617D9"/>
    <w:rsid w:val="007623F8"/>
    <w:rsid w:val="007625B0"/>
    <w:rsid w:val="00762843"/>
    <w:rsid w:val="00762CE9"/>
    <w:rsid w:val="0076341A"/>
    <w:rsid w:val="00763EAF"/>
    <w:rsid w:val="00763FD0"/>
    <w:rsid w:val="00764547"/>
    <w:rsid w:val="00764593"/>
    <w:rsid w:val="00764BCC"/>
    <w:rsid w:val="00764BD1"/>
    <w:rsid w:val="00764BE6"/>
    <w:rsid w:val="007652C1"/>
    <w:rsid w:val="00765557"/>
    <w:rsid w:val="00765768"/>
    <w:rsid w:val="0076577F"/>
    <w:rsid w:val="007657CE"/>
    <w:rsid w:val="00765C5E"/>
    <w:rsid w:val="00765DB5"/>
    <w:rsid w:val="00765F4E"/>
    <w:rsid w:val="00766168"/>
    <w:rsid w:val="00766371"/>
    <w:rsid w:val="00766482"/>
    <w:rsid w:val="00766F49"/>
    <w:rsid w:val="00767108"/>
    <w:rsid w:val="0076761C"/>
    <w:rsid w:val="00767B7E"/>
    <w:rsid w:val="00770121"/>
    <w:rsid w:val="00770502"/>
    <w:rsid w:val="00770AB1"/>
    <w:rsid w:val="00770B87"/>
    <w:rsid w:val="007724BE"/>
    <w:rsid w:val="00772CA9"/>
    <w:rsid w:val="007730A1"/>
    <w:rsid w:val="00773342"/>
    <w:rsid w:val="007733BE"/>
    <w:rsid w:val="007735A3"/>
    <w:rsid w:val="00773642"/>
    <w:rsid w:val="0077397D"/>
    <w:rsid w:val="007739D6"/>
    <w:rsid w:val="00773AFC"/>
    <w:rsid w:val="00773E4A"/>
    <w:rsid w:val="00773FB3"/>
    <w:rsid w:val="00774146"/>
    <w:rsid w:val="00774D94"/>
    <w:rsid w:val="0077532F"/>
    <w:rsid w:val="00775B60"/>
    <w:rsid w:val="00776600"/>
    <w:rsid w:val="007767F8"/>
    <w:rsid w:val="007773F8"/>
    <w:rsid w:val="00777ACF"/>
    <w:rsid w:val="00780BA5"/>
    <w:rsid w:val="00781360"/>
    <w:rsid w:val="00781D20"/>
    <w:rsid w:val="00781E06"/>
    <w:rsid w:val="0078227D"/>
    <w:rsid w:val="00782927"/>
    <w:rsid w:val="007829FD"/>
    <w:rsid w:val="00782AD6"/>
    <w:rsid w:val="00782E02"/>
    <w:rsid w:val="00782ED5"/>
    <w:rsid w:val="0078312F"/>
    <w:rsid w:val="00783154"/>
    <w:rsid w:val="007838E7"/>
    <w:rsid w:val="00783A8A"/>
    <w:rsid w:val="0078404E"/>
    <w:rsid w:val="00784436"/>
    <w:rsid w:val="00784F19"/>
    <w:rsid w:val="007856A5"/>
    <w:rsid w:val="00785EBF"/>
    <w:rsid w:val="00786075"/>
    <w:rsid w:val="007871CB"/>
    <w:rsid w:val="00787385"/>
    <w:rsid w:val="00787CB2"/>
    <w:rsid w:val="00790055"/>
    <w:rsid w:val="00791558"/>
    <w:rsid w:val="00791665"/>
    <w:rsid w:val="00791BB2"/>
    <w:rsid w:val="00791D59"/>
    <w:rsid w:val="00791E2D"/>
    <w:rsid w:val="007923EB"/>
    <w:rsid w:val="007924ED"/>
    <w:rsid w:val="007928A5"/>
    <w:rsid w:val="0079290A"/>
    <w:rsid w:val="00792CA0"/>
    <w:rsid w:val="00792E02"/>
    <w:rsid w:val="00793DF2"/>
    <w:rsid w:val="0079412E"/>
    <w:rsid w:val="00794161"/>
    <w:rsid w:val="00794416"/>
    <w:rsid w:val="00794DF2"/>
    <w:rsid w:val="00795059"/>
    <w:rsid w:val="007954F1"/>
    <w:rsid w:val="00795868"/>
    <w:rsid w:val="00795DBF"/>
    <w:rsid w:val="00795DDF"/>
    <w:rsid w:val="00795F89"/>
    <w:rsid w:val="007960A8"/>
    <w:rsid w:val="00796780"/>
    <w:rsid w:val="007967F3"/>
    <w:rsid w:val="00796A53"/>
    <w:rsid w:val="0079704A"/>
    <w:rsid w:val="007970AD"/>
    <w:rsid w:val="00797E93"/>
    <w:rsid w:val="007A05F4"/>
    <w:rsid w:val="007A0628"/>
    <w:rsid w:val="007A0D5B"/>
    <w:rsid w:val="007A1082"/>
    <w:rsid w:val="007A108D"/>
    <w:rsid w:val="007A1809"/>
    <w:rsid w:val="007A1E24"/>
    <w:rsid w:val="007A1E51"/>
    <w:rsid w:val="007A1FD5"/>
    <w:rsid w:val="007A2E99"/>
    <w:rsid w:val="007A329B"/>
    <w:rsid w:val="007A4418"/>
    <w:rsid w:val="007A4A65"/>
    <w:rsid w:val="007A520F"/>
    <w:rsid w:val="007A5812"/>
    <w:rsid w:val="007A5D02"/>
    <w:rsid w:val="007A6187"/>
    <w:rsid w:val="007A6594"/>
    <w:rsid w:val="007A7058"/>
    <w:rsid w:val="007A70C1"/>
    <w:rsid w:val="007A715B"/>
    <w:rsid w:val="007B1185"/>
    <w:rsid w:val="007B129C"/>
    <w:rsid w:val="007B147E"/>
    <w:rsid w:val="007B165E"/>
    <w:rsid w:val="007B2669"/>
    <w:rsid w:val="007B325F"/>
    <w:rsid w:val="007B33B1"/>
    <w:rsid w:val="007B387C"/>
    <w:rsid w:val="007B3F86"/>
    <w:rsid w:val="007B4006"/>
    <w:rsid w:val="007B4160"/>
    <w:rsid w:val="007B46F9"/>
    <w:rsid w:val="007B5366"/>
    <w:rsid w:val="007B595F"/>
    <w:rsid w:val="007B5E69"/>
    <w:rsid w:val="007B6164"/>
    <w:rsid w:val="007B66D5"/>
    <w:rsid w:val="007B6A52"/>
    <w:rsid w:val="007B6C81"/>
    <w:rsid w:val="007B6EF8"/>
    <w:rsid w:val="007B7414"/>
    <w:rsid w:val="007C0524"/>
    <w:rsid w:val="007C0D58"/>
    <w:rsid w:val="007C12CF"/>
    <w:rsid w:val="007C14E7"/>
    <w:rsid w:val="007C1788"/>
    <w:rsid w:val="007C188D"/>
    <w:rsid w:val="007C1C1D"/>
    <w:rsid w:val="007C20E0"/>
    <w:rsid w:val="007C20F1"/>
    <w:rsid w:val="007C25E5"/>
    <w:rsid w:val="007C287A"/>
    <w:rsid w:val="007C2C6E"/>
    <w:rsid w:val="007C39E2"/>
    <w:rsid w:val="007C3B1B"/>
    <w:rsid w:val="007C4342"/>
    <w:rsid w:val="007C5097"/>
    <w:rsid w:val="007C53FC"/>
    <w:rsid w:val="007C5C8A"/>
    <w:rsid w:val="007C62AE"/>
    <w:rsid w:val="007C6310"/>
    <w:rsid w:val="007C65BD"/>
    <w:rsid w:val="007C6999"/>
    <w:rsid w:val="007C7B8B"/>
    <w:rsid w:val="007C7CA6"/>
    <w:rsid w:val="007D026A"/>
    <w:rsid w:val="007D0282"/>
    <w:rsid w:val="007D0C99"/>
    <w:rsid w:val="007D0E9F"/>
    <w:rsid w:val="007D0ED2"/>
    <w:rsid w:val="007D133D"/>
    <w:rsid w:val="007D13B4"/>
    <w:rsid w:val="007D270B"/>
    <w:rsid w:val="007D349F"/>
    <w:rsid w:val="007D3610"/>
    <w:rsid w:val="007D371D"/>
    <w:rsid w:val="007D3D8E"/>
    <w:rsid w:val="007D3FFC"/>
    <w:rsid w:val="007D4174"/>
    <w:rsid w:val="007D42F1"/>
    <w:rsid w:val="007D4305"/>
    <w:rsid w:val="007D473E"/>
    <w:rsid w:val="007D49B2"/>
    <w:rsid w:val="007D560F"/>
    <w:rsid w:val="007D5652"/>
    <w:rsid w:val="007D5860"/>
    <w:rsid w:val="007D5B54"/>
    <w:rsid w:val="007D6209"/>
    <w:rsid w:val="007D6BDD"/>
    <w:rsid w:val="007D6E5D"/>
    <w:rsid w:val="007D7115"/>
    <w:rsid w:val="007D7131"/>
    <w:rsid w:val="007D7B27"/>
    <w:rsid w:val="007D7B3D"/>
    <w:rsid w:val="007D7C41"/>
    <w:rsid w:val="007E02A0"/>
    <w:rsid w:val="007E0302"/>
    <w:rsid w:val="007E06B4"/>
    <w:rsid w:val="007E0A70"/>
    <w:rsid w:val="007E0C0D"/>
    <w:rsid w:val="007E0D58"/>
    <w:rsid w:val="007E14C9"/>
    <w:rsid w:val="007E16C1"/>
    <w:rsid w:val="007E1D65"/>
    <w:rsid w:val="007E1DC9"/>
    <w:rsid w:val="007E2724"/>
    <w:rsid w:val="007E27F9"/>
    <w:rsid w:val="007E2866"/>
    <w:rsid w:val="007E2C25"/>
    <w:rsid w:val="007E2C37"/>
    <w:rsid w:val="007E2F2C"/>
    <w:rsid w:val="007E3138"/>
    <w:rsid w:val="007E36B4"/>
    <w:rsid w:val="007E38BD"/>
    <w:rsid w:val="007E3B77"/>
    <w:rsid w:val="007E3FE3"/>
    <w:rsid w:val="007E46AC"/>
    <w:rsid w:val="007E4A27"/>
    <w:rsid w:val="007E500B"/>
    <w:rsid w:val="007E5316"/>
    <w:rsid w:val="007E55E4"/>
    <w:rsid w:val="007E5651"/>
    <w:rsid w:val="007E59A8"/>
    <w:rsid w:val="007E5EB3"/>
    <w:rsid w:val="007E5EC1"/>
    <w:rsid w:val="007E717A"/>
    <w:rsid w:val="007E7558"/>
    <w:rsid w:val="007E7790"/>
    <w:rsid w:val="007F016A"/>
    <w:rsid w:val="007F1028"/>
    <w:rsid w:val="007F111A"/>
    <w:rsid w:val="007F16AA"/>
    <w:rsid w:val="007F175A"/>
    <w:rsid w:val="007F1F88"/>
    <w:rsid w:val="007F20F0"/>
    <w:rsid w:val="007F2513"/>
    <w:rsid w:val="007F2DED"/>
    <w:rsid w:val="007F33C3"/>
    <w:rsid w:val="007F38AE"/>
    <w:rsid w:val="007F3B15"/>
    <w:rsid w:val="007F404E"/>
    <w:rsid w:val="007F416A"/>
    <w:rsid w:val="007F4A65"/>
    <w:rsid w:val="007F4B38"/>
    <w:rsid w:val="007F4DE7"/>
    <w:rsid w:val="007F4E3B"/>
    <w:rsid w:val="007F557A"/>
    <w:rsid w:val="007F5D42"/>
    <w:rsid w:val="007F5DB2"/>
    <w:rsid w:val="007F5DE3"/>
    <w:rsid w:val="007F6021"/>
    <w:rsid w:val="007F6237"/>
    <w:rsid w:val="007F77D6"/>
    <w:rsid w:val="007F7917"/>
    <w:rsid w:val="0080004C"/>
    <w:rsid w:val="0080030D"/>
    <w:rsid w:val="00801E10"/>
    <w:rsid w:val="00802464"/>
    <w:rsid w:val="00802465"/>
    <w:rsid w:val="00802817"/>
    <w:rsid w:val="0080488C"/>
    <w:rsid w:val="00804B79"/>
    <w:rsid w:val="00804FDC"/>
    <w:rsid w:val="008051A3"/>
    <w:rsid w:val="008057F3"/>
    <w:rsid w:val="00805B0E"/>
    <w:rsid w:val="00805F77"/>
    <w:rsid w:val="008061FA"/>
    <w:rsid w:val="0080661A"/>
    <w:rsid w:val="008066EA"/>
    <w:rsid w:val="00806D85"/>
    <w:rsid w:val="00807003"/>
    <w:rsid w:val="008073CA"/>
    <w:rsid w:val="00807C08"/>
    <w:rsid w:val="00807E08"/>
    <w:rsid w:val="00810A40"/>
    <w:rsid w:val="00810CCC"/>
    <w:rsid w:val="00811031"/>
    <w:rsid w:val="00811708"/>
    <w:rsid w:val="00811830"/>
    <w:rsid w:val="00811B39"/>
    <w:rsid w:val="00811BED"/>
    <w:rsid w:val="00812920"/>
    <w:rsid w:val="008134D1"/>
    <w:rsid w:val="00814100"/>
    <w:rsid w:val="00814611"/>
    <w:rsid w:val="00814708"/>
    <w:rsid w:val="00814F12"/>
    <w:rsid w:val="00815A68"/>
    <w:rsid w:val="008160FF"/>
    <w:rsid w:val="008164BB"/>
    <w:rsid w:val="008168DA"/>
    <w:rsid w:val="00816D80"/>
    <w:rsid w:val="00817250"/>
    <w:rsid w:val="008174B1"/>
    <w:rsid w:val="00817668"/>
    <w:rsid w:val="00817674"/>
    <w:rsid w:val="00817C51"/>
    <w:rsid w:val="00817E08"/>
    <w:rsid w:val="00817F41"/>
    <w:rsid w:val="00817FC4"/>
    <w:rsid w:val="008204A6"/>
    <w:rsid w:val="008206E7"/>
    <w:rsid w:val="008207AE"/>
    <w:rsid w:val="00821487"/>
    <w:rsid w:val="00821E66"/>
    <w:rsid w:val="008229D9"/>
    <w:rsid w:val="00822E68"/>
    <w:rsid w:val="00822EC2"/>
    <w:rsid w:val="00823019"/>
    <w:rsid w:val="008231B1"/>
    <w:rsid w:val="0082351F"/>
    <w:rsid w:val="0082402F"/>
    <w:rsid w:val="008256F6"/>
    <w:rsid w:val="008258FB"/>
    <w:rsid w:val="00825A01"/>
    <w:rsid w:val="00825A18"/>
    <w:rsid w:val="00825BC6"/>
    <w:rsid w:val="00826348"/>
    <w:rsid w:val="00826997"/>
    <w:rsid w:val="00826C12"/>
    <w:rsid w:val="008271C5"/>
    <w:rsid w:val="00827C39"/>
    <w:rsid w:val="00830CDD"/>
    <w:rsid w:val="00832E2C"/>
    <w:rsid w:val="008333E7"/>
    <w:rsid w:val="00833774"/>
    <w:rsid w:val="00834331"/>
    <w:rsid w:val="008343FC"/>
    <w:rsid w:val="0083451D"/>
    <w:rsid w:val="00834DDC"/>
    <w:rsid w:val="008353B8"/>
    <w:rsid w:val="00835711"/>
    <w:rsid w:val="008359BA"/>
    <w:rsid w:val="008359D2"/>
    <w:rsid w:val="00835A91"/>
    <w:rsid w:val="00835DC6"/>
    <w:rsid w:val="00835F4C"/>
    <w:rsid w:val="0083654D"/>
    <w:rsid w:val="00836AB2"/>
    <w:rsid w:val="00836B21"/>
    <w:rsid w:val="00837D46"/>
    <w:rsid w:val="00837D82"/>
    <w:rsid w:val="00837DA2"/>
    <w:rsid w:val="0084032E"/>
    <w:rsid w:val="0084038E"/>
    <w:rsid w:val="00840A05"/>
    <w:rsid w:val="00840FA3"/>
    <w:rsid w:val="008410ED"/>
    <w:rsid w:val="008413A9"/>
    <w:rsid w:val="008416E8"/>
    <w:rsid w:val="00841A43"/>
    <w:rsid w:val="00842393"/>
    <w:rsid w:val="00842F78"/>
    <w:rsid w:val="008431A7"/>
    <w:rsid w:val="00844454"/>
    <w:rsid w:val="00844957"/>
    <w:rsid w:val="00844DFF"/>
    <w:rsid w:val="00845058"/>
    <w:rsid w:val="008453D4"/>
    <w:rsid w:val="00846446"/>
    <w:rsid w:val="0084648D"/>
    <w:rsid w:val="00846E3F"/>
    <w:rsid w:val="00847230"/>
    <w:rsid w:val="008473C2"/>
    <w:rsid w:val="00847E55"/>
    <w:rsid w:val="00847F69"/>
    <w:rsid w:val="00850013"/>
    <w:rsid w:val="00850D6A"/>
    <w:rsid w:val="00850EF8"/>
    <w:rsid w:val="00850F17"/>
    <w:rsid w:val="008511D1"/>
    <w:rsid w:val="008514AD"/>
    <w:rsid w:val="00851658"/>
    <w:rsid w:val="008517E2"/>
    <w:rsid w:val="008523B8"/>
    <w:rsid w:val="00852470"/>
    <w:rsid w:val="008524BA"/>
    <w:rsid w:val="00852A90"/>
    <w:rsid w:val="00852B98"/>
    <w:rsid w:val="00853AC2"/>
    <w:rsid w:val="00853C72"/>
    <w:rsid w:val="00853DB6"/>
    <w:rsid w:val="0085510C"/>
    <w:rsid w:val="0085553C"/>
    <w:rsid w:val="00855B18"/>
    <w:rsid w:val="0085632B"/>
    <w:rsid w:val="008567D0"/>
    <w:rsid w:val="00856CCF"/>
    <w:rsid w:val="00857CEC"/>
    <w:rsid w:val="00857DF2"/>
    <w:rsid w:val="00857E4B"/>
    <w:rsid w:val="008601B8"/>
    <w:rsid w:val="008601E3"/>
    <w:rsid w:val="008610C9"/>
    <w:rsid w:val="00861729"/>
    <w:rsid w:val="00862153"/>
    <w:rsid w:val="00862202"/>
    <w:rsid w:val="008624B2"/>
    <w:rsid w:val="0086326E"/>
    <w:rsid w:val="00863A99"/>
    <w:rsid w:val="00863E83"/>
    <w:rsid w:val="00864D14"/>
    <w:rsid w:val="00864EA8"/>
    <w:rsid w:val="008651D6"/>
    <w:rsid w:val="00866031"/>
    <w:rsid w:val="0086648C"/>
    <w:rsid w:val="008664E6"/>
    <w:rsid w:val="00866832"/>
    <w:rsid w:val="00866DA4"/>
    <w:rsid w:val="00866F1D"/>
    <w:rsid w:val="008707F7"/>
    <w:rsid w:val="00870B4B"/>
    <w:rsid w:val="00870EE1"/>
    <w:rsid w:val="00871B45"/>
    <w:rsid w:val="008720E0"/>
    <w:rsid w:val="00872E13"/>
    <w:rsid w:val="00872E91"/>
    <w:rsid w:val="00873247"/>
    <w:rsid w:val="008733C2"/>
    <w:rsid w:val="00873810"/>
    <w:rsid w:val="00873BB0"/>
    <w:rsid w:val="0087464B"/>
    <w:rsid w:val="00874B1B"/>
    <w:rsid w:val="00874BB8"/>
    <w:rsid w:val="00876EBA"/>
    <w:rsid w:val="008771B3"/>
    <w:rsid w:val="00877E2B"/>
    <w:rsid w:val="00880021"/>
    <w:rsid w:val="00880D4F"/>
    <w:rsid w:val="00881058"/>
    <w:rsid w:val="008813C1"/>
    <w:rsid w:val="008814F3"/>
    <w:rsid w:val="00881CC3"/>
    <w:rsid w:val="00881F31"/>
    <w:rsid w:val="00882009"/>
    <w:rsid w:val="00882510"/>
    <w:rsid w:val="00882A33"/>
    <w:rsid w:val="00882C7C"/>
    <w:rsid w:val="00883201"/>
    <w:rsid w:val="008836DF"/>
    <w:rsid w:val="00883DF9"/>
    <w:rsid w:val="00884099"/>
    <w:rsid w:val="00884AB0"/>
    <w:rsid w:val="008850EE"/>
    <w:rsid w:val="00885147"/>
    <w:rsid w:val="00885797"/>
    <w:rsid w:val="008859CD"/>
    <w:rsid w:val="00885A23"/>
    <w:rsid w:val="00885F52"/>
    <w:rsid w:val="008862FD"/>
    <w:rsid w:val="0088669E"/>
    <w:rsid w:val="008875D5"/>
    <w:rsid w:val="00890100"/>
    <w:rsid w:val="00890140"/>
    <w:rsid w:val="00890C16"/>
    <w:rsid w:val="0089153E"/>
    <w:rsid w:val="00891FA3"/>
    <w:rsid w:val="0089227C"/>
    <w:rsid w:val="008923B7"/>
    <w:rsid w:val="00892509"/>
    <w:rsid w:val="00893283"/>
    <w:rsid w:val="008937C6"/>
    <w:rsid w:val="00893E10"/>
    <w:rsid w:val="00894279"/>
    <w:rsid w:val="0089437D"/>
    <w:rsid w:val="00894532"/>
    <w:rsid w:val="008945B5"/>
    <w:rsid w:val="00894802"/>
    <w:rsid w:val="00894A8C"/>
    <w:rsid w:val="00894D3E"/>
    <w:rsid w:val="00894DCA"/>
    <w:rsid w:val="008963C9"/>
    <w:rsid w:val="00896DA0"/>
    <w:rsid w:val="00896E5F"/>
    <w:rsid w:val="008971C1"/>
    <w:rsid w:val="008977A4"/>
    <w:rsid w:val="00897CF9"/>
    <w:rsid w:val="00897E47"/>
    <w:rsid w:val="008A0E73"/>
    <w:rsid w:val="008A10D2"/>
    <w:rsid w:val="008A1116"/>
    <w:rsid w:val="008A19E3"/>
    <w:rsid w:val="008A1B40"/>
    <w:rsid w:val="008A21DF"/>
    <w:rsid w:val="008A26D5"/>
    <w:rsid w:val="008A2E56"/>
    <w:rsid w:val="008A2F2E"/>
    <w:rsid w:val="008A36EF"/>
    <w:rsid w:val="008A39F7"/>
    <w:rsid w:val="008A39FC"/>
    <w:rsid w:val="008A41C8"/>
    <w:rsid w:val="008A41FF"/>
    <w:rsid w:val="008A4333"/>
    <w:rsid w:val="008A43FE"/>
    <w:rsid w:val="008A45FA"/>
    <w:rsid w:val="008A4F7C"/>
    <w:rsid w:val="008A6273"/>
    <w:rsid w:val="008A634D"/>
    <w:rsid w:val="008A6E01"/>
    <w:rsid w:val="008A6E37"/>
    <w:rsid w:val="008A7211"/>
    <w:rsid w:val="008A756C"/>
    <w:rsid w:val="008A7809"/>
    <w:rsid w:val="008B0129"/>
    <w:rsid w:val="008B0B10"/>
    <w:rsid w:val="008B1517"/>
    <w:rsid w:val="008B29B1"/>
    <w:rsid w:val="008B2D12"/>
    <w:rsid w:val="008B2EA3"/>
    <w:rsid w:val="008B2EA4"/>
    <w:rsid w:val="008B3076"/>
    <w:rsid w:val="008B37DE"/>
    <w:rsid w:val="008B3A6D"/>
    <w:rsid w:val="008B3ACF"/>
    <w:rsid w:val="008B3E13"/>
    <w:rsid w:val="008B3E6E"/>
    <w:rsid w:val="008B4508"/>
    <w:rsid w:val="008B52B9"/>
    <w:rsid w:val="008B59C5"/>
    <w:rsid w:val="008B5A57"/>
    <w:rsid w:val="008B5AF5"/>
    <w:rsid w:val="008B5DA5"/>
    <w:rsid w:val="008B6E71"/>
    <w:rsid w:val="008B7E0A"/>
    <w:rsid w:val="008B7E95"/>
    <w:rsid w:val="008C0530"/>
    <w:rsid w:val="008C0D80"/>
    <w:rsid w:val="008C14D2"/>
    <w:rsid w:val="008C1530"/>
    <w:rsid w:val="008C1782"/>
    <w:rsid w:val="008C2DBF"/>
    <w:rsid w:val="008C2EB6"/>
    <w:rsid w:val="008C2F70"/>
    <w:rsid w:val="008C3AA1"/>
    <w:rsid w:val="008C428A"/>
    <w:rsid w:val="008C42FF"/>
    <w:rsid w:val="008C4B72"/>
    <w:rsid w:val="008C51F4"/>
    <w:rsid w:val="008C53E8"/>
    <w:rsid w:val="008C57AF"/>
    <w:rsid w:val="008C57DA"/>
    <w:rsid w:val="008C58BC"/>
    <w:rsid w:val="008C591C"/>
    <w:rsid w:val="008C6E59"/>
    <w:rsid w:val="008C6EFC"/>
    <w:rsid w:val="008C6F1A"/>
    <w:rsid w:val="008C7D31"/>
    <w:rsid w:val="008D08D1"/>
    <w:rsid w:val="008D124E"/>
    <w:rsid w:val="008D18B5"/>
    <w:rsid w:val="008D23CB"/>
    <w:rsid w:val="008D252A"/>
    <w:rsid w:val="008D2B24"/>
    <w:rsid w:val="008D2C34"/>
    <w:rsid w:val="008D331A"/>
    <w:rsid w:val="008D3B6F"/>
    <w:rsid w:val="008D3D41"/>
    <w:rsid w:val="008D4B77"/>
    <w:rsid w:val="008D560B"/>
    <w:rsid w:val="008D5A64"/>
    <w:rsid w:val="008D612F"/>
    <w:rsid w:val="008D780D"/>
    <w:rsid w:val="008D7A82"/>
    <w:rsid w:val="008E0523"/>
    <w:rsid w:val="008E0A98"/>
    <w:rsid w:val="008E1050"/>
    <w:rsid w:val="008E1325"/>
    <w:rsid w:val="008E15DD"/>
    <w:rsid w:val="008E1C50"/>
    <w:rsid w:val="008E257E"/>
    <w:rsid w:val="008E27C5"/>
    <w:rsid w:val="008E2A41"/>
    <w:rsid w:val="008E3C31"/>
    <w:rsid w:val="008E3E5D"/>
    <w:rsid w:val="008E4248"/>
    <w:rsid w:val="008E4AA5"/>
    <w:rsid w:val="008E520A"/>
    <w:rsid w:val="008E57FE"/>
    <w:rsid w:val="008E5C4C"/>
    <w:rsid w:val="008E5E55"/>
    <w:rsid w:val="008E5F40"/>
    <w:rsid w:val="008E6BFD"/>
    <w:rsid w:val="008E7572"/>
    <w:rsid w:val="008F0284"/>
    <w:rsid w:val="008F0334"/>
    <w:rsid w:val="008F03BF"/>
    <w:rsid w:val="008F0CD8"/>
    <w:rsid w:val="008F2A28"/>
    <w:rsid w:val="008F2E08"/>
    <w:rsid w:val="008F2E2D"/>
    <w:rsid w:val="008F39A6"/>
    <w:rsid w:val="008F3AB5"/>
    <w:rsid w:val="008F3B6B"/>
    <w:rsid w:val="008F3DA2"/>
    <w:rsid w:val="008F3E88"/>
    <w:rsid w:val="008F51E8"/>
    <w:rsid w:val="008F5B1B"/>
    <w:rsid w:val="008F60AC"/>
    <w:rsid w:val="008F6F1C"/>
    <w:rsid w:val="008F7053"/>
    <w:rsid w:val="008F7358"/>
    <w:rsid w:val="008F78C9"/>
    <w:rsid w:val="008F78FE"/>
    <w:rsid w:val="008F7C18"/>
    <w:rsid w:val="008F7EFA"/>
    <w:rsid w:val="009001F3"/>
    <w:rsid w:val="00900BE4"/>
    <w:rsid w:val="00900E7F"/>
    <w:rsid w:val="00900FC4"/>
    <w:rsid w:val="00901322"/>
    <w:rsid w:val="009015DA"/>
    <w:rsid w:val="0090181C"/>
    <w:rsid w:val="0090184E"/>
    <w:rsid w:val="00902117"/>
    <w:rsid w:val="009021F4"/>
    <w:rsid w:val="00902A21"/>
    <w:rsid w:val="00902EFA"/>
    <w:rsid w:val="009047E8"/>
    <w:rsid w:val="00904B23"/>
    <w:rsid w:val="00904DD1"/>
    <w:rsid w:val="00905766"/>
    <w:rsid w:val="00905A07"/>
    <w:rsid w:val="00905B07"/>
    <w:rsid w:val="00905B5B"/>
    <w:rsid w:val="00905DFA"/>
    <w:rsid w:val="009062D2"/>
    <w:rsid w:val="0090634C"/>
    <w:rsid w:val="00906C33"/>
    <w:rsid w:val="00906C6E"/>
    <w:rsid w:val="00906EE4"/>
    <w:rsid w:val="00907A89"/>
    <w:rsid w:val="00910820"/>
    <w:rsid w:val="00910C06"/>
    <w:rsid w:val="00910E4A"/>
    <w:rsid w:val="009111E1"/>
    <w:rsid w:val="00911303"/>
    <w:rsid w:val="00911631"/>
    <w:rsid w:val="009119C3"/>
    <w:rsid w:val="00911BFF"/>
    <w:rsid w:val="00913B43"/>
    <w:rsid w:val="00913D89"/>
    <w:rsid w:val="0091422C"/>
    <w:rsid w:val="0091547C"/>
    <w:rsid w:val="009158CF"/>
    <w:rsid w:val="00915A73"/>
    <w:rsid w:val="00916319"/>
    <w:rsid w:val="009163E0"/>
    <w:rsid w:val="009164C3"/>
    <w:rsid w:val="0091667C"/>
    <w:rsid w:val="00917882"/>
    <w:rsid w:val="0092029F"/>
    <w:rsid w:val="00920738"/>
    <w:rsid w:val="00920D85"/>
    <w:rsid w:val="00920FA2"/>
    <w:rsid w:val="0092164F"/>
    <w:rsid w:val="0092177D"/>
    <w:rsid w:val="00921807"/>
    <w:rsid w:val="00921C53"/>
    <w:rsid w:val="00921D5A"/>
    <w:rsid w:val="009220BF"/>
    <w:rsid w:val="009222AF"/>
    <w:rsid w:val="009235F9"/>
    <w:rsid w:val="00923B0A"/>
    <w:rsid w:val="00923C9A"/>
    <w:rsid w:val="00923DB3"/>
    <w:rsid w:val="00923DE0"/>
    <w:rsid w:val="00923F6B"/>
    <w:rsid w:val="00924A84"/>
    <w:rsid w:val="00924F0A"/>
    <w:rsid w:val="00925049"/>
    <w:rsid w:val="0092505E"/>
    <w:rsid w:val="009252DC"/>
    <w:rsid w:val="0092629D"/>
    <w:rsid w:val="00926609"/>
    <w:rsid w:val="00926A3C"/>
    <w:rsid w:val="00926A48"/>
    <w:rsid w:val="0092799F"/>
    <w:rsid w:val="00927D5E"/>
    <w:rsid w:val="009304AD"/>
    <w:rsid w:val="00930A66"/>
    <w:rsid w:val="00931116"/>
    <w:rsid w:val="0093130C"/>
    <w:rsid w:val="00931C12"/>
    <w:rsid w:val="009321A4"/>
    <w:rsid w:val="009325FF"/>
    <w:rsid w:val="009326C2"/>
    <w:rsid w:val="0093296F"/>
    <w:rsid w:val="00932C52"/>
    <w:rsid w:val="0093327E"/>
    <w:rsid w:val="00933B4D"/>
    <w:rsid w:val="00933BD7"/>
    <w:rsid w:val="00933E63"/>
    <w:rsid w:val="00934333"/>
    <w:rsid w:val="009345AE"/>
    <w:rsid w:val="009346AC"/>
    <w:rsid w:val="00935248"/>
    <w:rsid w:val="009352F4"/>
    <w:rsid w:val="00935B12"/>
    <w:rsid w:val="0093642A"/>
    <w:rsid w:val="00936E24"/>
    <w:rsid w:val="00936FF5"/>
    <w:rsid w:val="0093735B"/>
    <w:rsid w:val="00940071"/>
    <w:rsid w:val="0094050F"/>
    <w:rsid w:val="00940607"/>
    <w:rsid w:val="00940E65"/>
    <w:rsid w:val="00941115"/>
    <w:rsid w:val="0094111A"/>
    <w:rsid w:val="00941805"/>
    <w:rsid w:val="00942280"/>
    <w:rsid w:val="009424F3"/>
    <w:rsid w:val="00942CE4"/>
    <w:rsid w:val="00942EC7"/>
    <w:rsid w:val="00943548"/>
    <w:rsid w:val="009435FA"/>
    <w:rsid w:val="0094379D"/>
    <w:rsid w:val="00943EE6"/>
    <w:rsid w:val="00943F1F"/>
    <w:rsid w:val="0094409B"/>
    <w:rsid w:val="00944ACE"/>
    <w:rsid w:val="00944D08"/>
    <w:rsid w:val="00945056"/>
    <w:rsid w:val="00945CE4"/>
    <w:rsid w:val="00945EB9"/>
    <w:rsid w:val="00945FFE"/>
    <w:rsid w:val="009469B0"/>
    <w:rsid w:val="00946DB2"/>
    <w:rsid w:val="00947220"/>
    <w:rsid w:val="00947B64"/>
    <w:rsid w:val="00947CBE"/>
    <w:rsid w:val="00947FE8"/>
    <w:rsid w:val="009500F2"/>
    <w:rsid w:val="009506AB"/>
    <w:rsid w:val="00950735"/>
    <w:rsid w:val="00950B3C"/>
    <w:rsid w:val="009513C2"/>
    <w:rsid w:val="0095178E"/>
    <w:rsid w:val="009524F6"/>
    <w:rsid w:val="00952808"/>
    <w:rsid w:val="00952B73"/>
    <w:rsid w:val="00952CAE"/>
    <w:rsid w:val="00952E06"/>
    <w:rsid w:val="009530BD"/>
    <w:rsid w:val="0095311A"/>
    <w:rsid w:val="00953474"/>
    <w:rsid w:val="00953BB0"/>
    <w:rsid w:val="00953DAE"/>
    <w:rsid w:val="009541B9"/>
    <w:rsid w:val="00954826"/>
    <w:rsid w:val="009549DA"/>
    <w:rsid w:val="00955020"/>
    <w:rsid w:val="00955BF8"/>
    <w:rsid w:val="0095645C"/>
    <w:rsid w:val="00956900"/>
    <w:rsid w:val="0095698B"/>
    <w:rsid w:val="00956C59"/>
    <w:rsid w:val="00956E15"/>
    <w:rsid w:val="00957427"/>
    <w:rsid w:val="00957939"/>
    <w:rsid w:val="00957AD6"/>
    <w:rsid w:val="00957E47"/>
    <w:rsid w:val="009607BB"/>
    <w:rsid w:val="00960A3E"/>
    <w:rsid w:val="00960E11"/>
    <w:rsid w:val="0096123F"/>
    <w:rsid w:val="009612C9"/>
    <w:rsid w:val="009613A2"/>
    <w:rsid w:val="009618D9"/>
    <w:rsid w:val="00961998"/>
    <w:rsid w:val="00961AC4"/>
    <w:rsid w:val="009625E2"/>
    <w:rsid w:val="0096295F"/>
    <w:rsid w:val="009630FC"/>
    <w:rsid w:val="00963457"/>
    <w:rsid w:val="00963CA6"/>
    <w:rsid w:val="00964348"/>
    <w:rsid w:val="009646B6"/>
    <w:rsid w:val="00964ADE"/>
    <w:rsid w:val="00964E3F"/>
    <w:rsid w:val="009656DF"/>
    <w:rsid w:val="00965C03"/>
    <w:rsid w:val="00965C4F"/>
    <w:rsid w:val="00965E10"/>
    <w:rsid w:val="00966ACD"/>
    <w:rsid w:val="00966B28"/>
    <w:rsid w:val="00967837"/>
    <w:rsid w:val="00967870"/>
    <w:rsid w:val="0096790B"/>
    <w:rsid w:val="009701D1"/>
    <w:rsid w:val="009703B0"/>
    <w:rsid w:val="00971332"/>
    <w:rsid w:val="009713AC"/>
    <w:rsid w:val="009718B8"/>
    <w:rsid w:val="009719CD"/>
    <w:rsid w:val="0097282A"/>
    <w:rsid w:val="009729BD"/>
    <w:rsid w:val="00972A1E"/>
    <w:rsid w:val="00972EC2"/>
    <w:rsid w:val="00973AEA"/>
    <w:rsid w:val="00973B55"/>
    <w:rsid w:val="009743A0"/>
    <w:rsid w:val="009756D6"/>
    <w:rsid w:val="009764FB"/>
    <w:rsid w:val="00976DD6"/>
    <w:rsid w:val="009771E5"/>
    <w:rsid w:val="00977CE5"/>
    <w:rsid w:val="00977F87"/>
    <w:rsid w:val="009811F1"/>
    <w:rsid w:val="009817FE"/>
    <w:rsid w:val="00981A14"/>
    <w:rsid w:val="00981D3F"/>
    <w:rsid w:val="00982747"/>
    <w:rsid w:val="009827E3"/>
    <w:rsid w:val="00982B70"/>
    <w:rsid w:val="00982F80"/>
    <w:rsid w:val="009831F4"/>
    <w:rsid w:val="0098327B"/>
    <w:rsid w:val="009837BE"/>
    <w:rsid w:val="0098385C"/>
    <w:rsid w:val="00984611"/>
    <w:rsid w:val="009846A3"/>
    <w:rsid w:val="009846BA"/>
    <w:rsid w:val="00984B41"/>
    <w:rsid w:val="00984C8B"/>
    <w:rsid w:val="00984D52"/>
    <w:rsid w:val="00985B61"/>
    <w:rsid w:val="00985EB9"/>
    <w:rsid w:val="00986271"/>
    <w:rsid w:val="0098666B"/>
    <w:rsid w:val="00986A7D"/>
    <w:rsid w:val="00986BC5"/>
    <w:rsid w:val="00987017"/>
    <w:rsid w:val="00987742"/>
    <w:rsid w:val="00990A53"/>
    <w:rsid w:val="009910FF"/>
    <w:rsid w:val="00991B12"/>
    <w:rsid w:val="00991DF5"/>
    <w:rsid w:val="009920AD"/>
    <w:rsid w:val="00992645"/>
    <w:rsid w:val="00993192"/>
    <w:rsid w:val="009936F3"/>
    <w:rsid w:val="00993B2A"/>
    <w:rsid w:val="00994065"/>
    <w:rsid w:val="009940C5"/>
    <w:rsid w:val="009948A0"/>
    <w:rsid w:val="0099494B"/>
    <w:rsid w:val="0099499C"/>
    <w:rsid w:val="0099535C"/>
    <w:rsid w:val="00995A23"/>
    <w:rsid w:val="00996938"/>
    <w:rsid w:val="00996A42"/>
    <w:rsid w:val="00996B97"/>
    <w:rsid w:val="00996D50"/>
    <w:rsid w:val="00997DB4"/>
    <w:rsid w:val="009A0287"/>
    <w:rsid w:val="009A0587"/>
    <w:rsid w:val="009A0659"/>
    <w:rsid w:val="009A0917"/>
    <w:rsid w:val="009A0F0D"/>
    <w:rsid w:val="009A120D"/>
    <w:rsid w:val="009A1C03"/>
    <w:rsid w:val="009A1FDF"/>
    <w:rsid w:val="009A2470"/>
    <w:rsid w:val="009A2924"/>
    <w:rsid w:val="009A317B"/>
    <w:rsid w:val="009A347C"/>
    <w:rsid w:val="009A43E9"/>
    <w:rsid w:val="009A4B02"/>
    <w:rsid w:val="009A5F6F"/>
    <w:rsid w:val="009A6667"/>
    <w:rsid w:val="009A6730"/>
    <w:rsid w:val="009A69A6"/>
    <w:rsid w:val="009A6C8F"/>
    <w:rsid w:val="009A6D96"/>
    <w:rsid w:val="009A79C1"/>
    <w:rsid w:val="009A7AD4"/>
    <w:rsid w:val="009B030E"/>
    <w:rsid w:val="009B0E6C"/>
    <w:rsid w:val="009B13E3"/>
    <w:rsid w:val="009B1625"/>
    <w:rsid w:val="009B25A6"/>
    <w:rsid w:val="009B2D46"/>
    <w:rsid w:val="009B34B8"/>
    <w:rsid w:val="009B367E"/>
    <w:rsid w:val="009B391F"/>
    <w:rsid w:val="009B3FF8"/>
    <w:rsid w:val="009B4B46"/>
    <w:rsid w:val="009B4B78"/>
    <w:rsid w:val="009B4EB0"/>
    <w:rsid w:val="009B512C"/>
    <w:rsid w:val="009B56B5"/>
    <w:rsid w:val="009B5DE7"/>
    <w:rsid w:val="009B5ED5"/>
    <w:rsid w:val="009B61F4"/>
    <w:rsid w:val="009B74A5"/>
    <w:rsid w:val="009B7977"/>
    <w:rsid w:val="009B7BA7"/>
    <w:rsid w:val="009C007A"/>
    <w:rsid w:val="009C0A74"/>
    <w:rsid w:val="009C0C44"/>
    <w:rsid w:val="009C1BB1"/>
    <w:rsid w:val="009C1C16"/>
    <w:rsid w:val="009C1C7F"/>
    <w:rsid w:val="009C2010"/>
    <w:rsid w:val="009C21C8"/>
    <w:rsid w:val="009C27B5"/>
    <w:rsid w:val="009C3696"/>
    <w:rsid w:val="009C4446"/>
    <w:rsid w:val="009C5223"/>
    <w:rsid w:val="009C5445"/>
    <w:rsid w:val="009C58AB"/>
    <w:rsid w:val="009C5A23"/>
    <w:rsid w:val="009C5CD2"/>
    <w:rsid w:val="009C5E1C"/>
    <w:rsid w:val="009C5F39"/>
    <w:rsid w:val="009C69FE"/>
    <w:rsid w:val="009C6D73"/>
    <w:rsid w:val="009C710E"/>
    <w:rsid w:val="009C719F"/>
    <w:rsid w:val="009D0523"/>
    <w:rsid w:val="009D0554"/>
    <w:rsid w:val="009D05D9"/>
    <w:rsid w:val="009D0C1F"/>
    <w:rsid w:val="009D10B1"/>
    <w:rsid w:val="009D120D"/>
    <w:rsid w:val="009D1428"/>
    <w:rsid w:val="009D1C89"/>
    <w:rsid w:val="009D1E0D"/>
    <w:rsid w:val="009D21E4"/>
    <w:rsid w:val="009D22BE"/>
    <w:rsid w:val="009D2874"/>
    <w:rsid w:val="009D2B5B"/>
    <w:rsid w:val="009D2C3A"/>
    <w:rsid w:val="009D3135"/>
    <w:rsid w:val="009D3ED4"/>
    <w:rsid w:val="009D4578"/>
    <w:rsid w:val="009D4580"/>
    <w:rsid w:val="009D4813"/>
    <w:rsid w:val="009D4876"/>
    <w:rsid w:val="009D4D68"/>
    <w:rsid w:val="009D55BA"/>
    <w:rsid w:val="009D5B91"/>
    <w:rsid w:val="009D5F54"/>
    <w:rsid w:val="009D64A0"/>
    <w:rsid w:val="009D67E8"/>
    <w:rsid w:val="009D6E3E"/>
    <w:rsid w:val="009D6E92"/>
    <w:rsid w:val="009D776B"/>
    <w:rsid w:val="009E01BB"/>
    <w:rsid w:val="009E0D9D"/>
    <w:rsid w:val="009E0EE1"/>
    <w:rsid w:val="009E10D9"/>
    <w:rsid w:val="009E1C8E"/>
    <w:rsid w:val="009E20B2"/>
    <w:rsid w:val="009E23B1"/>
    <w:rsid w:val="009E2465"/>
    <w:rsid w:val="009E2E75"/>
    <w:rsid w:val="009E2EC2"/>
    <w:rsid w:val="009E399F"/>
    <w:rsid w:val="009E4873"/>
    <w:rsid w:val="009E489A"/>
    <w:rsid w:val="009E51B4"/>
    <w:rsid w:val="009E528B"/>
    <w:rsid w:val="009E58B0"/>
    <w:rsid w:val="009E5C1B"/>
    <w:rsid w:val="009E64CA"/>
    <w:rsid w:val="009E65AF"/>
    <w:rsid w:val="009E6D18"/>
    <w:rsid w:val="009E7819"/>
    <w:rsid w:val="009E784E"/>
    <w:rsid w:val="009E7ABE"/>
    <w:rsid w:val="009E7F9E"/>
    <w:rsid w:val="009F00D7"/>
    <w:rsid w:val="009F0169"/>
    <w:rsid w:val="009F04FD"/>
    <w:rsid w:val="009F0886"/>
    <w:rsid w:val="009F0B68"/>
    <w:rsid w:val="009F10C2"/>
    <w:rsid w:val="009F1387"/>
    <w:rsid w:val="009F1422"/>
    <w:rsid w:val="009F1A66"/>
    <w:rsid w:val="009F1ADE"/>
    <w:rsid w:val="009F1F6A"/>
    <w:rsid w:val="009F324F"/>
    <w:rsid w:val="009F32A0"/>
    <w:rsid w:val="009F33F9"/>
    <w:rsid w:val="009F3784"/>
    <w:rsid w:val="009F3CE8"/>
    <w:rsid w:val="009F447E"/>
    <w:rsid w:val="009F46F6"/>
    <w:rsid w:val="009F4A57"/>
    <w:rsid w:val="009F4AA3"/>
    <w:rsid w:val="009F4AB7"/>
    <w:rsid w:val="009F4F83"/>
    <w:rsid w:val="009F504D"/>
    <w:rsid w:val="009F58BE"/>
    <w:rsid w:val="009F5A78"/>
    <w:rsid w:val="009F6373"/>
    <w:rsid w:val="009F6702"/>
    <w:rsid w:val="009F70E6"/>
    <w:rsid w:val="009F7D70"/>
    <w:rsid w:val="00A001FE"/>
    <w:rsid w:val="00A005B3"/>
    <w:rsid w:val="00A006B7"/>
    <w:rsid w:val="00A00EB8"/>
    <w:rsid w:val="00A01215"/>
    <w:rsid w:val="00A013ED"/>
    <w:rsid w:val="00A01730"/>
    <w:rsid w:val="00A017B8"/>
    <w:rsid w:val="00A01A27"/>
    <w:rsid w:val="00A01C4F"/>
    <w:rsid w:val="00A02389"/>
    <w:rsid w:val="00A028E8"/>
    <w:rsid w:val="00A03B58"/>
    <w:rsid w:val="00A049E0"/>
    <w:rsid w:val="00A062E8"/>
    <w:rsid w:val="00A065DA"/>
    <w:rsid w:val="00A06B8B"/>
    <w:rsid w:val="00A07035"/>
    <w:rsid w:val="00A07090"/>
    <w:rsid w:val="00A07440"/>
    <w:rsid w:val="00A0746C"/>
    <w:rsid w:val="00A07501"/>
    <w:rsid w:val="00A07897"/>
    <w:rsid w:val="00A07C82"/>
    <w:rsid w:val="00A07FD7"/>
    <w:rsid w:val="00A1004A"/>
    <w:rsid w:val="00A10069"/>
    <w:rsid w:val="00A10324"/>
    <w:rsid w:val="00A108DE"/>
    <w:rsid w:val="00A10E20"/>
    <w:rsid w:val="00A10F3E"/>
    <w:rsid w:val="00A116DC"/>
    <w:rsid w:val="00A116E4"/>
    <w:rsid w:val="00A1183F"/>
    <w:rsid w:val="00A11866"/>
    <w:rsid w:val="00A11B4F"/>
    <w:rsid w:val="00A12241"/>
    <w:rsid w:val="00A122DC"/>
    <w:rsid w:val="00A12770"/>
    <w:rsid w:val="00A12A2C"/>
    <w:rsid w:val="00A13418"/>
    <w:rsid w:val="00A141F2"/>
    <w:rsid w:val="00A14227"/>
    <w:rsid w:val="00A1434D"/>
    <w:rsid w:val="00A146C3"/>
    <w:rsid w:val="00A1481A"/>
    <w:rsid w:val="00A14967"/>
    <w:rsid w:val="00A14C02"/>
    <w:rsid w:val="00A14D04"/>
    <w:rsid w:val="00A15590"/>
    <w:rsid w:val="00A15BCD"/>
    <w:rsid w:val="00A15F50"/>
    <w:rsid w:val="00A15FBE"/>
    <w:rsid w:val="00A16497"/>
    <w:rsid w:val="00A167D8"/>
    <w:rsid w:val="00A16B02"/>
    <w:rsid w:val="00A16CE6"/>
    <w:rsid w:val="00A16E85"/>
    <w:rsid w:val="00A171D3"/>
    <w:rsid w:val="00A17237"/>
    <w:rsid w:val="00A175FE"/>
    <w:rsid w:val="00A17FCE"/>
    <w:rsid w:val="00A2113D"/>
    <w:rsid w:val="00A21478"/>
    <w:rsid w:val="00A224C5"/>
    <w:rsid w:val="00A2255C"/>
    <w:rsid w:val="00A22599"/>
    <w:rsid w:val="00A23148"/>
    <w:rsid w:val="00A2343E"/>
    <w:rsid w:val="00A2446B"/>
    <w:rsid w:val="00A246A3"/>
    <w:rsid w:val="00A249DC"/>
    <w:rsid w:val="00A24ADA"/>
    <w:rsid w:val="00A24D7A"/>
    <w:rsid w:val="00A24E2E"/>
    <w:rsid w:val="00A2533C"/>
    <w:rsid w:val="00A25558"/>
    <w:rsid w:val="00A255AB"/>
    <w:rsid w:val="00A25912"/>
    <w:rsid w:val="00A2597D"/>
    <w:rsid w:val="00A25A85"/>
    <w:rsid w:val="00A25BBA"/>
    <w:rsid w:val="00A260F1"/>
    <w:rsid w:val="00A261C4"/>
    <w:rsid w:val="00A26A81"/>
    <w:rsid w:val="00A27436"/>
    <w:rsid w:val="00A30C82"/>
    <w:rsid w:val="00A3113A"/>
    <w:rsid w:val="00A31426"/>
    <w:rsid w:val="00A319F7"/>
    <w:rsid w:val="00A31DD2"/>
    <w:rsid w:val="00A31E23"/>
    <w:rsid w:val="00A3279F"/>
    <w:rsid w:val="00A32BE1"/>
    <w:rsid w:val="00A32C6F"/>
    <w:rsid w:val="00A33136"/>
    <w:rsid w:val="00A3356A"/>
    <w:rsid w:val="00A33837"/>
    <w:rsid w:val="00A33C83"/>
    <w:rsid w:val="00A33EA3"/>
    <w:rsid w:val="00A33F0D"/>
    <w:rsid w:val="00A3419B"/>
    <w:rsid w:val="00A342F4"/>
    <w:rsid w:val="00A3479A"/>
    <w:rsid w:val="00A347FA"/>
    <w:rsid w:val="00A34AD0"/>
    <w:rsid w:val="00A34D81"/>
    <w:rsid w:val="00A34DC3"/>
    <w:rsid w:val="00A34FAD"/>
    <w:rsid w:val="00A354B3"/>
    <w:rsid w:val="00A35B86"/>
    <w:rsid w:val="00A35BCE"/>
    <w:rsid w:val="00A35FFB"/>
    <w:rsid w:val="00A36A44"/>
    <w:rsid w:val="00A36CCC"/>
    <w:rsid w:val="00A37BA1"/>
    <w:rsid w:val="00A37C50"/>
    <w:rsid w:val="00A40126"/>
    <w:rsid w:val="00A402AD"/>
    <w:rsid w:val="00A40BBA"/>
    <w:rsid w:val="00A418A2"/>
    <w:rsid w:val="00A42B65"/>
    <w:rsid w:val="00A433C5"/>
    <w:rsid w:val="00A43DF9"/>
    <w:rsid w:val="00A440BF"/>
    <w:rsid w:val="00A44A2B"/>
    <w:rsid w:val="00A44DCD"/>
    <w:rsid w:val="00A44F91"/>
    <w:rsid w:val="00A46295"/>
    <w:rsid w:val="00A46E0D"/>
    <w:rsid w:val="00A46EA5"/>
    <w:rsid w:val="00A47928"/>
    <w:rsid w:val="00A47B22"/>
    <w:rsid w:val="00A47B45"/>
    <w:rsid w:val="00A47DDD"/>
    <w:rsid w:val="00A50630"/>
    <w:rsid w:val="00A511B7"/>
    <w:rsid w:val="00A515BB"/>
    <w:rsid w:val="00A516F9"/>
    <w:rsid w:val="00A51BDA"/>
    <w:rsid w:val="00A51FF4"/>
    <w:rsid w:val="00A5216F"/>
    <w:rsid w:val="00A52AF1"/>
    <w:rsid w:val="00A53395"/>
    <w:rsid w:val="00A538A3"/>
    <w:rsid w:val="00A5409F"/>
    <w:rsid w:val="00A5421A"/>
    <w:rsid w:val="00A54271"/>
    <w:rsid w:val="00A545DF"/>
    <w:rsid w:val="00A5468D"/>
    <w:rsid w:val="00A54AA4"/>
    <w:rsid w:val="00A55183"/>
    <w:rsid w:val="00A5532C"/>
    <w:rsid w:val="00A55F94"/>
    <w:rsid w:val="00A569AC"/>
    <w:rsid w:val="00A56A80"/>
    <w:rsid w:val="00A56DA6"/>
    <w:rsid w:val="00A5799A"/>
    <w:rsid w:val="00A579F1"/>
    <w:rsid w:val="00A57BBE"/>
    <w:rsid w:val="00A60727"/>
    <w:rsid w:val="00A609A6"/>
    <w:rsid w:val="00A61B4F"/>
    <w:rsid w:val="00A61D6A"/>
    <w:rsid w:val="00A61E15"/>
    <w:rsid w:val="00A61EFA"/>
    <w:rsid w:val="00A62050"/>
    <w:rsid w:val="00A621AA"/>
    <w:rsid w:val="00A62C67"/>
    <w:rsid w:val="00A6315D"/>
    <w:rsid w:val="00A631DB"/>
    <w:rsid w:val="00A63964"/>
    <w:rsid w:val="00A64083"/>
    <w:rsid w:val="00A646FD"/>
    <w:rsid w:val="00A64A04"/>
    <w:rsid w:val="00A64ABE"/>
    <w:rsid w:val="00A64CA5"/>
    <w:rsid w:val="00A6513F"/>
    <w:rsid w:val="00A6574A"/>
    <w:rsid w:val="00A658B1"/>
    <w:rsid w:val="00A65B12"/>
    <w:rsid w:val="00A66279"/>
    <w:rsid w:val="00A670D5"/>
    <w:rsid w:val="00A67879"/>
    <w:rsid w:val="00A67A21"/>
    <w:rsid w:val="00A67E5D"/>
    <w:rsid w:val="00A70332"/>
    <w:rsid w:val="00A703A8"/>
    <w:rsid w:val="00A7091D"/>
    <w:rsid w:val="00A70BBE"/>
    <w:rsid w:val="00A70C22"/>
    <w:rsid w:val="00A70E40"/>
    <w:rsid w:val="00A710CD"/>
    <w:rsid w:val="00A711EF"/>
    <w:rsid w:val="00A71375"/>
    <w:rsid w:val="00A723BC"/>
    <w:rsid w:val="00A7283C"/>
    <w:rsid w:val="00A72878"/>
    <w:rsid w:val="00A72F33"/>
    <w:rsid w:val="00A736C3"/>
    <w:rsid w:val="00A7390A"/>
    <w:rsid w:val="00A73DA0"/>
    <w:rsid w:val="00A73EC8"/>
    <w:rsid w:val="00A7419C"/>
    <w:rsid w:val="00A74375"/>
    <w:rsid w:val="00A74BED"/>
    <w:rsid w:val="00A74C71"/>
    <w:rsid w:val="00A75055"/>
    <w:rsid w:val="00A75D2B"/>
    <w:rsid w:val="00A760A1"/>
    <w:rsid w:val="00A76194"/>
    <w:rsid w:val="00A766D0"/>
    <w:rsid w:val="00A76717"/>
    <w:rsid w:val="00A76BB8"/>
    <w:rsid w:val="00A76F90"/>
    <w:rsid w:val="00A77450"/>
    <w:rsid w:val="00A77C95"/>
    <w:rsid w:val="00A80EDC"/>
    <w:rsid w:val="00A81B6F"/>
    <w:rsid w:val="00A821C3"/>
    <w:rsid w:val="00A82263"/>
    <w:rsid w:val="00A82886"/>
    <w:rsid w:val="00A82D0D"/>
    <w:rsid w:val="00A834C1"/>
    <w:rsid w:val="00A83507"/>
    <w:rsid w:val="00A8358B"/>
    <w:rsid w:val="00A83873"/>
    <w:rsid w:val="00A838BC"/>
    <w:rsid w:val="00A84C8C"/>
    <w:rsid w:val="00A8545D"/>
    <w:rsid w:val="00A85840"/>
    <w:rsid w:val="00A85878"/>
    <w:rsid w:val="00A85C68"/>
    <w:rsid w:val="00A85FD0"/>
    <w:rsid w:val="00A86037"/>
    <w:rsid w:val="00A861D2"/>
    <w:rsid w:val="00A8658F"/>
    <w:rsid w:val="00A8684D"/>
    <w:rsid w:val="00A8749D"/>
    <w:rsid w:val="00A90459"/>
    <w:rsid w:val="00A911D5"/>
    <w:rsid w:val="00A919E3"/>
    <w:rsid w:val="00A92536"/>
    <w:rsid w:val="00A92D33"/>
    <w:rsid w:val="00A92E30"/>
    <w:rsid w:val="00A93208"/>
    <w:rsid w:val="00A93753"/>
    <w:rsid w:val="00A93899"/>
    <w:rsid w:val="00A938FB"/>
    <w:rsid w:val="00A93E97"/>
    <w:rsid w:val="00A93F8C"/>
    <w:rsid w:val="00A94259"/>
    <w:rsid w:val="00A9454C"/>
    <w:rsid w:val="00A94AC0"/>
    <w:rsid w:val="00A94F32"/>
    <w:rsid w:val="00A94F9C"/>
    <w:rsid w:val="00A95032"/>
    <w:rsid w:val="00A952F2"/>
    <w:rsid w:val="00A9582C"/>
    <w:rsid w:val="00A95CC6"/>
    <w:rsid w:val="00A95FC7"/>
    <w:rsid w:val="00A964F0"/>
    <w:rsid w:val="00A96B7B"/>
    <w:rsid w:val="00A97A24"/>
    <w:rsid w:val="00A97D34"/>
    <w:rsid w:val="00A97D9D"/>
    <w:rsid w:val="00A97E08"/>
    <w:rsid w:val="00A97E7E"/>
    <w:rsid w:val="00AA04D1"/>
    <w:rsid w:val="00AA07A7"/>
    <w:rsid w:val="00AA0C64"/>
    <w:rsid w:val="00AA0DED"/>
    <w:rsid w:val="00AA0E96"/>
    <w:rsid w:val="00AA1260"/>
    <w:rsid w:val="00AA222E"/>
    <w:rsid w:val="00AA267B"/>
    <w:rsid w:val="00AA2DE6"/>
    <w:rsid w:val="00AA4088"/>
    <w:rsid w:val="00AA45A7"/>
    <w:rsid w:val="00AA5249"/>
    <w:rsid w:val="00AA5383"/>
    <w:rsid w:val="00AA5478"/>
    <w:rsid w:val="00AA6074"/>
    <w:rsid w:val="00AA60C1"/>
    <w:rsid w:val="00AA67A2"/>
    <w:rsid w:val="00AA6CAF"/>
    <w:rsid w:val="00AA6DBD"/>
    <w:rsid w:val="00AA6F34"/>
    <w:rsid w:val="00AA6FE6"/>
    <w:rsid w:val="00AA762C"/>
    <w:rsid w:val="00AA7993"/>
    <w:rsid w:val="00AA7B9D"/>
    <w:rsid w:val="00AB15BC"/>
    <w:rsid w:val="00AB1D41"/>
    <w:rsid w:val="00AB2575"/>
    <w:rsid w:val="00AB26A8"/>
    <w:rsid w:val="00AB27AC"/>
    <w:rsid w:val="00AB27C5"/>
    <w:rsid w:val="00AB2803"/>
    <w:rsid w:val="00AB2DA3"/>
    <w:rsid w:val="00AB30CA"/>
    <w:rsid w:val="00AB31CB"/>
    <w:rsid w:val="00AB3365"/>
    <w:rsid w:val="00AB3F25"/>
    <w:rsid w:val="00AB3FED"/>
    <w:rsid w:val="00AB42C6"/>
    <w:rsid w:val="00AB4528"/>
    <w:rsid w:val="00AB46CA"/>
    <w:rsid w:val="00AB4BED"/>
    <w:rsid w:val="00AB4C23"/>
    <w:rsid w:val="00AB4E22"/>
    <w:rsid w:val="00AB4EE4"/>
    <w:rsid w:val="00AB4F05"/>
    <w:rsid w:val="00AB565F"/>
    <w:rsid w:val="00AB5EAC"/>
    <w:rsid w:val="00AB6148"/>
    <w:rsid w:val="00AB6273"/>
    <w:rsid w:val="00AB65EA"/>
    <w:rsid w:val="00AB6AF9"/>
    <w:rsid w:val="00AB6C39"/>
    <w:rsid w:val="00AB6D91"/>
    <w:rsid w:val="00AB7912"/>
    <w:rsid w:val="00AC079D"/>
    <w:rsid w:val="00AC07DD"/>
    <w:rsid w:val="00AC0EB0"/>
    <w:rsid w:val="00AC119C"/>
    <w:rsid w:val="00AC125C"/>
    <w:rsid w:val="00AC1875"/>
    <w:rsid w:val="00AC1A3E"/>
    <w:rsid w:val="00AC1C7E"/>
    <w:rsid w:val="00AC20C2"/>
    <w:rsid w:val="00AC272F"/>
    <w:rsid w:val="00AC2F8E"/>
    <w:rsid w:val="00AC2FB5"/>
    <w:rsid w:val="00AC3088"/>
    <w:rsid w:val="00AC3C37"/>
    <w:rsid w:val="00AC3CCC"/>
    <w:rsid w:val="00AC4142"/>
    <w:rsid w:val="00AC445F"/>
    <w:rsid w:val="00AC45B8"/>
    <w:rsid w:val="00AC4F87"/>
    <w:rsid w:val="00AC55D6"/>
    <w:rsid w:val="00AC5A68"/>
    <w:rsid w:val="00AC5FDA"/>
    <w:rsid w:val="00AC65C2"/>
    <w:rsid w:val="00AC65C4"/>
    <w:rsid w:val="00AC682C"/>
    <w:rsid w:val="00AC7134"/>
    <w:rsid w:val="00AC751A"/>
    <w:rsid w:val="00AD0118"/>
    <w:rsid w:val="00AD0780"/>
    <w:rsid w:val="00AD0A68"/>
    <w:rsid w:val="00AD0DE7"/>
    <w:rsid w:val="00AD0E5D"/>
    <w:rsid w:val="00AD0F92"/>
    <w:rsid w:val="00AD113D"/>
    <w:rsid w:val="00AD175B"/>
    <w:rsid w:val="00AD1B80"/>
    <w:rsid w:val="00AD2723"/>
    <w:rsid w:val="00AD2BE6"/>
    <w:rsid w:val="00AD3D3E"/>
    <w:rsid w:val="00AD4245"/>
    <w:rsid w:val="00AD4495"/>
    <w:rsid w:val="00AD46F7"/>
    <w:rsid w:val="00AD4FB1"/>
    <w:rsid w:val="00AD5043"/>
    <w:rsid w:val="00AD58D9"/>
    <w:rsid w:val="00AD5903"/>
    <w:rsid w:val="00AD5C69"/>
    <w:rsid w:val="00AD5E1C"/>
    <w:rsid w:val="00AD5E90"/>
    <w:rsid w:val="00AD623C"/>
    <w:rsid w:val="00AD62BD"/>
    <w:rsid w:val="00AD6459"/>
    <w:rsid w:val="00AD6C5C"/>
    <w:rsid w:val="00AD73B0"/>
    <w:rsid w:val="00AD79D4"/>
    <w:rsid w:val="00AE01C2"/>
    <w:rsid w:val="00AE0225"/>
    <w:rsid w:val="00AE0712"/>
    <w:rsid w:val="00AE0CF4"/>
    <w:rsid w:val="00AE0DCF"/>
    <w:rsid w:val="00AE0DFD"/>
    <w:rsid w:val="00AE0F2B"/>
    <w:rsid w:val="00AE120E"/>
    <w:rsid w:val="00AE1DDD"/>
    <w:rsid w:val="00AE1E09"/>
    <w:rsid w:val="00AE2C95"/>
    <w:rsid w:val="00AE3227"/>
    <w:rsid w:val="00AE392C"/>
    <w:rsid w:val="00AE3BAD"/>
    <w:rsid w:val="00AE3BE4"/>
    <w:rsid w:val="00AE3D9C"/>
    <w:rsid w:val="00AE5C62"/>
    <w:rsid w:val="00AE5DC2"/>
    <w:rsid w:val="00AE5F7C"/>
    <w:rsid w:val="00AE5FA9"/>
    <w:rsid w:val="00AE60D1"/>
    <w:rsid w:val="00AE62D0"/>
    <w:rsid w:val="00AE6421"/>
    <w:rsid w:val="00AE6A9A"/>
    <w:rsid w:val="00AE6C11"/>
    <w:rsid w:val="00AE7335"/>
    <w:rsid w:val="00AE75C8"/>
    <w:rsid w:val="00AE796A"/>
    <w:rsid w:val="00AE7EE0"/>
    <w:rsid w:val="00AE7F42"/>
    <w:rsid w:val="00AF0E23"/>
    <w:rsid w:val="00AF101E"/>
    <w:rsid w:val="00AF1183"/>
    <w:rsid w:val="00AF12D4"/>
    <w:rsid w:val="00AF1621"/>
    <w:rsid w:val="00AF196F"/>
    <w:rsid w:val="00AF1B9B"/>
    <w:rsid w:val="00AF2DA8"/>
    <w:rsid w:val="00AF316F"/>
    <w:rsid w:val="00AF38B2"/>
    <w:rsid w:val="00AF3E0B"/>
    <w:rsid w:val="00AF3EA9"/>
    <w:rsid w:val="00AF419D"/>
    <w:rsid w:val="00AF4BF1"/>
    <w:rsid w:val="00AF4E2A"/>
    <w:rsid w:val="00AF5208"/>
    <w:rsid w:val="00AF524E"/>
    <w:rsid w:val="00AF538A"/>
    <w:rsid w:val="00AF55A2"/>
    <w:rsid w:val="00AF6029"/>
    <w:rsid w:val="00AF64E6"/>
    <w:rsid w:val="00AF6CB0"/>
    <w:rsid w:val="00AF7069"/>
    <w:rsid w:val="00AF7C36"/>
    <w:rsid w:val="00B00181"/>
    <w:rsid w:val="00B00391"/>
    <w:rsid w:val="00B0074E"/>
    <w:rsid w:val="00B00883"/>
    <w:rsid w:val="00B0088B"/>
    <w:rsid w:val="00B00B92"/>
    <w:rsid w:val="00B00C9E"/>
    <w:rsid w:val="00B01AD6"/>
    <w:rsid w:val="00B01C62"/>
    <w:rsid w:val="00B01C8E"/>
    <w:rsid w:val="00B01CDC"/>
    <w:rsid w:val="00B0207E"/>
    <w:rsid w:val="00B025AA"/>
    <w:rsid w:val="00B02A12"/>
    <w:rsid w:val="00B034CE"/>
    <w:rsid w:val="00B04407"/>
    <w:rsid w:val="00B04690"/>
    <w:rsid w:val="00B05B92"/>
    <w:rsid w:val="00B06134"/>
    <w:rsid w:val="00B06379"/>
    <w:rsid w:val="00B0640B"/>
    <w:rsid w:val="00B0761D"/>
    <w:rsid w:val="00B07673"/>
    <w:rsid w:val="00B07FE6"/>
    <w:rsid w:val="00B11155"/>
    <w:rsid w:val="00B12833"/>
    <w:rsid w:val="00B12976"/>
    <w:rsid w:val="00B133CB"/>
    <w:rsid w:val="00B136E9"/>
    <w:rsid w:val="00B13A67"/>
    <w:rsid w:val="00B13AB6"/>
    <w:rsid w:val="00B13CBD"/>
    <w:rsid w:val="00B13EFF"/>
    <w:rsid w:val="00B13F20"/>
    <w:rsid w:val="00B13FC3"/>
    <w:rsid w:val="00B14081"/>
    <w:rsid w:val="00B14725"/>
    <w:rsid w:val="00B1473D"/>
    <w:rsid w:val="00B15186"/>
    <w:rsid w:val="00B15B35"/>
    <w:rsid w:val="00B15BA3"/>
    <w:rsid w:val="00B15E03"/>
    <w:rsid w:val="00B15EDB"/>
    <w:rsid w:val="00B160F4"/>
    <w:rsid w:val="00B16209"/>
    <w:rsid w:val="00B17474"/>
    <w:rsid w:val="00B17D06"/>
    <w:rsid w:val="00B21499"/>
    <w:rsid w:val="00B21567"/>
    <w:rsid w:val="00B2173F"/>
    <w:rsid w:val="00B217E1"/>
    <w:rsid w:val="00B21E2D"/>
    <w:rsid w:val="00B21FD0"/>
    <w:rsid w:val="00B227F1"/>
    <w:rsid w:val="00B228AB"/>
    <w:rsid w:val="00B22B59"/>
    <w:rsid w:val="00B23273"/>
    <w:rsid w:val="00B235DC"/>
    <w:rsid w:val="00B244CB"/>
    <w:rsid w:val="00B24D43"/>
    <w:rsid w:val="00B24E37"/>
    <w:rsid w:val="00B24F03"/>
    <w:rsid w:val="00B24F16"/>
    <w:rsid w:val="00B25558"/>
    <w:rsid w:val="00B256CA"/>
    <w:rsid w:val="00B30405"/>
    <w:rsid w:val="00B306B5"/>
    <w:rsid w:val="00B30978"/>
    <w:rsid w:val="00B30C61"/>
    <w:rsid w:val="00B30E2F"/>
    <w:rsid w:val="00B3110E"/>
    <w:rsid w:val="00B318EC"/>
    <w:rsid w:val="00B31BDC"/>
    <w:rsid w:val="00B32018"/>
    <w:rsid w:val="00B328D2"/>
    <w:rsid w:val="00B32B12"/>
    <w:rsid w:val="00B333E1"/>
    <w:rsid w:val="00B33526"/>
    <w:rsid w:val="00B3483E"/>
    <w:rsid w:val="00B35022"/>
    <w:rsid w:val="00B35174"/>
    <w:rsid w:val="00B35903"/>
    <w:rsid w:val="00B35A39"/>
    <w:rsid w:val="00B35A74"/>
    <w:rsid w:val="00B35B93"/>
    <w:rsid w:val="00B35E96"/>
    <w:rsid w:val="00B36907"/>
    <w:rsid w:val="00B37665"/>
    <w:rsid w:val="00B40376"/>
    <w:rsid w:val="00B4048A"/>
    <w:rsid w:val="00B405FA"/>
    <w:rsid w:val="00B406DA"/>
    <w:rsid w:val="00B40CC4"/>
    <w:rsid w:val="00B41272"/>
    <w:rsid w:val="00B4168E"/>
    <w:rsid w:val="00B41CFD"/>
    <w:rsid w:val="00B41EB3"/>
    <w:rsid w:val="00B41F82"/>
    <w:rsid w:val="00B4203E"/>
    <w:rsid w:val="00B421EB"/>
    <w:rsid w:val="00B423FF"/>
    <w:rsid w:val="00B424B7"/>
    <w:rsid w:val="00B42877"/>
    <w:rsid w:val="00B42ED4"/>
    <w:rsid w:val="00B43499"/>
    <w:rsid w:val="00B434EC"/>
    <w:rsid w:val="00B43C2B"/>
    <w:rsid w:val="00B44D52"/>
    <w:rsid w:val="00B450BD"/>
    <w:rsid w:val="00B453EC"/>
    <w:rsid w:val="00B45995"/>
    <w:rsid w:val="00B460CF"/>
    <w:rsid w:val="00B462ED"/>
    <w:rsid w:val="00B474C6"/>
    <w:rsid w:val="00B479F4"/>
    <w:rsid w:val="00B47BDB"/>
    <w:rsid w:val="00B47C1D"/>
    <w:rsid w:val="00B5086C"/>
    <w:rsid w:val="00B508A5"/>
    <w:rsid w:val="00B509ED"/>
    <w:rsid w:val="00B511D9"/>
    <w:rsid w:val="00B514E6"/>
    <w:rsid w:val="00B517D5"/>
    <w:rsid w:val="00B51FEC"/>
    <w:rsid w:val="00B5272D"/>
    <w:rsid w:val="00B528E0"/>
    <w:rsid w:val="00B52C28"/>
    <w:rsid w:val="00B52F22"/>
    <w:rsid w:val="00B5308F"/>
    <w:rsid w:val="00B538CC"/>
    <w:rsid w:val="00B53A2C"/>
    <w:rsid w:val="00B53F1D"/>
    <w:rsid w:val="00B5403D"/>
    <w:rsid w:val="00B5474B"/>
    <w:rsid w:val="00B54EEF"/>
    <w:rsid w:val="00B54F5D"/>
    <w:rsid w:val="00B5541F"/>
    <w:rsid w:val="00B554BC"/>
    <w:rsid w:val="00B55615"/>
    <w:rsid w:val="00B55743"/>
    <w:rsid w:val="00B55878"/>
    <w:rsid w:val="00B55ABE"/>
    <w:rsid w:val="00B56567"/>
    <w:rsid w:val="00B56797"/>
    <w:rsid w:val="00B56C33"/>
    <w:rsid w:val="00B57EA8"/>
    <w:rsid w:val="00B6068F"/>
    <w:rsid w:val="00B60F79"/>
    <w:rsid w:val="00B6118A"/>
    <w:rsid w:val="00B61B7E"/>
    <w:rsid w:val="00B61B93"/>
    <w:rsid w:val="00B62149"/>
    <w:rsid w:val="00B622F2"/>
    <w:rsid w:val="00B62815"/>
    <w:rsid w:val="00B6354B"/>
    <w:rsid w:val="00B635B9"/>
    <w:rsid w:val="00B63841"/>
    <w:rsid w:val="00B63970"/>
    <w:rsid w:val="00B63DB8"/>
    <w:rsid w:val="00B63E5F"/>
    <w:rsid w:val="00B6490E"/>
    <w:rsid w:val="00B64A82"/>
    <w:rsid w:val="00B64C74"/>
    <w:rsid w:val="00B64F3B"/>
    <w:rsid w:val="00B64FD4"/>
    <w:rsid w:val="00B65682"/>
    <w:rsid w:val="00B6583D"/>
    <w:rsid w:val="00B658AF"/>
    <w:rsid w:val="00B659DF"/>
    <w:rsid w:val="00B65EBD"/>
    <w:rsid w:val="00B663D5"/>
    <w:rsid w:val="00B67282"/>
    <w:rsid w:val="00B672F9"/>
    <w:rsid w:val="00B677F0"/>
    <w:rsid w:val="00B67C9D"/>
    <w:rsid w:val="00B701C2"/>
    <w:rsid w:val="00B70430"/>
    <w:rsid w:val="00B70760"/>
    <w:rsid w:val="00B70A34"/>
    <w:rsid w:val="00B71137"/>
    <w:rsid w:val="00B71984"/>
    <w:rsid w:val="00B72021"/>
    <w:rsid w:val="00B72513"/>
    <w:rsid w:val="00B7277A"/>
    <w:rsid w:val="00B72BE1"/>
    <w:rsid w:val="00B72EAB"/>
    <w:rsid w:val="00B72FD3"/>
    <w:rsid w:val="00B7333F"/>
    <w:rsid w:val="00B733A0"/>
    <w:rsid w:val="00B73407"/>
    <w:rsid w:val="00B73696"/>
    <w:rsid w:val="00B743B7"/>
    <w:rsid w:val="00B748E6"/>
    <w:rsid w:val="00B74FB8"/>
    <w:rsid w:val="00B755FC"/>
    <w:rsid w:val="00B7593B"/>
    <w:rsid w:val="00B75A10"/>
    <w:rsid w:val="00B76276"/>
    <w:rsid w:val="00B769D5"/>
    <w:rsid w:val="00B769E4"/>
    <w:rsid w:val="00B76CFF"/>
    <w:rsid w:val="00B7735A"/>
    <w:rsid w:val="00B77CF3"/>
    <w:rsid w:val="00B77D91"/>
    <w:rsid w:val="00B77E41"/>
    <w:rsid w:val="00B800C4"/>
    <w:rsid w:val="00B80132"/>
    <w:rsid w:val="00B80F8A"/>
    <w:rsid w:val="00B81157"/>
    <w:rsid w:val="00B8115F"/>
    <w:rsid w:val="00B81988"/>
    <w:rsid w:val="00B81A25"/>
    <w:rsid w:val="00B81C2D"/>
    <w:rsid w:val="00B81DA3"/>
    <w:rsid w:val="00B822FE"/>
    <w:rsid w:val="00B82A30"/>
    <w:rsid w:val="00B83318"/>
    <w:rsid w:val="00B83545"/>
    <w:rsid w:val="00B83795"/>
    <w:rsid w:val="00B84E15"/>
    <w:rsid w:val="00B855AC"/>
    <w:rsid w:val="00B859E9"/>
    <w:rsid w:val="00B85EA1"/>
    <w:rsid w:val="00B86286"/>
    <w:rsid w:val="00B867B6"/>
    <w:rsid w:val="00B86ABF"/>
    <w:rsid w:val="00B873C3"/>
    <w:rsid w:val="00B87470"/>
    <w:rsid w:val="00B87531"/>
    <w:rsid w:val="00B900E7"/>
    <w:rsid w:val="00B90122"/>
    <w:rsid w:val="00B90C96"/>
    <w:rsid w:val="00B90EA0"/>
    <w:rsid w:val="00B9108A"/>
    <w:rsid w:val="00B911DC"/>
    <w:rsid w:val="00B91F0F"/>
    <w:rsid w:val="00B92499"/>
    <w:rsid w:val="00B927F5"/>
    <w:rsid w:val="00B928CB"/>
    <w:rsid w:val="00B92B4D"/>
    <w:rsid w:val="00B92E96"/>
    <w:rsid w:val="00B93632"/>
    <w:rsid w:val="00B93733"/>
    <w:rsid w:val="00B93A93"/>
    <w:rsid w:val="00B93BDC"/>
    <w:rsid w:val="00B9453B"/>
    <w:rsid w:val="00B94CC1"/>
    <w:rsid w:val="00B94DCE"/>
    <w:rsid w:val="00B94E8A"/>
    <w:rsid w:val="00B95C74"/>
    <w:rsid w:val="00B95DA2"/>
    <w:rsid w:val="00B960CC"/>
    <w:rsid w:val="00B96983"/>
    <w:rsid w:val="00B96D23"/>
    <w:rsid w:val="00B96F87"/>
    <w:rsid w:val="00B977C9"/>
    <w:rsid w:val="00B97D78"/>
    <w:rsid w:val="00BA0A1B"/>
    <w:rsid w:val="00BA0AA6"/>
    <w:rsid w:val="00BA0B07"/>
    <w:rsid w:val="00BA0F4D"/>
    <w:rsid w:val="00BA0F90"/>
    <w:rsid w:val="00BA11FA"/>
    <w:rsid w:val="00BA1608"/>
    <w:rsid w:val="00BA1A82"/>
    <w:rsid w:val="00BA1AA9"/>
    <w:rsid w:val="00BA1E3B"/>
    <w:rsid w:val="00BA2069"/>
    <w:rsid w:val="00BA254A"/>
    <w:rsid w:val="00BA25F4"/>
    <w:rsid w:val="00BA2642"/>
    <w:rsid w:val="00BA2AC0"/>
    <w:rsid w:val="00BA2C8B"/>
    <w:rsid w:val="00BA32F2"/>
    <w:rsid w:val="00BA34BC"/>
    <w:rsid w:val="00BA3D34"/>
    <w:rsid w:val="00BA4AED"/>
    <w:rsid w:val="00BA4CA7"/>
    <w:rsid w:val="00BA5092"/>
    <w:rsid w:val="00BA571D"/>
    <w:rsid w:val="00BA65BA"/>
    <w:rsid w:val="00BA6D68"/>
    <w:rsid w:val="00BA6F25"/>
    <w:rsid w:val="00BA71B6"/>
    <w:rsid w:val="00BA72BB"/>
    <w:rsid w:val="00BA76ED"/>
    <w:rsid w:val="00BA7BA1"/>
    <w:rsid w:val="00BA7D4E"/>
    <w:rsid w:val="00BA7F10"/>
    <w:rsid w:val="00BA7F45"/>
    <w:rsid w:val="00BB058A"/>
    <w:rsid w:val="00BB0627"/>
    <w:rsid w:val="00BB1034"/>
    <w:rsid w:val="00BB2153"/>
    <w:rsid w:val="00BB2EAA"/>
    <w:rsid w:val="00BB32BD"/>
    <w:rsid w:val="00BB3851"/>
    <w:rsid w:val="00BB4003"/>
    <w:rsid w:val="00BB4ACE"/>
    <w:rsid w:val="00BB4EF2"/>
    <w:rsid w:val="00BB5CA2"/>
    <w:rsid w:val="00BB5E5C"/>
    <w:rsid w:val="00BB69FE"/>
    <w:rsid w:val="00BB6D6D"/>
    <w:rsid w:val="00BB7079"/>
    <w:rsid w:val="00BB70C8"/>
    <w:rsid w:val="00BC00C2"/>
    <w:rsid w:val="00BC0304"/>
    <w:rsid w:val="00BC0436"/>
    <w:rsid w:val="00BC0A3C"/>
    <w:rsid w:val="00BC1CBE"/>
    <w:rsid w:val="00BC212D"/>
    <w:rsid w:val="00BC247E"/>
    <w:rsid w:val="00BC2947"/>
    <w:rsid w:val="00BC2C13"/>
    <w:rsid w:val="00BC2F42"/>
    <w:rsid w:val="00BC2FB8"/>
    <w:rsid w:val="00BC3EE7"/>
    <w:rsid w:val="00BC41BC"/>
    <w:rsid w:val="00BC43CF"/>
    <w:rsid w:val="00BC46E2"/>
    <w:rsid w:val="00BC49AB"/>
    <w:rsid w:val="00BC4E0E"/>
    <w:rsid w:val="00BC4F5A"/>
    <w:rsid w:val="00BC5A99"/>
    <w:rsid w:val="00BC5C10"/>
    <w:rsid w:val="00BC5DA5"/>
    <w:rsid w:val="00BC5EFB"/>
    <w:rsid w:val="00BC5F3D"/>
    <w:rsid w:val="00BC5F81"/>
    <w:rsid w:val="00BC6721"/>
    <w:rsid w:val="00BC6A57"/>
    <w:rsid w:val="00BC7BF0"/>
    <w:rsid w:val="00BC7D8A"/>
    <w:rsid w:val="00BD127D"/>
    <w:rsid w:val="00BD1AD0"/>
    <w:rsid w:val="00BD1DF7"/>
    <w:rsid w:val="00BD2074"/>
    <w:rsid w:val="00BD2864"/>
    <w:rsid w:val="00BD29DC"/>
    <w:rsid w:val="00BD2ECF"/>
    <w:rsid w:val="00BD305F"/>
    <w:rsid w:val="00BD31C6"/>
    <w:rsid w:val="00BD3394"/>
    <w:rsid w:val="00BD350C"/>
    <w:rsid w:val="00BD36FD"/>
    <w:rsid w:val="00BD3F62"/>
    <w:rsid w:val="00BD3FA1"/>
    <w:rsid w:val="00BD4262"/>
    <w:rsid w:val="00BD46CB"/>
    <w:rsid w:val="00BD470D"/>
    <w:rsid w:val="00BD4F32"/>
    <w:rsid w:val="00BD5085"/>
    <w:rsid w:val="00BD5538"/>
    <w:rsid w:val="00BD5C0E"/>
    <w:rsid w:val="00BD5DBA"/>
    <w:rsid w:val="00BD5F42"/>
    <w:rsid w:val="00BD6026"/>
    <w:rsid w:val="00BD6344"/>
    <w:rsid w:val="00BD67C6"/>
    <w:rsid w:val="00BD7AF1"/>
    <w:rsid w:val="00BE12A9"/>
    <w:rsid w:val="00BE1A63"/>
    <w:rsid w:val="00BE1EB7"/>
    <w:rsid w:val="00BE2143"/>
    <w:rsid w:val="00BE243B"/>
    <w:rsid w:val="00BE247B"/>
    <w:rsid w:val="00BE30F9"/>
    <w:rsid w:val="00BE353B"/>
    <w:rsid w:val="00BE368E"/>
    <w:rsid w:val="00BE3B60"/>
    <w:rsid w:val="00BE405F"/>
    <w:rsid w:val="00BE417E"/>
    <w:rsid w:val="00BE4E52"/>
    <w:rsid w:val="00BE514B"/>
    <w:rsid w:val="00BE5198"/>
    <w:rsid w:val="00BE58C7"/>
    <w:rsid w:val="00BE5BAD"/>
    <w:rsid w:val="00BE5C3C"/>
    <w:rsid w:val="00BE6427"/>
    <w:rsid w:val="00BE6B46"/>
    <w:rsid w:val="00BE7B48"/>
    <w:rsid w:val="00BE7E48"/>
    <w:rsid w:val="00BF0056"/>
    <w:rsid w:val="00BF0905"/>
    <w:rsid w:val="00BF1083"/>
    <w:rsid w:val="00BF14AA"/>
    <w:rsid w:val="00BF14E2"/>
    <w:rsid w:val="00BF1717"/>
    <w:rsid w:val="00BF1779"/>
    <w:rsid w:val="00BF1D05"/>
    <w:rsid w:val="00BF20BD"/>
    <w:rsid w:val="00BF256C"/>
    <w:rsid w:val="00BF26AB"/>
    <w:rsid w:val="00BF2A25"/>
    <w:rsid w:val="00BF2C57"/>
    <w:rsid w:val="00BF38DE"/>
    <w:rsid w:val="00BF3B5F"/>
    <w:rsid w:val="00BF3D53"/>
    <w:rsid w:val="00BF3DEB"/>
    <w:rsid w:val="00BF422C"/>
    <w:rsid w:val="00BF51B6"/>
    <w:rsid w:val="00BF52A0"/>
    <w:rsid w:val="00BF5887"/>
    <w:rsid w:val="00BF5AF2"/>
    <w:rsid w:val="00BF5E8E"/>
    <w:rsid w:val="00BF6215"/>
    <w:rsid w:val="00BF62DE"/>
    <w:rsid w:val="00BF631D"/>
    <w:rsid w:val="00BF694F"/>
    <w:rsid w:val="00BF6BC5"/>
    <w:rsid w:val="00BF6EE1"/>
    <w:rsid w:val="00BF734B"/>
    <w:rsid w:val="00BF764D"/>
    <w:rsid w:val="00BF79F0"/>
    <w:rsid w:val="00C0005C"/>
    <w:rsid w:val="00C00F10"/>
    <w:rsid w:val="00C01327"/>
    <w:rsid w:val="00C017C5"/>
    <w:rsid w:val="00C021AA"/>
    <w:rsid w:val="00C027EC"/>
    <w:rsid w:val="00C029E1"/>
    <w:rsid w:val="00C02E53"/>
    <w:rsid w:val="00C033A7"/>
    <w:rsid w:val="00C0363A"/>
    <w:rsid w:val="00C039F6"/>
    <w:rsid w:val="00C04036"/>
    <w:rsid w:val="00C04D13"/>
    <w:rsid w:val="00C056A5"/>
    <w:rsid w:val="00C056B2"/>
    <w:rsid w:val="00C056D5"/>
    <w:rsid w:val="00C05C65"/>
    <w:rsid w:val="00C06365"/>
    <w:rsid w:val="00C06F0D"/>
    <w:rsid w:val="00C06FE1"/>
    <w:rsid w:val="00C074F9"/>
    <w:rsid w:val="00C10309"/>
    <w:rsid w:val="00C104A5"/>
    <w:rsid w:val="00C108AD"/>
    <w:rsid w:val="00C10921"/>
    <w:rsid w:val="00C10B72"/>
    <w:rsid w:val="00C10C08"/>
    <w:rsid w:val="00C11507"/>
    <w:rsid w:val="00C11829"/>
    <w:rsid w:val="00C11A04"/>
    <w:rsid w:val="00C11B4D"/>
    <w:rsid w:val="00C12133"/>
    <w:rsid w:val="00C1389C"/>
    <w:rsid w:val="00C13BAC"/>
    <w:rsid w:val="00C13E8E"/>
    <w:rsid w:val="00C1438D"/>
    <w:rsid w:val="00C149BC"/>
    <w:rsid w:val="00C14DE4"/>
    <w:rsid w:val="00C150C5"/>
    <w:rsid w:val="00C15386"/>
    <w:rsid w:val="00C1540E"/>
    <w:rsid w:val="00C154E2"/>
    <w:rsid w:val="00C15C97"/>
    <w:rsid w:val="00C16D4E"/>
    <w:rsid w:val="00C16E25"/>
    <w:rsid w:val="00C1767A"/>
    <w:rsid w:val="00C20469"/>
    <w:rsid w:val="00C206F8"/>
    <w:rsid w:val="00C20BB1"/>
    <w:rsid w:val="00C21880"/>
    <w:rsid w:val="00C2210C"/>
    <w:rsid w:val="00C2332F"/>
    <w:rsid w:val="00C23C9D"/>
    <w:rsid w:val="00C2401B"/>
    <w:rsid w:val="00C2431A"/>
    <w:rsid w:val="00C2446E"/>
    <w:rsid w:val="00C24975"/>
    <w:rsid w:val="00C249E9"/>
    <w:rsid w:val="00C24B4C"/>
    <w:rsid w:val="00C2557D"/>
    <w:rsid w:val="00C265BD"/>
    <w:rsid w:val="00C268BE"/>
    <w:rsid w:val="00C2693B"/>
    <w:rsid w:val="00C26B32"/>
    <w:rsid w:val="00C2798A"/>
    <w:rsid w:val="00C27D7D"/>
    <w:rsid w:val="00C3038D"/>
    <w:rsid w:val="00C30C67"/>
    <w:rsid w:val="00C312CD"/>
    <w:rsid w:val="00C3135C"/>
    <w:rsid w:val="00C3168F"/>
    <w:rsid w:val="00C3178E"/>
    <w:rsid w:val="00C31949"/>
    <w:rsid w:val="00C31A87"/>
    <w:rsid w:val="00C31F8E"/>
    <w:rsid w:val="00C32AB8"/>
    <w:rsid w:val="00C3304B"/>
    <w:rsid w:val="00C33A13"/>
    <w:rsid w:val="00C33F28"/>
    <w:rsid w:val="00C34172"/>
    <w:rsid w:val="00C341B9"/>
    <w:rsid w:val="00C34465"/>
    <w:rsid w:val="00C3454D"/>
    <w:rsid w:val="00C34905"/>
    <w:rsid w:val="00C34D61"/>
    <w:rsid w:val="00C355DE"/>
    <w:rsid w:val="00C35950"/>
    <w:rsid w:val="00C35AF0"/>
    <w:rsid w:val="00C3698C"/>
    <w:rsid w:val="00C36BB4"/>
    <w:rsid w:val="00C36F54"/>
    <w:rsid w:val="00C37573"/>
    <w:rsid w:val="00C400F4"/>
    <w:rsid w:val="00C4093C"/>
    <w:rsid w:val="00C41393"/>
    <w:rsid w:val="00C4151A"/>
    <w:rsid w:val="00C419D0"/>
    <w:rsid w:val="00C41F38"/>
    <w:rsid w:val="00C4214B"/>
    <w:rsid w:val="00C42261"/>
    <w:rsid w:val="00C422A5"/>
    <w:rsid w:val="00C42812"/>
    <w:rsid w:val="00C42B69"/>
    <w:rsid w:val="00C4328D"/>
    <w:rsid w:val="00C4375A"/>
    <w:rsid w:val="00C43BA8"/>
    <w:rsid w:val="00C43C64"/>
    <w:rsid w:val="00C43CC1"/>
    <w:rsid w:val="00C442F6"/>
    <w:rsid w:val="00C44BE3"/>
    <w:rsid w:val="00C44BF9"/>
    <w:rsid w:val="00C44E27"/>
    <w:rsid w:val="00C45102"/>
    <w:rsid w:val="00C45899"/>
    <w:rsid w:val="00C45984"/>
    <w:rsid w:val="00C466AB"/>
    <w:rsid w:val="00C4687F"/>
    <w:rsid w:val="00C47E89"/>
    <w:rsid w:val="00C50783"/>
    <w:rsid w:val="00C50997"/>
    <w:rsid w:val="00C50B90"/>
    <w:rsid w:val="00C50DDD"/>
    <w:rsid w:val="00C514AF"/>
    <w:rsid w:val="00C52421"/>
    <w:rsid w:val="00C524B8"/>
    <w:rsid w:val="00C52DD7"/>
    <w:rsid w:val="00C53009"/>
    <w:rsid w:val="00C532FD"/>
    <w:rsid w:val="00C535F1"/>
    <w:rsid w:val="00C538EA"/>
    <w:rsid w:val="00C53D40"/>
    <w:rsid w:val="00C540DA"/>
    <w:rsid w:val="00C54590"/>
    <w:rsid w:val="00C54B97"/>
    <w:rsid w:val="00C55924"/>
    <w:rsid w:val="00C564E6"/>
    <w:rsid w:val="00C56910"/>
    <w:rsid w:val="00C56D14"/>
    <w:rsid w:val="00C57AD4"/>
    <w:rsid w:val="00C57F8E"/>
    <w:rsid w:val="00C60584"/>
    <w:rsid w:val="00C6079D"/>
    <w:rsid w:val="00C60A07"/>
    <w:rsid w:val="00C616A4"/>
    <w:rsid w:val="00C61912"/>
    <w:rsid w:val="00C61D89"/>
    <w:rsid w:val="00C620F5"/>
    <w:rsid w:val="00C62AD2"/>
    <w:rsid w:val="00C62EDF"/>
    <w:rsid w:val="00C6342D"/>
    <w:rsid w:val="00C64321"/>
    <w:rsid w:val="00C6433B"/>
    <w:rsid w:val="00C64989"/>
    <w:rsid w:val="00C64B2C"/>
    <w:rsid w:val="00C64EDE"/>
    <w:rsid w:val="00C6573D"/>
    <w:rsid w:val="00C659F3"/>
    <w:rsid w:val="00C66941"/>
    <w:rsid w:val="00C66B0C"/>
    <w:rsid w:val="00C679B7"/>
    <w:rsid w:val="00C7143A"/>
    <w:rsid w:val="00C7158C"/>
    <w:rsid w:val="00C71598"/>
    <w:rsid w:val="00C71794"/>
    <w:rsid w:val="00C72324"/>
    <w:rsid w:val="00C72513"/>
    <w:rsid w:val="00C7283D"/>
    <w:rsid w:val="00C72A9C"/>
    <w:rsid w:val="00C72C5A"/>
    <w:rsid w:val="00C733C9"/>
    <w:rsid w:val="00C734EC"/>
    <w:rsid w:val="00C73807"/>
    <w:rsid w:val="00C73A60"/>
    <w:rsid w:val="00C73F96"/>
    <w:rsid w:val="00C7427C"/>
    <w:rsid w:val="00C74917"/>
    <w:rsid w:val="00C754EE"/>
    <w:rsid w:val="00C75D66"/>
    <w:rsid w:val="00C75EC3"/>
    <w:rsid w:val="00C7641B"/>
    <w:rsid w:val="00C76425"/>
    <w:rsid w:val="00C76552"/>
    <w:rsid w:val="00C77087"/>
    <w:rsid w:val="00C77366"/>
    <w:rsid w:val="00C779C3"/>
    <w:rsid w:val="00C80133"/>
    <w:rsid w:val="00C80709"/>
    <w:rsid w:val="00C80AAF"/>
    <w:rsid w:val="00C80E88"/>
    <w:rsid w:val="00C80EB0"/>
    <w:rsid w:val="00C81759"/>
    <w:rsid w:val="00C825FA"/>
    <w:rsid w:val="00C82617"/>
    <w:rsid w:val="00C8273F"/>
    <w:rsid w:val="00C8301C"/>
    <w:rsid w:val="00C83857"/>
    <w:rsid w:val="00C8392D"/>
    <w:rsid w:val="00C83C75"/>
    <w:rsid w:val="00C83FBA"/>
    <w:rsid w:val="00C84F75"/>
    <w:rsid w:val="00C8678B"/>
    <w:rsid w:val="00C8730A"/>
    <w:rsid w:val="00C87685"/>
    <w:rsid w:val="00C87996"/>
    <w:rsid w:val="00C87E89"/>
    <w:rsid w:val="00C87EE0"/>
    <w:rsid w:val="00C90F20"/>
    <w:rsid w:val="00C91243"/>
    <w:rsid w:val="00C912AD"/>
    <w:rsid w:val="00C917C9"/>
    <w:rsid w:val="00C92AFB"/>
    <w:rsid w:val="00C932F4"/>
    <w:rsid w:val="00C93358"/>
    <w:rsid w:val="00C937A7"/>
    <w:rsid w:val="00C937CB"/>
    <w:rsid w:val="00C9431B"/>
    <w:rsid w:val="00C944CF"/>
    <w:rsid w:val="00C944D6"/>
    <w:rsid w:val="00C94570"/>
    <w:rsid w:val="00C94FCC"/>
    <w:rsid w:val="00C950A4"/>
    <w:rsid w:val="00C9543A"/>
    <w:rsid w:val="00C954E1"/>
    <w:rsid w:val="00C956BA"/>
    <w:rsid w:val="00C959D9"/>
    <w:rsid w:val="00C95AB7"/>
    <w:rsid w:val="00C95EDC"/>
    <w:rsid w:val="00C95F96"/>
    <w:rsid w:val="00C964AF"/>
    <w:rsid w:val="00C96693"/>
    <w:rsid w:val="00C966A7"/>
    <w:rsid w:val="00C97135"/>
    <w:rsid w:val="00C9783E"/>
    <w:rsid w:val="00C978B0"/>
    <w:rsid w:val="00C97ABE"/>
    <w:rsid w:val="00CA0B4A"/>
    <w:rsid w:val="00CA0BA8"/>
    <w:rsid w:val="00CA1243"/>
    <w:rsid w:val="00CA18A0"/>
    <w:rsid w:val="00CA1C7E"/>
    <w:rsid w:val="00CA2DF4"/>
    <w:rsid w:val="00CA2F27"/>
    <w:rsid w:val="00CA318D"/>
    <w:rsid w:val="00CA353B"/>
    <w:rsid w:val="00CA4CB2"/>
    <w:rsid w:val="00CA52FF"/>
    <w:rsid w:val="00CA534F"/>
    <w:rsid w:val="00CA53E4"/>
    <w:rsid w:val="00CA5493"/>
    <w:rsid w:val="00CA5F54"/>
    <w:rsid w:val="00CA6625"/>
    <w:rsid w:val="00CA68E4"/>
    <w:rsid w:val="00CA6936"/>
    <w:rsid w:val="00CA6BE2"/>
    <w:rsid w:val="00CA7D52"/>
    <w:rsid w:val="00CA7EDC"/>
    <w:rsid w:val="00CA7EEF"/>
    <w:rsid w:val="00CB0131"/>
    <w:rsid w:val="00CB0379"/>
    <w:rsid w:val="00CB051E"/>
    <w:rsid w:val="00CB0BE8"/>
    <w:rsid w:val="00CB0BF1"/>
    <w:rsid w:val="00CB104D"/>
    <w:rsid w:val="00CB19B8"/>
    <w:rsid w:val="00CB1BB5"/>
    <w:rsid w:val="00CB22BF"/>
    <w:rsid w:val="00CB2873"/>
    <w:rsid w:val="00CB296A"/>
    <w:rsid w:val="00CB2A5C"/>
    <w:rsid w:val="00CB2B06"/>
    <w:rsid w:val="00CB303C"/>
    <w:rsid w:val="00CB311A"/>
    <w:rsid w:val="00CB3BBB"/>
    <w:rsid w:val="00CB3FD1"/>
    <w:rsid w:val="00CB44E5"/>
    <w:rsid w:val="00CB44EF"/>
    <w:rsid w:val="00CB5432"/>
    <w:rsid w:val="00CB5B31"/>
    <w:rsid w:val="00CB5C11"/>
    <w:rsid w:val="00CB5D85"/>
    <w:rsid w:val="00CB6507"/>
    <w:rsid w:val="00CB69F1"/>
    <w:rsid w:val="00CB6C8A"/>
    <w:rsid w:val="00CB7318"/>
    <w:rsid w:val="00CB7EFC"/>
    <w:rsid w:val="00CB7FC0"/>
    <w:rsid w:val="00CC042D"/>
    <w:rsid w:val="00CC0A69"/>
    <w:rsid w:val="00CC12E6"/>
    <w:rsid w:val="00CC14CD"/>
    <w:rsid w:val="00CC1713"/>
    <w:rsid w:val="00CC17C4"/>
    <w:rsid w:val="00CC1D13"/>
    <w:rsid w:val="00CC20D5"/>
    <w:rsid w:val="00CC2409"/>
    <w:rsid w:val="00CC24CB"/>
    <w:rsid w:val="00CC2BE8"/>
    <w:rsid w:val="00CC3031"/>
    <w:rsid w:val="00CC3897"/>
    <w:rsid w:val="00CC38ED"/>
    <w:rsid w:val="00CC3A87"/>
    <w:rsid w:val="00CC43B0"/>
    <w:rsid w:val="00CC452D"/>
    <w:rsid w:val="00CC4FD3"/>
    <w:rsid w:val="00CC528A"/>
    <w:rsid w:val="00CC5AA0"/>
    <w:rsid w:val="00CC5DF3"/>
    <w:rsid w:val="00CC62BD"/>
    <w:rsid w:val="00CC6448"/>
    <w:rsid w:val="00CC64D7"/>
    <w:rsid w:val="00CC6BB2"/>
    <w:rsid w:val="00CC73D8"/>
    <w:rsid w:val="00CC7F5C"/>
    <w:rsid w:val="00CD02D4"/>
    <w:rsid w:val="00CD069C"/>
    <w:rsid w:val="00CD0AD7"/>
    <w:rsid w:val="00CD0D93"/>
    <w:rsid w:val="00CD0DD2"/>
    <w:rsid w:val="00CD0FDD"/>
    <w:rsid w:val="00CD0FFF"/>
    <w:rsid w:val="00CD1AFB"/>
    <w:rsid w:val="00CD1B67"/>
    <w:rsid w:val="00CD1C6C"/>
    <w:rsid w:val="00CD1EBA"/>
    <w:rsid w:val="00CD25E8"/>
    <w:rsid w:val="00CD261C"/>
    <w:rsid w:val="00CD2D01"/>
    <w:rsid w:val="00CD313C"/>
    <w:rsid w:val="00CD3A60"/>
    <w:rsid w:val="00CD3CEC"/>
    <w:rsid w:val="00CD409F"/>
    <w:rsid w:val="00CD4369"/>
    <w:rsid w:val="00CD4542"/>
    <w:rsid w:val="00CD478D"/>
    <w:rsid w:val="00CD47FC"/>
    <w:rsid w:val="00CD5011"/>
    <w:rsid w:val="00CD507B"/>
    <w:rsid w:val="00CD5FF4"/>
    <w:rsid w:val="00CD66E3"/>
    <w:rsid w:val="00CD6C91"/>
    <w:rsid w:val="00CD75A4"/>
    <w:rsid w:val="00CD7A11"/>
    <w:rsid w:val="00CD7D34"/>
    <w:rsid w:val="00CE021E"/>
    <w:rsid w:val="00CE0F4D"/>
    <w:rsid w:val="00CE1137"/>
    <w:rsid w:val="00CE150A"/>
    <w:rsid w:val="00CE1C71"/>
    <w:rsid w:val="00CE223F"/>
    <w:rsid w:val="00CE2610"/>
    <w:rsid w:val="00CE26BE"/>
    <w:rsid w:val="00CE2AD3"/>
    <w:rsid w:val="00CE3E46"/>
    <w:rsid w:val="00CE3F48"/>
    <w:rsid w:val="00CE424E"/>
    <w:rsid w:val="00CE4289"/>
    <w:rsid w:val="00CE43D5"/>
    <w:rsid w:val="00CE45C2"/>
    <w:rsid w:val="00CE4604"/>
    <w:rsid w:val="00CE4700"/>
    <w:rsid w:val="00CE57C6"/>
    <w:rsid w:val="00CE5985"/>
    <w:rsid w:val="00CE5B26"/>
    <w:rsid w:val="00CE6341"/>
    <w:rsid w:val="00CE63D1"/>
    <w:rsid w:val="00CE6D7B"/>
    <w:rsid w:val="00CE70D9"/>
    <w:rsid w:val="00CE7D68"/>
    <w:rsid w:val="00CF0698"/>
    <w:rsid w:val="00CF0F47"/>
    <w:rsid w:val="00CF10D6"/>
    <w:rsid w:val="00CF117E"/>
    <w:rsid w:val="00CF1573"/>
    <w:rsid w:val="00CF1B9F"/>
    <w:rsid w:val="00CF1F63"/>
    <w:rsid w:val="00CF218C"/>
    <w:rsid w:val="00CF219D"/>
    <w:rsid w:val="00CF228C"/>
    <w:rsid w:val="00CF262C"/>
    <w:rsid w:val="00CF2A71"/>
    <w:rsid w:val="00CF2B4A"/>
    <w:rsid w:val="00CF3371"/>
    <w:rsid w:val="00CF3429"/>
    <w:rsid w:val="00CF3F71"/>
    <w:rsid w:val="00CF4309"/>
    <w:rsid w:val="00CF4415"/>
    <w:rsid w:val="00CF4BD0"/>
    <w:rsid w:val="00CF4EDC"/>
    <w:rsid w:val="00CF5665"/>
    <w:rsid w:val="00CF5815"/>
    <w:rsid w:val="00CF5ED2"/>
    <w:rsid w:val="00CF61EC"/>
    <w:rsid w:val="00CF63A1"/>
    <w:rsid w:val="00CF6DD7"/>
    <w:rsid w:val="00CF75CB"/>
    <w:rsid w:val="00CF7B33"/>
    <w:rsid w:val="00CF7D8D"/>
    <w:rsid w:val="00CF7F4D"/>
    <w:rsid w:val="00D00483"/>
    <w:rsid w:val="00D006A1"/>
    <w:rsid w:val="00D00887"/>
    <w:rsid w:val="00D00E79"/>
    <w:rsid w:val="00D010A0"/>
    <w:rsid w:val="00D013FA"/>
    <w:rsid w:val="00D01F34"/>
    <w:rsid w:val="00D02489"/>
    <w:rsid w:val="00D02611"/>
    <w:rsid w:val="00D02613"/>
    <w:rsid w:val="00D02D4C"/>
    <w:rsid w:val="00D03F85"/>
    <w:rsid w:val="00D042FE"/>
    <w:rsid w:val="00D04920"/>
    <w:rsid w:val="00D04D80"/>
    <w:rsid w:val="00D050CD"/>
    <w:rsid w:val="00D0530C"/>
    <w:rsid w:val="00D05357"/>
    <w:rsid w:val="00D05FF7"/>
    <w:rsid w:val="00D0618C"/>
    <w:rsid w:val="00D06BEF"/>
    <w:rsid w:val="00D0702A"/>
    <w:rsid w:val="00D070B3"/>
    <w:rsid w:val="00D0760D"/>
    <w:rsid w:val="00D07B73"/>
    <w:rsid w:val="00D07EC7"/>
    <w:rsid w:val="00D10840"/>
    <w:rsid w:val="00D10C8C"/>
    <w:rsid w:val="00D1147F"/>
    <w:rsid w:val="00D11770"/>
    <w:rsid w:val="00D11C95"/>
    <w:rsid w:val="00D11FAC"/>
    <w:rsid w:val="00D12134"/>
    <w:rsid w:val="00D129CD"/>
    <w:rsid w:val="00D12F7F"/>
    <w:rsid w:val="00D146E8"/>
    <w:rsid w:val="00D14E5C"/>
    <w:rsid w:val="00D15074"/>
    <w:rsid w:val="00D153BE"/>
    <w:rsid w:val="00D156E3"/>
    <w:rsid w:val="00D15C14"/>
    <w:rsid w:val="00D16778"/>
    <w:rsid w:val="00D16C5A"/>
    <w:rsid w:val="00D17219"/>
    <w:rsid w:val="00D20D95"/>
    <w:rsid w:val="00D20FB1"/>
    <w:rsid w:val="00D21274"/>
    <w:rsid w:val="00D21550"/>
    <w:rsid w:val="00D218DC"/>
    <w:rsid w:val="00D21DE5"/>
    <w:rsid w:val="00D22298"/>
    <w:rsid w:val="00D236B4"/>
    <w:rsid w:val="00D23C7C"/>
    <w:rsid w:val="00D23E1C"/>
    <w:rsid w:val="00D24635"/>
    <w:rsid w:val="00D248E3"/>
    <w:rsid w:val="00D24BD7"/>
    <w:rsid w:val="00D25CFC"/>
    <w:rsid w:val="00D25E06"/>
    <w:rsid w:val="00D2698B"/>
    <w:rsid w:val="00D3129C"/>
    <w:rsid w:val="00D31BEF"/>
    <w:rsid w:val="00D3212F"/>
    <w:rsid w:val="00D3329E"/>
    <w:rsid w:val="00D33368"/>
    <w:rsid w:val="00D3343D"/>
    <w:rsid w:val="00D33469"/>
    <w:rsid w:val="00D33DE5"/>
    <w:rsid w:val="00D34092"/>
    <w:rsid w:val="00D341F7"/>
    <w:rsid w:val="00D3459D"/>
    <w:rsid w:val="00D34B54"/>
    <w:rsid w:val="00D34BEE"/>
    <w:rsid w:val="00D34DA0"/>
    <w:rsid w:val="00D34E5A"/>
    <w:rsid w:val="00D34EE0"/>
    <w:rsid w:val="00D35601"/>
    <w:rsid w:val="00D35ED1"/>
    <w:rsid w:val="00D35FD9"/>
    <w:rsid w:val="00D364C1"/>
    <w:rsid w:val="00D369C8"/>
    <w:rsid w:val="00D37BD3"/>
    <w:rsid w:val="00D37FCE"/>
    <w:rsid w:val="00D40836"/>
    <w:rsid w:val="00D40B14"/>
    <w:rsid w:val="00D40C71"/>
    <w:rsid w:val="00D40E04"/>
    <w:rsid w:val="00D411EB"/>
    <w:rsid w:val="00D41626"/>
    <w:rsid w:val="00D41983"/>
    <w:rsid w:val="00D419C9"/>
    <w:rsid w:val="00D41DD6"/>
    <w:rsid w:val="00D421EB"/>
    <w:rsid w:val="00D421F8"/>
    <w:rsid w:val="00D4221B"/>
    <w:rsid w:val="00D42487"/>
    <w:rsid w:val="00D42616"/>
    <w:rsid w:val="00D42DAE"/>
    <w:rsid w:val="00D42F86"/>
    <w:rsid w:val="00D43028"/>
    <w:rsid w:val="00D431A1"/>
    <w:rsid w:val="00D432A3"/>
    <w:rsid w:val="00D4365F"/>
    <w:rsid w:val="00D4379C"/>
    <w:rsid w:val="00D43BC7"/>
    <w:rsid w:val="00D4411B"/>
    <w:rsid w:val="00D441DC"/>
    <w:rsid w:val="00D44BC7"/>
    <w:rsid w:val="00D45B96"/>
    <w:rsid w:val="00D45FFA"/>
    <w:rsid w:val="00D460E0"/>
    <w:rsid w:val="00D461BC"/>
    <w:rsid w:val="00D4684B"/>
    <w:rsid w:val="00D46946"/>
    <w:rsid w:val="00D469DB"/>
    <w:rsid w:val="00D46BD4"/>
    <w:rsid w:val="00D46C1A"/>
    <w:rsid w:val="00D46EFD"/>
    <w:rsid w:val="00D46F4E"/>
    <w:rsid w:val="00D470E0"/>
    <w:rsid w:val="00D471D1"/>
    <w:rsid w:val="00D4727B"/>
    <w:rsid w:val="00D473E2"/>
    <w:rsid w:val="00D47F8D"/>
    <w:rsid w:val="00D5050C"/>
    <w:rsid w:val="00D506CC"/>
    <w:rsid w:val="00D50D1E"/>
    <w:rsid w:val="00D523B0"/>
    <w:rsid w:val="00D52579"/>
    <w:rsid w:val="00D525FC"/>
    <w:rsid w:val="00D52705"/>
    <w:rsid w:val="00D5271C"/>
    <w:rsid w:val="00D52741"/>
    <w:rsid w:val="00D52E28"/>
    <w:rsid w:val="00D5321D"/>
    <w:rsid w:val="00D53F79"/>
    <w:rsid w:val="00D5480C"/>
    <w:rsid w:val="00D54B02"/>
    <w:rsid w:val="00D5515C"/>
    <w:rsid w:val="00D55425"/>
    <w:rsid w:val="00D55B89"/>
    <w:rsid w:val="00D55C19"/>
    <w:rsid w:val="00D56453"/>
    <w:rsid w:val="00D56736"/>
    <w:rsid w:val="00D56DD3"/>
    <w:rsid w:val="00D56FD7"/>
    <w:rsid w:val="00D573D9"/>
    <w:rsid w:val="00D57F6C"/>
    <w:rsid w:val="00D60146"/>
    <w:rsid w:val="00D60189"/>
    <w:rsid w:val="00D605DA"/>
    <w:rsid w:val="00D60C42"/>
    <w:rsid w:val="00D60D48"/>
    <w:rsid w:val="00D60DD1"/>
    <w:rsid w:val="00D60EDF"/>
    <w:rsid w:val="00D613CD"/>
    <w:rsid w:val="00D61BAE"/>
    <w:rsid w:val="00D623AE"/>
    <w:rsid w:val="00D623C0"/>
    <w:rsid w:val="00D624BF"/>
    <w:rsid w:val="00D628A0"/>
    <w:rsid w:val="00D62E3A"/>
    <w:rsid w:val="00D6393F"/>
    <w:rsid w:val="00D63C97"/>
    <w:rsid w:val="00D64A8B"/>
    <w:rsid w:val="00D64BE4"/>
    <w:rsid w:val="00D652FC"/>
    <w:rsid w:val="00D66114"/>
    <w:rsid w:val="00D6671F"/>
    <w:rsid w:val="00D66AC9"/>
    <w:rsid w:val="00D66AED"/>
    <w:rsid w:val="00D66D99"/>
    <w:rsid w:val="00D67932"/>
    <w:rsid w:val="00D67C88"/>
    <w:rsid w:val="00D67E86"/>
    <w:rsid w:val="00D67FA4"/>
    <w:rsid w:val="00D701F1"/>
    <w:rsid w:val="00D7030E"/>
    <w:rsid w:val="00D70901"/>
    <w:rsid w:val="00D70AC1"/>
    <w:rsid w:val="00D70EF2"/>
    <w:rsid w:val="00D7172D"/>
    <w:rsid w:val="00D7231A"/>
    <w:rsid w:val="00D72A38"/>
    <w:rsid w:val="00D72F9D"/>
    <w:rsid w:val="00D730F0"/>
    <w:rsid w:val="00D7317D"/>
    <w:rsid w:val="00D7332A"/>
    <w:rsid w:val="00D739D1"/>
    <w:rsid w:val="00D73B55"/>
    <w:rsid w:val="00D74205"/>
    <w:rsid w:val="00D74490"/>
    <w:rsid w:val="00D74787"/>
    <w:rsid w:val="00D74794"/>
    <w:rsid w:val="00D74EB9"/>
    <w:rsid w:val="00D75231"/>
    <w:rsid w:val="00D7547D"/>
    <w:rsid w:val="00D76E87"/>
    <w:rsid w:val="00D773DC"/>
    <w:rsid w:val="00D7770D"/>
    <w:rsid w:val="00D77A9A"/>
    <w:rsid w:val="00D77A9F"/>
    <w:rsid w:val="00D801F0"/>
    <w:rsid w:val="00D80334"/>
    <w:rsid w:val="00D80F65"/>
    <w:rsid w:val="00D80F78"/>
    <w:rsid w:val="00D81F62"/>
    <w:rsid w:val="00D826DD"/>
    <w:rsid w:val="00D82D30"/>
    <w:rsid w:val="00D82E0C"/>
    <w:rsid w:val="00D82F61"/>
    <w:rsid w:val="00D8319C"/>
    <w:rsid w:val="00D83D70"/>
    <w:rsid w:val="00D843F5"/>
    <w:rsid w:val="00D84713"/>
    <w:rsid w:val="00D8494E"/>
    <w:rsid w:val="00D84A86"/>
    <w:rsid w:val="00D84BA1"/>
    <w:rsid w:val="00D8522B"/>
    <w:rsid w:val="00D85387"/>
    <w:rsid w:val="00D859F5"/>
    <w:rsid w:val="00D85BBA"/>
    <w:rsid w:val="00D86021"/>
    <w:rsid w:val="00D864F6"/>
    <w:rsid w:val="00D866F8"/>
    <w:rsid w:val="00D86B18"/>
    <w:rsid w:val="00D86B3E"/>
    <w:rsid w:val="00D86DA6"/>
    <w:rsid w:val="00D8759F"/>
    <w:rsid w:val="00D87616"/>
    <w:rsid w:val="00D8781C"/>
    <w:rsid w:val="00D90523"/>
    <w:rsid w:val="00D906AF"/>
    <w:rsid w:val="00D90A15"/>
    <w:rsid w:val="00D91D05"/>
    <w:rsid w:val="00D91EC5"/>
    <w:rsid w:val="00D91EF6"/>
    <w:rsid w:val="00D923DC"/>
    <w:rsid w:val="00D92A42"/>
    <w:rsid w:val="00D92DC2"/>
    <w:rsid w:val="00D93608"/>
    <w:rsid w:val="00D936B0"/>
    <w:rsid w:val="00D93C6D"/>
    <w:rsid w:val="00D93C7C"/>
    <w:rsid w:val="00D94609"/>
    <w:rsid w:val="00D95625"/>
    <w:rsid w:val="00D95832"/>
    <w:rsid w:val="00D96385"/>
    <w:rsid w:val="00D97965"/>
    <w:rsid w:val="00DA0264"/>
    <w:rsid w:val="00DA0486"/>
    <w:rsid w:val="00DA098A"/>
    <w:rsid w:val="00DA13E5"/>
    <w:rsid w:val="00DA1A0C"/>
    <w:rsid w:val="00DA1C8D"/>
    <w:rsid w:val="00DA222F"/>
    <w:rsid w:val="00DA2723"/>
    <w:rsid w:val="00DA2821"/>
    <w:rsid w:val="00DA330F"/>
    <w:rsid w:val="00DA34E2"/>
    <w:rsid w:val="00DA3545"/>
    <w:rsid w:val="00DA3D85"/>
    <w:rsid w:val="00DA3E39"/>
    <w:rsid w:val="00DA4034"/>
    <w:rsid w:val="00DA46C4"/>
    <w:rsid w:val="00DA4E0C"/>
    <w:rsid w:val="00DA5323"/>
    <w:rsid w:val="00DA589E"/>
    <w:rsid w:val="00DA60BE"/>
    <w:rsid w:val="00DA65C7"/>
    <w:rsid w:val="00DA6D57"/>
    <w:rsid w:val="00DA6FF7"/>
    <w:rsid w:val="00DA7300"/>
    <w:rsid w:val="00DB151B"/>
    <w:rsid w:val="00DB158E"/>
    <w:rsid w:val="00DB1691"/>
    <w:rsid w:val="00DB2378"/>
    <w:rsid w:val="00DB24F0"/>
    <w:rsid w:val="00DB2575"/>
    <w:rsid w:val="00DB2A1A"/>
    <w:rsid w:val="00DB300E"/>
    <w:rsid w:val="00DB3438"/>
    <w:rsid w:val="00DB3C21"/>
    <w:rsid w:val="00DB3F90"/>
    <w:rsid w:val="00DB4C26"/>
    <w:rsid w:val="00DB5036"/>
    <w:rsid w:val="00DB5B99"/>
    <w:rsid w:val="00DB5DF5"/>
    <w:rsid w:val="00DB5DFB"/>
    <w:rsid w:val="00DB6B16"/>
    <w:rsid w:val="00DB6EC5"/>
    <w:rsid w:val="00DB7A52"/>
    <w:rsid w:val="00DB7BAF"/>
    <w:rsid w:val="00DB7EFF"/>
    <w:rsid w:val="00DB7F93"/>
    <w:rsid w:val="00DC0622"/>
    <w:rsid w:val="00DC07D7"/>
    <w:rsid w:val="00DC094B"/>
    <w:rsid w:val="00DC0EDB"/>
    <w:rsid w:val="00DC1601"/>
    <w:rsid w:val="00DC1782"/>
    <w:rsid w:val="00DC238D"/>
    <w:rsid w:val="00DC24CA"/>
    <w:rsid w:val="00DC28E6"/>
    <w:rsid w:val="00DC2BE0"/>
    <w:rsid w:val="00DC2D0C"/>
    <w:rsid w:val="00DC3684"/>
    <w:rsid w:val="00DC45A0"/>
    <w:rsid w:val="00DC4D4D"/>
    <w:rsid w:val="00DC51C2"/>
    <w:rsid w:val="00DC535F"/>
    <w:rsid w:val="00DC5728"/>
    <w:rsid w:val="00DC5899"/>
    <w:rsid w:val="00DC598D"/>
    <w:rsid w:val="00DC616C"/>
    <w:rsid w:val="00DC6D0E"/>
    <w:rsid w:val="00DC6F49"/>
    <w:rsid w:val="00DC7564"/>
    <w:rsid w:val="00DC772E"/>
    <w:rsid w:val="00DC782A"/>
    <w:rsid w:val="00DC7B9F"/>
    <w:rsid w:val="00DD0A53"/>
    <w:rsid w:val="00DD1270"/>
    <w:rsid w:val="00DD12A0"/>
    <w:rsid w:val="00DD16DE"/>
    <w:rsid w:val="00DD1F10"/>
    <w:rsid w:val="00DD276B"/>
    <w:rsid w:val="00DD2928"/>
    <w:rsid w:val="00DD2ABE"/>
    <w:rsid w:val="00DD45BE"/>
    <w:rsid w:val="00DD467C"/>
    <w:rsid w:val="00DD4BB5"/>
    <w:rsid w:val="00DD4EC4"/>
    <w:rsid w:val="00DD55C1"/>
    <w:rsid w:val="00DD585C"/>
    <w:rsid w:val="00DD6AF5"/>
    <w:rsid w:val="00DD72EB"/>
    <w:rsid w:val="00DD7489"/>
    <w:rsid w:val="00DE00B1"/>
    <w:rsid w:val="00DE025B"/>
    <w:rsid w:val="00DE030E"/>
    <w:rsid w:val="00DE07D8"/>
    <w:rsid w:val="00DE0883"/>
    <w:rsid w:val="00DE11A3"/>
    <w:rsid w:val="00DE1CF5"/>
    <w:rsid w:val="00DE1E2C"/>
    <w:rsid w:val="00DE2161"/>
    <w:rsid w:val="00DE2241"/>
    <w:rsid w:val="00DE23E7"/>
    <w:rsid w:val="00DE2BCB"/>
    <w:rsid w:val="00DE36E3"/>
    <w:rsid w:val="00DE3CFE"/>
    <w:rsid w:val="00DE4658"/>
    <w:rsid w:val="00DE4C8D"/>
    <w:rsid w:val="00DE5865"/>
    <w:rsid w:val="00DE5D56"/>
    <w:rsid w:val="00DE613C"/>
    <w:rsid w:val="00DE6A9F"/>
    <w:rsid w:val="00DE6B22"/>
    <w:rsid w:val="00DE6FFF"/>
    <w:rsid w:val="00DE703E"/>
    <w:rsid w:val="00DE7098"/>
    <w:rsid w:val="00DE749A"/>
    <w:rsid w:val="00DE7591"/>
    <w:rsid w:val="00DE7984"/>
    <w:rsid w:val="00DE7F15"/>
    <w:rsid w:val="00DF00B0"/>
    <w:rsid w:val="00DF06DB"/>
    <w:rsid w:val="00DF073F"/>
    <w:rsid w:val="00DF09C5"/>
    <w:rsid w:val="00DF0EED"/>
    <w:rsid w:val="00DF12DD"/>
    <w:rsid w:val="00DF1699"/>
    <w:rsid w:val="00DF19E9"/>
    <w:rsid w:val="00DF2C69"/>
    <w:rsid w:val="00DF2DDE"/>
    <w:rsid w:val="00DF3C97"/>
    <w:rsid w:val="00DF3D78"/>
    <w:rsid w:val="00DF467E"/>
    <w:rsid w:val="00DF4782"/>
    <w:rsid w:val="00DF4874"/>
    <w:rsid w:val="00DF4A61"/>
    <w:rsid w:val="00DF50AB"/>
    <w:rsid w:val="00DF556E"/>
    <w:rsid w:val="00DF599E"/>
    <w:rsid w:val="00DF5BE3"/>
    <w:rsid w:val="00DF6205"/>
    <w:rsid w:val="00DF674E"/>
    <w:rsid w:val="00DF6990"/>
    <w:rsid w:val="00DF6CD3"/>
    <w:rsid w:val="00DF6CFC"/>
    <w:rsid w:val="00DF751A"/>
    <w:rsid w:val="00DF7531"/>
    <w:rsid w:val="00DF7535"/>
    <w:rsid w:val="00DF7898"/>
    <w:rsid w:val="00DF7CCC"/>
    <w:rsid w:val="00E003EB"/>
    <w:rsid w:val="00E00B74"/>
    <w:rsid w:val="00E00BA6"/>
    <w:rsid w:val="00E0177C"/>
    <w:rsid w:val="00E01837"/>
    <w:rsid w:val="00E01958"/>
    <w:rsid w:val="00E0197C"/>
    <w:rsid w:val="00E02117"/>
    <w:rsid w:val="00E02371"/>
    <w:rsid w:val="00E02493"/>
    <w:rsid w:val="00E024CA"/>
    <w:rsid w:val="00E026BD"/>
    <w:rsid w:val="00E02A9D"/>
    <w:rsid w:val="00E02B5B"/>
    <w:rsid w:val="00E043BB"/>
    <w:rsid w:val="00E04ADE"/>
    <w:rsid w:val="00E05326"/>
    <w:rsid w:val="00E05B56"/>
    <w:rsid w:val="00E05CAD"/>
    <w:rsid w:val="00E05FE0"/>
    <w:rsid w:val="00E06254"/>
    <w:rsid w:val="00E06431"/>
    <w:rsid w:val="00E066EF"/>
    <w:rsid w:val="00E06AD3"/>
    <w:rsid w:val="00E07F85"/>
    <w:rsid w:val="00E105AF"/>
    <w:rsid w:val="00E108C8"/>
    <w:rsid w:val="00E1140D"/>
    <w:rsid w:val="00E11F3F"/>
    <w:rsid w:val="00E11FBD"/>
    <w:rsid w:val="00E120B0"/>
    <w:rsid w:val="00E12812"/>
    <w:rsid w:val="00E12BFF"/>
    <w:rsid w:val="00E12FD9"/>
    <w:rsid w:val="00E13A85"/>
    <w:rsid w:val="00E13BDF"/>
    <w:rsid w:val="00E146DB"/>
    <w:rsid w:val="00E147F2"/>
    <w:rsid w:val="00E14A95"/>
    <w:rsid w:val="00E14AE6"/>
    <w:rsid w:val="00E14BD8"/>
    <w:rsid w:val="00E15376"/>
    <w:rsid w:val="00E15DC0"/>
    <w:rsid w:val="00E1618A"/>
    <w:rsid w:val="00E1622F"/>
    <w:rsid w:val="00E16356"/>
    <w:rsid w:val="00E168CB"/>
    <w:rsid w:val="00E16DD7"/>
    <w:rsid w:val="00E175BA"/>
    <w:rsid w:val="00E17D23"/>
    <w:rsid w:val="00E17D52"/>
    <w:rsid w:val="00E20632"/>
    <w:rsid w:val="00E20A88"/>
    <w:rsid w:val="00E21988"/>
    <w:rsid w:val="00E21E42"/>
    <w:rsid w:val="00E2294C"/>
    <w:rsid w:val="00E23307"/>
    <w:rsid w:val="00E23980"/>
    <w:rsid w:val="00E2439A"/>
    <w:rsid w:val="00E24CAC"/>
    <w:rsid w:val="00E24DA6"/>
    <w:rsid w:val="00E255D5"/>
    <w:rsid w:val="00E258F8"/>
    <w:rsid w:val="00E25AFC"/>
    <w:rsid w:val="00E25BAE"/>
    <w:rsid w:val="00E26414"/>
    <w:rsid w:val="00E26466"/>
    <w:rsid w:val="00E26782"/>
    <w:rsid w:val="00E27C2D"/>
    <w:rsid w:val="00E27CE2"/>
    <w:rsid w:val="00E27F25"/>
    <w:rsid w:val="00E30279"/>
    <w:rsid w:val="00E304B2"/>
    <w:rsid w:val="00E30A12"/>
    <w:rsid w:val="00E30F4F"/>
    <w:rsid w:val="00E31393"/>
    <w:rsid w:val="00E31594"/>
    <w:rsid w:val="00E31655"/>
    <w:rsid w:val="00E318AD"/>
    <w:rsid w:val="00E31AE9"/>
    <w:rsid w:val="00E31B07"/>
    <w:rsid w:val="00E31C95"/>
    <w:rsid w:val="00E31D5D"/>
    <w:rsid w:val="00E3222B"/>
    <w:rsid w:val="00E326AC"/>
    <w:rsid w:val="00E3291D"/>
    <w:rsid w:val="00E33428"/>
    <w:rsid w:val="00E33D56"/>
    <w:rsid w:val="00E34B74"/>
    <w:rsid w:val="00E34C46"/>
    <w:rsid w:val="00E34C6D"/>
    <w:rsid w:val="00E34D0F"/>
    <w:rsid w:val="00E34DE7"/>
    <w:rsid w:val="00E35200"/>
    <w:rsid w:val="00E35A96"/>
    <w:rsid w:val="00E36884"/>
    <w:rsid w:val="00E36A93"/>
    <w:rsid w:val="00E36E23"/>
    <w:rsid w:val="00E3704E"/>
    <w:rsid w:val="00E37190"/>
    <w:rsid w:val="00E37200"/>
    <w:rsid w:val="00E37215"/>
    <w:rsid w:val="00E374C5"/>
    <w:rsid w:val="00E376EB"/>
    <w:rsid w:val="00E37C5F"/>
    <w:rsid w:val="00E37D6E"/>
    <w:rsid w:val="00E37F3B"/>
    <w:rsid w:val="00E4009B"/>
    <w:rsid w:val="00E40147"/>
    <w:rsid w:val="00E40210"/>
    <w:rsid w:val="00E409C7"/>
    <w:rsid w:val="00E40A1F"/>
    <w:rsid w:val="00E40FAA"/>
    <w:rsid w:val="00E40FCA"/>
    <w:rsid w:val="00E41036"/>
    <w:rsid w:val="00E412EE"/>
    <w:rsid w:val="00E41935"/>
    <w:rsid w:val="00E41B82"/>
    <w:rsid w:val="00E42293"/>
    <w:rsid w:val="00E42BEF"/>
    <w:rsid w:val="00E43F74"/>
    <w:rsid w:val="00E44089"/>
    <w:rsid w:val="00E4419C"/>
    <w:rsid w:val="00E4447C"/>
    <w:rsid w:val="00E445A4"/>
    <w:rsid w:val="00E44BCC"/>
    <w:rsid w:val="00E44DDC"/>
    <w:rsid w:val="00E4557D"/>
    <w:rsid w:val="00E455AC"/>
    <w:rsid w:val="00E45B0D"/>
    <w:rsid w:val="00E46100"/>
    <w:rsid w:val="00E469F4"/>
    <w:rsid w:val="00E472B4"/>
    <w:rsid w:val="00E4760C"/>
    <w:rsid w:val="00E47F9D"/>
    <w:rsid w:val="00E501E3"/>
    <w:rsid w:val="00E50460"/>
    <w:rsid w:val="00E51688"/>
    <w:rsid w:val="00E523FF"/>
    <w:rsid w:val="00E5299F"/>
    <w:rsid w:val="00E52E28"/>
    <w:rsid w:val="00E53C68"/>
    <w:rsid w:val="00E540BA"/>
    <w:rsid w:val="00E54A85"/>
    <w:rsid w:val="00E54CFF"/>
    <w:rsid w:val="00E55629"/>
    <w:rsid w:val="00E5587D"/>
    <w:rsid w:val="00E55896"/>
    <w:rsid w:val="00E55B74"/>
    <w:rsid w:val="00E5638A"/>
    <w:rsid w:val="00E5656B"/>
    <w:rsid w:val="00E56B83"/>
    <w:rsid w:val="00E5753F"/>
    <w:rsid w:val="00E579A3"/>
    <w:rsid w:val="00E57EDA"/>
    <w:rsid w:val="00E6079F"/>
    <w:rsid w:val="00E608E2"/>
    <w:rsid w:val="00E618BE"/>
    <w:rsid w:val="00E629B2"/>
    <w:rsid w:val="00E62ACF"/>
    <w:rsid w:val="00E6345A"/>
    <w:rsid w:val="00E63C15"/>
    <w:rsid w:val="00E63E4E"/>
    <w:rsid w:val="00E64286"/>
    <w:rsid w:val="00E649FD"/>
    <w:rsid w:val="00E6551F"/>
    <w:rsid w:val="00E65C23"/>
    <w:rsid w:val="00E66141"/>
    <w:rsid w:val="00E6690F"/>
    <w:rsid w:val="00E66A86"/>
    <w:rsid w:val="00E66B4D"/>
    <w:rsid w:val="00E66F20"/>
    <w:rsid w:val="00E678D7"/>
    <w:rsid w:val="00E67C04"/>
    <w:rsid w:val="00E70169"/>
    <w:rsid w:val="00E7032E"/>
    <w:rsid w:val="00E7087A"/>
    <w:rsid w:val="00E70B80"/>
    <w:rsid w:val="00E70C90"/>
    <w:rsid w:val="00E70CC9"/>
    <w:rsid w:val="00E71177"/>
    <w:rsid w:val="00E71218"/>
    <w:rsid w:val="00E71300"/>
    <w:rsid w:val="00E714CE"/>
    <w:rsid w:val="00E71CF5"/>
    <w:rsid w:val="00E71E18"/>
    <w:rsid w:val="00E71E6D"/>
    <w:rsid w:val="00E72497"/>
    <w:rsid w:val="00E72638"/>
    <w:rsid w:val="00E72805"/>
    <w:rsid w:val="00E72C98"/>
    <w:rsid w:val="00E73A61"/>
    <w:rsid w:val="00E73FBB"/>
    <w:rsid w:val="00E7452A"/>
    <w:rsid w:val="00E754F0"/>
    <w:rsid w:val="00E75574"/>
    <w:rsid w:val="00E75639"/>
    <w:rsid w:val="00E758FD"/>
    <w:rsid w:val="00E77A40"/>
    <w:rsid w:val="00E77AFB"/>
    <w:rsid w:val="00E77CAE"/>
    <w:rsid w:val="00E77E35"/>
    <w:rsid w:val="00E80B83"/>
    <w:rsid w:val="00E80DC6"/>
    <w:rsid w:val="00E80E07"/>
    <w:rsid w:val="00E80E99"/>
    <w:rsid w:val="00E8116D"/>
    <w:rsid w:val="00E81435"/>
    <w:rsid w:val="00E81817"/>
    <w:rsid w:val="00E822B6"/>
    <w:rsid w:val="00E826EB"/>
    <w:rsid w:val="00E82C36"/>
    <w:rsid w:val="00E82CB4"/>
    <w:rsid w:val="00E83459"/>
    <w:rsid w:val="00E8347A"/>
    <w:rsid w:val="00E837FE"/>
    <w:rsid w:val="00E8482C"/>
    <w:rsid w:val="00E84AA2"/>
    <w:rsid w:val="00E84DBA"/>
    <w:rsid w:val="00E85485"/>
    <w:rsid w:val="00E8567B"/>
    <w:rsid w:val="00E85C10"/>
    <w:rsid w:val="00E864A0"/>
    <w:rsid w:val="00E86648"/>
    <w:rsid w:val="00E868FD"/>
    <w:rsid w:val="00E86F3A"/>
    <w:rsid w:val="00E877EA"/>
    <w:rsid w:val="00E879D5"/>
    <w:rsid w:val="00E87CD4"/>
    <w:rsid w:val="00E87D36"/>
    <w:rsid w:val="00E9004A"/>
    <w:rsid w:val="00E9013C"/>
    <w:rsid w:val="00E9049B"/>
    <w:rsid w:val="00E9049D"/>
    <w:rsid w:val="00E908E7"/>
    <w:rsid w:val="00E90B15"/>
    <w:rsid w:val="00E90E45"/>
    <w:rsid w:val="00E9110D"/>
    <w:rsid w:val="00E91408"/>
    <w:rsid w:val="00E916AF"/>
    <w:rsid w:val="00E91909"/>
    <w:rsid w:val="00E929FD"/>
    <w:rsid w:val="00E92E28"/>
    <w:rsid w:val="00E9329E"/>
    <w:rsid w:val="00E9361C"/>
    <w:rsid w:val="00E93C5F"/>
    <w:rsid w:val="00E9452E"/>
    <w:rsid w:val="00E945DF"/>
    <w:rsid w:val="00E9474A"/>
    <w:rsid w:val="00E94CD3"/>
    <w:rsid w:val="00E94CDA"/>
    <w:rsid w:val="00E95067"/>
    <w:rsid w:val="00E95834"/>
    <w:rsid w:val="00E960D3"/>
    <w:rsid w:val="00E96FB3"/>
    <w:rsid w:val="00E971AB"/>
    <w:rsid w:val="00E972B3"/>
    <w:rsid w:val="00E9770F"/>
    <w:rsid w:val="00E979F6"/>
    <w:rsid w:val="00E97C31"/>
    <w:rsid w:val="00E97D83"/>
    <w:rsid w:val="00EA0044"/>
    <w:rsid w:val="00EA0161"/>
    <w:rsid w:val="00EA0C18"/>
    <w:rsid w:val="00EA0D0A"/>
    <w:rsid w:val="00EA17D7"/>
    <w:rsid w:val="00EA197C"/>
    <w:rsid w:val="00EA21AC"/>
    <w:rsid w:val="00EA255E"/>
    <w:rsid w:val="00EA2820"/>
    <w:rsid w:val="00EA2B77"/>
    <w:rsid w:val="00EA2EC8"/>
    <w:rsid w:val="00EA3C1B"/>
    <w:rsid w:val="00EA43E3"/>
    <w:rsid w:val="00EA4C29"/>
    <w:rsid w:val="00EA516F"/>
    <w:rsid w:val="00EA5478"/>
    <w:rsid w:val="00EA56EE"/>
    <w:rsid w:val="00EA5F0F"/>
    <w:rsid w:val="00EA6544"/>
    <w:rsid w:val="00EA66D1"/>
    <w:rsid w:val="00EA6868"/>
    <w:rsid w:val="00EA687C"/>
    <w:rsid w:val="00EA7256"/>
    <w:rsid w:val="00EA72D7"/>
    <w:rsid w:val="00EA738A"/>
    <w:rsid w:val="00EA7858"/>
    <w:rsid w:val="00EA7C87"/>
    <w:rsid w:val="00EA7F03"/>
    <w:rsid w:val="00EB012A"/>
    <w:rsid w:val="00EB015B"/>
    <w:rsid w:val="00EB06ED"/>
    <w:rsid w:val="00EB0822"/>
    <w:rsid w:val="00EB0CF8"/>
    <w:rsid w:val="00EB0EE3"/>
    <w:rsid w:val="00EB1332"/>
    <w:rsid w:val="00EB1B32"/>
    <w:rsid w:val="00EB1E15"/>
    <w:rsid w:val="00EB3546"/>
    <w:rsid w:val="00EB3B3D"/>
    <w:rsid w:val="00EB3D41"/>
    <w:rsid w:val="00EB446A"/>
    <w:rsid w:val="00EB4742"/>
    <w:rsid w:val="00EB4D15"/>
    <w:rsid w:val="00EB4F29"/>
    <w:rsid w:val="00EB5198"/>
    <w:rsid w:val="00EB5285"/>
    <w:rsid w:val="00EB588B"/>
    <w:rsid w:val="00EB5B85"/>
    <w:rsid w:val="00EB5CC6"/>
    <w:rsid w:val="00EB5DC8"/>
    <w:rsid w:val="00EB6096"/>
    <w:rsid w:val="00EB61AC"/>
    <w:rsid w:val="00EB6AFF"/>
    <w:rsid w:val="00EB7315"/>
    <w:rsid w:val="00EB7DA4"/>
    <w:rsid w:val="00EC012B"/>
    <w:rsid w:val="00EC09C7"/>
    <w:rsid w:val="00EC0C8F"/>
    <w:rsid w:val="00EC122B"/>
    <w:rsid w:val="00EC1759"/>
    <w:rsid w:val="00EC2051"/>
    <w:rsid w:val="00EC21DD"/>
    <w:rsid w:val="00EC296E"/>
    <w:rsid w:val="00EC2B0B"/>
    <w:rsid w:val="00EC30C7"/>
    <w:rsid w:val="00EC3741"/>
    <w:rsid w:val="00EC3C6B"/>
    <w:rsid w:val="00EC3D70"/>
    <w:rsid w:val="00EC479E"/>
    <w:rsid w:val="00EC517C"/>
    <w:rsid w:val="00EC5A7F"/>
    <w:rsid w:val="00EC5BFB"/>
    <w:rsid w:val="00EC5C68"/>
    <w:rsid w:val="00EC5E81"/>
    <w:rsid w:val="00EC5ED3"/>
    <w:rsid w:val="00EC6202"/>
    <w:rsid w:val="00EC66A6"/>
    <w:rsid w:val="00EC6C2C"/>
    <w:rsid w:val="00EC79F0"/>
    <w:rsid w:val="00ED09B5"/>
    <w:rsid w:val="00ED10C4"/>
    <w:rsid w:val="00ED13DD"/>
    <w:rsid w:val="00ED1523"/>
    <w:rsid w:val="00ED1655"/>
    <w:rsid w:val="00ED1B0F"/>
    <w:rsid w:val="00ED1E3D"/>
    <w:rsid w:val="00ED20C4"/>
    <w:rsid w:val="00ED258B"/>
    <w:rsid w:val="00ED2E4C"/>
    <w:rsid w:val="00ED3281"/>
    <w:rsid w:val="00ED39BA"/>
    <w:rsid w:val="00ED42B7"/>
    <w:rsid w:val="00ED47A5"/>
    <w:rsid w:val="00ED4A0C"/>
    <w:rsid w:val="00ED4F1F"/>
    <w:rsid w:val="00ED5EBD"/>
    <w:rsid w:val="00ED6210"/>
    <w:rsid w:val="00ED6443"/>
    <w:rsid w:val="00ED6909"/>
    <w:rsid w:val="00ED6F7D"/>
    <w:rsid w:val="00ED70C7"/>
    <w:rsid w:val="00ED7140"/>
    <w:rsid w:val="00ED7163"/>
    <w:rsid w:val="00EE031E"/>
    <w:rsid w:val="00EE04F7"/>
    <w:rsid w:val="00EE0602"/>
    <w:rsid w:val="00EE0608"/>
    <w:rsid w:val="00EE0966"/>
    <w:rsid w:val="00EE1765"/>
    <w:rsid w:val="00EE19FA"/>
    <w:rsid w:val="00EE1C05"/>
    <w:rsid w:val="00EE1E90"/>
    <w:rsid w:val="00EE1ECC"/>
    <w:rsid w:val="00EE23D5"/>
    <w:rsid w:val="00EE25DE"/>
    <w:rsid w:val="00EE2662"/>
    <w:rsid w:val="00EE27DE"/>
    <w:rsid w:val="00EE2E55"/>
    <w:rsid w:val="00EE3016"/>
    <w:rsid w:val="00EE3587"/>
    <w:rsid w:val="00EE3AD8"/>
    <w:rsid w:val="00EE4FF9"/>
    <w:rsid w:val="00EE5313"/>
    <w:rsid w:val="00EE552E"/>
    <w:rsid w:val="00EE5768"/>
    <w:rsid w:val="00EE5AC7"/>
    <w:rsid w:val="00EE6284"/>
    <w:rsid w:val="00EE6533"/>
    <w:rsid w:val="00EE6844"/>
    <w:rsid w:val="00EE7078"/>
    <w:rsid w:val="00EE7B73"/>
    <w:rsid w:val="00EE7F54"/>
    <w:rsid w:val="00EE7F65"/>
    <w:rsid w:val="00EF0174"/>
    <w:rsid w:val="00EF044D"/>
    <w:rsid w:val="00EF0870"/>
    <w:rsid w:val="00EF0AFC"/>
    <w:rsid w:val="00EF10C8"/>
    <w:rsid w:val="00EF19D2"/>
    <w:rsid w:val="00EF2D65"/>
    <w:rsid w:val="00EF3C2A"/>
    <w:rsid w:val="00EF3DE9"/>
    <w:rsid w:val="00EF402D"/>
    <w:rsid w:val="00EF4BFB"/>
    <w:rsid w:val="00EF5F19"/>
    <w:rsid w:val="00EF5FD4"/>
    <w:rsid w:val="00EF6BCD"/>
    <w:rsid w:val="00EF72FA"/>
    <w:rsid w:val="00EF73BA"/>
    <w:rsid w:val="00EF73E0"/>
    <w:rsid w:val="00EF7435"/>
    <w:rsid w:val="00EF7C5C"/>
    <w:rsid w:val="00F00087"/>
    <w:rsid w:val="00F00090"/>
    <w:rsid w:val="00F00EEA"/>
    <w:rsid w:val="00F013BC"/>
    <w:rsid w:val="00F021D8"/>
    <w:rsid w:val="00F02939"/>
    <w:rsid w:val="00F02C06"/>
    <w:rsid w:val="00F03231"/>
    <w:rsid w:val="00F053F2"/>
    <w:rsid w:val="00F055D2"/>
    <w:rsid w:val="00F05AE0"/>
    <w:rsid w:val="00F06015"/>
    <w:rsid w:val="00F064A9"/>
    <w:rsid w:val="00F06DB1"/>
    <w:rsid w:val="00F06E92"/>
    <w:rsid w:val="00F07145"/>
    <w:rsid w:val="00F073F6"/>
    <w:rsid w:val="00F07A26"/>
    <w:rsid w:val="00F1045E"/>
    <w:rsid w:val="00F113BD"/>
    <w:rsid w:val="00F113C3"/>
    <w:rsid w:val="00F1154D"/>
    <w:rsid w:val="00F1178C"/>
    <w:rsid w:val="00F119C0"/>
    <w:rsid w:val="00F11ACC"/>
    <w:rsid w:val="00F11FE0"/>
    <w:rsid w:val="00F12206"/>
    <w:rsid w:val="00F124D1"/>
    <w:rsid w:val="00F1364D"/>
    <w:rsid w:val="00F14CD9"/>
    <w:rsid w:val="00F14E1E"/>
    <w:rsid w:val="00F15271"/>
    <w:rsid w:val="00F1530A"/>
    <w:rsid w:val="00F155D9"/>
    <w:rsid w:val="00F1575C"/>
    <w:rsid w:val="00F15938"/>
    <w:rsid w:val="00F1619F"/>
    <w:rsid w:val="00F163DF"/>
    <w:rsid w:val="00F164AD"/>
    <w:rsid w:val="00F16A7D"/>
    <w:rsid w:val="00F16B84"/>
    <w:rsid w:val="00F16F83"/>
    <w:rsid w:val="00F17075"/>
    <w:rsid w:val="00F175C0"/>
    <w:rsid w:val="00F176CB"/>
    <w:rsid w:val="00F178F0"/>
    <w:rsid w:val="00F17CF3"/>
    <w:rsid w:val="00F17EA5"/>
    <w:rsid w:val="00F201B7"/>
    <w:rsid w:val="00F205B1"/>
    <w:rsid w:val="00F20892"/>
    <w:rsid w:val="00F20A5C"/>
    <w:rsid w:val="00F20AE6"/>
    <w:rsid w:val="00F20B35"/>
    <w:rsid w:val="00F2169F"/>
    <w:rsid w:val="00F219FE"/>
    <w:rsid w:val="00F21A2F"/>
    <w:rsid w:val="00F21FD9"/>
    <w:rsid w:val="00F224C4"/>
    <w:rsid w:val="00F22680"/>
    <w:rsid w:val="00F228F1"/>
    <w:rsid w:val="00F22AD3"/>
    <w:rsid w:val="00F22B24"/>
    <w:rsid w:val="00F231C1"/>
    <w:rsid w:val="00F231DA"/>
    <w:rsid w:val="00F232DA"/>
    <w:rsid w:val="00F2422F"/>
    <w:rsid w:val="00F24302"/>
    <w:rsid w:val="00F2456B"/>
    <w:rsid w:val="00F24C75"/>
    <w:rsid w:val="00F24CE6"/>
    <w:rsid w:val="00F24EF4"/>
    <w:rsid w:val="00F24F14"/>
    <w:rsid w:val="00F251F1"/>
    <w:rsid w:val="00F252B5"/>
    <w:rsid w:val="00F25492"/>
    <w:rsid w:val="00F258C3"/>
    <w:rsid w:val="00F25D98"/>
    <w:rsid w:val="00F25F52"/>
    <w:rsid w:val="00F25FCD"/>
    <w:rsid w:val="00F260C6"/>
    <w:rsid w:val="00F267A6"/>
    <w:rsid w:val="00F26AEC"/>
    <w:rsid w:val="00F27079"/>
    <w:rsid w:val="00F2753A"/>
    <w:rsid w:val="00F27737"/>
    <w:rsid w:val="00F279D5"/>
    <w:rsid w:val="00F304AF"/>
    <w:rsid w:val="00F305FF"/>
    <w:rsid w:val="00F306B2"/>
    <w:rsid w:val="00F308AF"/>
    <w:rsid w:val="00F308D0"/>
    <w:rsid w:val="00F30A4C"/>
    <w:rsid w:val="00F3136B"/>
    <w:rsid w:val="00F3158D"/>
    <w:rsid w:val="00F3163D"/>
    <w:rsid w:val="00F31848"/>
    <w:rsid w:val="00F31D6B"/>
    <w:rsid w:val="00F32B87"/>
    <w:rsid w:val="00F334D3"/>
    <w:rsid w:val="00F33647"/>
    <w:rsid w:val="00F33856"/>
    <w:rsid w:val="00F3440D"/>
    <w:rsid w:val="00F347E1"/>
    <w:rsid w:val="00F3569E"/>
    <w:rsid w:val="00F35727"/>
    <w:rsid w:val="00F35D43"/>
    <w:rsid w:val="00F35EEB"/>
    <w:rsid w:val="00F36458"/>
    <w:rsid w:val="00F36E64"/>
    <w:rsid w:val="00F36FE2"/>
    <w:rsid w:val="00F373DC"/>
    <w:rsid w:val="00F37C36"/>
    <w:rsid w:val="00F37EC4"/>
    <w:rsid w:val="00F40049"/>
    <w:rsid w:val="00F40066"/>
    <w:rsid w:val="00F40347"/>
    <w:rsid w:val="00F40D05"/>
    <w:rsid w:val="00F411BB"/>
    <w:rsid w:val="00F41E73"/>
    <w:rsid w:val="00F4261A"/>
    <w:rsid w:val="00F42B90"/>
    <w:rsid w:val="00F42C9F"/>
    <w:rsid w:val="00F42EE0"/>
    <w:rsid w:val="00F42F19"/>
    <w:rsid w:val="00F43629"/>
    <w:rsid w:val="00F44397"/>
    <w:rsid w:val="00F44A1A"/>
    <w:rsid w:val="00F44D3C"/>
    <w:rsid w:val="00F45227"/>
    <w:rsid w:val="00F455CD"/>
    <w:rsid w:val="00F45F9D"/>
    <w:rsid w:val="00F46149"/>
    <w:rsid w:val="00F4627D"/>
    <w:rsid w:val="00F4653F"/>
    <w:rsid w:val="00F467D1"/>
    <w:rsid w:val="00F46D4D"/>
    <w:rsid w:val="00F47169"/>
    <w:rsid w:val="00F4776F"/>
    <w:rsid w:val="00F478FC"/>
    <w:rsid w:val="00F5033B"/>
    <w:rsid w:val="00F50654"/>
    <w:rsid w:val="00F5108A"/>
    <w:rsid w:val="00F512ED"/>
    <w:rsid w:val="00F514C5"/>
    <w:rsid w:val="00F51507"/>
    <w:rsid w:val="00F51729"/>
    <w:rsid w:val="00F52A10"/>
    <w:rsid w:val="00F52DCC"/>
    <w:rsid w:val="00F52FC4"/>
    <w:rsid w:val="00F530CF"/>
    <w:rsid w:val="00F53470"/>
    <w:rsid w:val="00F5356E"/>
    <w:rsid w:val="00F53CDB"/>
    <w:rsid w:val="00F53D44"/>
    <w:rsid w:val="00F53EDA"/>
    <w:rsid w:val="00F53F38"/>
    <w:rsid w:val="00F5493B"/>
    <w:rsid w:val="00F55586"/>
    <w:rsid w:val="00F57178"/>
    <w:rsid w:val="00F57551"/>
    <w:rsid w:val="00F5776B"/>
    <w:rsid w:val="00F57C66"/>
    <w:rsid w:val="00F601D8"/>
    <w:rsid w:val="00F60744"/>
    <w:rsid w:val="00F60795"/>
    <w:rsid w:val="00F60AFD"/>
    <w:rsid w:val="00F6176C"/>
    <w:rsid w:val="00F61796"/>
    <w:rsid w:val="00F61A15"/>
    <w:rsid w:val="00F61ACC"/>
    <w:rsid w:val="00F61C6F"/>
    <w:rsid w:val="00F61DFC"/>
    <w:rsid w:val="00F61FAB"/>
    <w:rsid w:val="00F622A2"/>
    <w:rsid w:val="00F62D33"/>
    <w:rsid w:val="00F62D87"/>
    <w:rsid w:val="00F63CE5"/>
    <w:rsid w:val="00F63F1F"/>
    <w:rsid w:val="00F63FE5"/>
    <w:rsid w:val="00F640B5"/>
    <w:rsid w:val="00F64249"/>
    <w:rsid w:val="00F642F3"/>
    <w:rsid w:val="00F64583"/>
    <w:rsid w:val="00F64A6E"/>
    <w:rsid w:val="00F6656C"/>
    <w:rsid w:val="00F666DC"/>
    <w:rsid w:val="00F66B07"/>
    <w:rsid w:val="00F66B53"/>
    <w:rsid w:val="00F66C34"/>
    <w:rsid w:val="00F66D0C"/>
    <w:rsid w:val="00F66DA9"/>
    <w:rsid w:val="00F674DA"/>
    <w:rsid w:val="00F67FAD"/>
    <w:rsid w:val="00F70AA4"/>
    <w:rsid w:val="00F70CEE"/>
    <w:rsid w:val="00F71367"/>
    <w:rsid w:val="00F71B09"/>
    <w:rsid w:val="00F723B5"/>
    <w:rsid w:val="00F72AAF"/>
    <w:rsid w:val="00F7308E"/>
    <w:rsid w:val="00F73C8E"/>
    <w:rsid w:val="00F73E33"/>
    <w:rsid w:val="00F7400C"/>
    <w:rsid w:val="00F74161"/>
    <w:rsid w:val="00F7427B"/>
    <w:rsid w:val="00F74A30"/>
    <w:rsid w:val="00F7505D"/>
    <w:rsid w:val="00F7514A"/>
    <w:rsid w:val="00F75C87"/>
    <w:rsid w:val="00F76076"/>
    <w:rsid w:val="00F763D8"/>
    <w:rsid w:val="00F7667B"/>
    <w:rsid w:val="00F766A2"/>
    <w:rsid w:val="00F76E03"/>
    <w:rsid w:val="00F76F0D"/>
    <w:rsid w:val="00F775C6"/>
    <w:rsid w:val="00F775E7"/>
    <w:rsid w:val="00F80658"/>
    <w:rsid w:val="00F80A46"/>
    <w:rsid w:val="00F810EF"/>
    <w:rsid w:val="00F8140E"/>
    <w:rsid w:val="00F81BDA"/>
    <w:rsid w:val="00F82361"/>
    <w:rsid w:val="00F83CE2"/>
    <w:rsid w:val="00F83E7B"/>
    <w:rsid w:val="00F83E99"/>
    <w:rsid w:val="00F8411F"/>
    <w:rsid w:val="00F84245"/>
    <w:rsid w:val="00F848C9"/>
    <w:rsid w:val="00F8561F"/>
    <w:rsid w:val="00F85D7A"/>
    <w:rsid w:val="00F865B4"/>
    <w:rsid w:val="00F86D89"/>
    <w:rsid w:val="00F86DCB"/>
    <w:rsid w:val="00F871A6"/>
    <w:rsid w:val="00F87312"/>
    <w:rsid w:val="00F8744F"/>
    <w:rsid w:val="00F87709"/>
    <w:rsid w:val="00F90541"/>
    <w:rsid w:val="00F90A4A"/>
    <w:rsid w:val="00F90B10"/>
    <w:rsid w:val="00F90DA4"/>
    <w:rsid w:val="00F90F47"/>
    <w:rsid w:val="00F91114"/>
    <w:rsid w:val="00F91D2B"/>
    <w:rsid w:val="00F91D9E"/>
    <w:rsid w:val="00F92571"/>
    <w:rsid w:val="00F92818"/>
    <w:rsid w:val="00F92BD7"/>
    <w:rsid w:val="00F92BE7"/>
    <w:rsid w:val="00F93181"/>
    <w:rsid w:val="00F93417"/>
    <w:rsid w:val="00F93CDD"/>
    <w:rsid w:val="00F93E2B"/>
    <w:rsid w:val="00F9432F"/>
    <w:rsid w:val="00F946A1"/>
    <w:rsid w:val="00F948AF"/>
    <w:rsid w:val="00F94975"/>
    <w:rsid w:val="00F94AB5"/>
    <w:rsid w:val="00F95B30"/>
    <w:rsid w:val="00F95BA2"/>
    <w:rsid w:val="00F95DE5"/>
    <w:rsid w:val="00F95E3D"/>
    <w:rsid w:val="00F96448"/>
    <w:rsid w:val="00F96639"/>
    <w:rsid w:val="00F97070"/>
    <w:rsid w:val="00F97836"/>
    <w:rsid w:val="00FA03F6"/>
    <w:rsid w:val="00FA0A24"/>
    <w:rsid w:val="00FA239E"/>
    <w:rsid w:val="00FA282A"/>
    <w:rsid w:val="00FA2847"/>
    <w:rsid w:val="00FA45B8"/>
    <w:rsid w:val="00FA4C5E"/>
    <w:rsid w:val="00FA4CF1"/>
    <w:rsid w:val="00FA5126"/>
    <w:rsid w:val="00FA5242"/>
    <w:rsid w:val="00FA5468"/>
    <w:rsid w:val="00FA59C5"/>
    <w:rsid w:val="00FA6105"/>
    <w:rsid w:val="00FA648E"/>
    <w:rsid w:val="00FA64E9"/>
    <w:rsid w:val="00FA6730"/>
    <w:rsid w:val="00FA6A7E"/>
    <w:rsid w:val="00FA6F61"/>
    <w:rsid w:val="00FA70F8"/>
    <w:rsid w:val="00FA72C6"/>
    <w:rsid w:val="00FA7896"/>
    <w:rsid w:val="00FA79EB"/>
    <w:rsid w:val="00FB07E8"/>
    <w:rsid w:val="00FB0A39"/>
    <w:rsid w:val="00FB17C2"/>
    <w:rsid w:val="00FB1D9B"/>
    <w:rsid w:val="00FB1DD9"/>
    <w:rsid w:val="00FB24AE"/>
    <w:rsid w:val="00FB2862"/>
    <w:rsid w:val="00FB2ECB"/>
    <w:rsid w:val="00FB37B6"/>
    <w:rsid w:val="00FB38CE"/>
    <w:rsid w:val="00FB4A0F"/>
    <w:rsid w:val="00FB4D4A"/>
    <w:rsid w:val="00FB54D5"/>
    <w:rsid w:val="00FB5541"/>
    <w:rsid w:val="00FB6536"/>
    <w:rsid w:val="00FB686E"/>
    <w:rsid w:val="00FB6E5C"/>
    <w:rsid w:val="00FB79A2"/>
    <w:rsid w:val="00FB7E0B"/>
    <w:rsid w:val="00FC03C7"/>
    <w:rsid w:val="00FC0B67"/>
    <w:rsid w:val="00FC0D87"/>
    <w:rsid w:val="00FC1F6C"/>
    <w:rsid w:val="00FC212C"/>
    <w:rsid w:val="00FC21D0"/>
    <w:rsid w:val="00FC2235"/>
    <w:rsid w:val="00FC2313"/>
    <w:rsid w:val="00FC23B8"/>
    <w:rsid w:val="00FC2864"/>
    <w:rsid w:val="00FC29E9"/>
    <w:rsid w:val="00FC2AFC"/>
    <w:rsid w:val="00FC3250"/>
    <w:rsid w:val="00FC3CCC"/>
    <w:rsid w:val="00FC40E5"/>
    <w:rsid w:val="00FC56F9"/>
    <w:rsid w:val="00FC57F3"/>
    <w:rsid w:val="00FC5C70"/>
    <w:rsid w:val="00FC5D52"/>
    <w:rsid w:val="00FC66C2"/>
    <w:rsid w:val="00FC68A0"/>
    <w:rsid w:val="00FC6AA6"/>
    <w:rsid w:val="00FC7296"/>
    <w:rsid w:val="00FC742C"/>
    <w:rsid w:val="00FC7453"/>
    <w:rsid w:val="00FC746C"/>
    <w:rsid w:val="00FC7F3E"/>
    <w:rsid w:val="00FD0341"/>
    <w:rsid w:val="00FD0B22"/>
    <w:rsid w:val="00FD0BC5"/>
    <w:rsid w:val="00FD0E89"/>
    <w:rsid w:val="00FD1474"/>
    <w:rsid w:val="00FD1588"/>
    <w:rsid w:val="00FD15CB"/>
    <w:rsid w:val="00FD1C22"/>
    <w:rsid w:val="00FD1F2B"/>
    <w:rsid w:val="00FD21EE"/>
    <w:rsid w:val="00FD291C"/>
    <w:rsid w:val="00FD2B8B"/>
    <w:rsid w:val="00FD32F9"/>
    <w:rsid w:val="00FD3552"/>
    <w:rsid w:val="00FD3DEF"/>
    <w:rsid w:val="00FD47C3"/>
    <w:rsid w:val="00FD4924"/>
    <w:rsid w:val="00FD4A07"/>
    <w:rsid w:val="00FD4C73"/>
    <w:rsid w:val="00FD4DB4"/>
    <w:rsid w:val="00FD505F"/>
    <w:rsid w:val="00FD5314"/>
    <w:rsid w:val="00FD5636"/>
    <w:rsid w:val="00FD5CF9"/>
    <w:rsid w:val="00FD5F66"/>
    <w:rsid w:val="00FD62E1"/>
    <w:rsid w:val="00FD63A8"/>
    <w:rsid w:val="00FD6594"/>
    <w:rsid w:val="00FD6A67"/>
    <w:rsid w:val="00FD774D"/>
    <w:rsid w:val="00FD7B88"/>
    <w:rsid w:val="00FD7D42"/>
    <w:rsid w:val="00FD7F24"/>
    <w:rsid w:val="00FE04DF"/>
    <w:rsid w:val="00FE05F4"/>
    <w:rsid w:val="00FE063C"/>
    <w:rsid w:val="00FE0B2D"/>
    <w:rsid w:val="00FE0DC6"/>
    <w:rsid w:val="00FE128B"/>
    <w:rsid w:val="00FE1325"/>
    <w:rsid w:val="00FE13D9"/>
    <w:rsid w:val="00FE166D"/>
    <w:rsid w:val="00FE17E6"/>
    <w:rsid w:val="00FE1E43"/>
    <w:rsid w:val="00FE2364"/>
    <w:rsid w:val="00FE2624"/>
    <w:rsid w:val="00FE275B"/>
    <w:rsid w:val="00FE325E"/>
    <w:rsid w:val="00FE33EA"/>
    <w:rsid w:val="00FE38FA"/>
    <w:rsid w:val="00FE39F1"/>
    <w:rsid w:val="00FE4007"/>
    <w:rsid w:val="00FE4105"/>
    <w:rsid w:val="00FE4D19"/>
    <w:rsid w:val="00FE4F25"/>
    <w:rsid w:val="00FE5A3F"/>
    <w:rsid w:val="00FE5E9D"/>
    <w:rsid w:val="00FE64DB"/>
    <w:rsid w:val="00FE73F4"/>
    <w:rsid w:val="00FE768F"/>
    <w:rsid w:val="00FE7AF4"/>
    <w:rsid w:val="00FF0DE0"/>
    <w:rsid w:val="00FF0FF4"/>
    <w:rsid w:val="00FF1487"/>
    <w:rsid w:val="00FF19B1"/>
    <w:rsid w:val="00FF1C73"/>
    <w:rsid w:val="00FF1DF4"/>
    <w:rsid w:val="00FF1F51"/>
    <w:rsid w:val="00FF293B"/>
    <w:rsid w:val="00FF2A1D"/>
    <w:rsid w:val="00FF2DB6"/>
    <w:rsid w:val="00FF30C8"/>
    <w:rsid w:val="00FF34D4"/>
    <w:rsid w:val="00FF3FEB"/>
    <w:rsid w:val="00FF440B"/>
    <w:rsid w:val="00FF5276"/>
    <w:rsid w:val="00FF5B1A"/>
    <w:rsid w:val="00FF5C98"/>
    <w:rsid w:val="00FF60CF"/>
    <w:rsid w:val="00FF67BE"/>
    <w:rsid w:val="00FF6AEB"/>
    <w:rsid w:val="00FF6C62"/>
    <w:rsid w:val="00FF6EE8"/>
    <w:rsid w:val="00FF7717"/>
    <w:rsid w:val="00FF7CBE"/>
    <w:rsid w:val="00FF7F10"/>
    <w:rsid w:val="00FF7F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C264F"/>
  <w15:docId w15:val="{2C9ED407-2B2B-DB46-BCCA-629F1EBA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25"/>
    <w:pPr>
      <w:spacing w:after="160" w:line="480" w:lineRule="auto"/>
      <w:jc w:val="both"/>
    </w:pPr>
    <w:rPr>
      <w:rFonts w:ascii="Garamond" w:hAnsi="Garamond"/>
      <w:szCs w:val="22"/>
      <w:lang w:val="en-GB" w:eastAsia="zh-CN"/>
    </w:rPr>
  </w:style>
  <w:style w:type="paragraph" w:styleId="Heading1">
    <w:name w:val="heading 1"/>
    <w:basedOn w:val="Normal"/>
    <w:next w:val="Normal"/>
    <w:link w:val="Heading1Char"/>
    <w:uiPriority w:val="9"/>
    <w:qFormat/>
    <w:rsid w:val="000913C6"/>
    <w:pPr>
      <w:keepNext/>
      <w:keepLines/>
      <w:numPr>
        <w:numId w:val="6"/>
      </w:numPr>
      <w:spacing w:before="48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913C6"/>
    <w:pPr>
      <w:keepNext/>
      <w:keepLines/>
      <w:numPr>
        <w:numId w:val="10"/>
      </w:numPr>
      <w:spacing w:before="200" w:after="0"/>
      <w:outlineLvl w:val="1"/>
    </w:pPr>
    <w:rPr>
      <w:rFonts w:eastAsiaTheme="majorEastAsia"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12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8E0591"/>
    <w:rPr>
      <w:rFonts w:ascii="Lucida Grande" w:hAnsi="Lucida Grande"/>
      <w:sz w:val="18"/>
      <w:szCs w:val="18"/>
    </w:rPr>
  </w:style>
  <w:style w:type="paragraph" w:styleId="FootnoteText">
    <w:name w:val="footnote text"/>
    <w:basedOn w:val="Normal"/>
    <w:link w:val="FootnoteTextChar"/>
    <w:uiPriority w:val="99"/>
    <w:unhideWhenUsed/>
    <w:rsid w:val="00D34092"/>
    <w:pPr>
      <w:spacing w:after="0" w:line="240" w:lineRule="auto"/>
    </w:pPr>
    <w:rPr>
      <w:szCs w:val="24"/>
    </w:rPr>
  </w:style>
  <w:style w:type="character" w:customStyle="1" w:styleId="FootnoteTextChar">
    <w:name w:val="Footnote Text Char"/>
    <w:basedOn w:val="DefaultParagraphFont"/>
    <w:link w:val="FootnoteText"/>
    <w:uiPriority w:val="99"/>
    <w:rsid w:val="00D34092"/>
    <w:rPr>
      <w:rFonts w:ascii="Garamond" w:hAnsi="Garamond"/>
      <w:lang w:val="en-GB" w:eastAsia="zh-CN"/>
    </w:rPr>
  </w:style>
  <w:style w:type="character" w:styleId="FootnoteReference">
    <w:name w:val="footnote reference"/>
    <w:basedOn w:val="DefaultParagraphFont"/>
    <w:uiPriority w:val="99"/>
    <w:unhideWhenUsed/>
    <w:rsid w:val="00D34092"/>
    <w:rPr>
      <w:vertAlign w:val="superscript"/>
    </w:rPr>
  </w:style>
  <w:style w:type="paragraph" w:styleId="ListParagraph">
    <w:name w:val="List Paragraph"/>
    <w:basedOn w:val="Normal"/>
    <w:uiPriority w:val="34"/>
    <w:qFormat/>
    <w:rsid w:val="00BE5BAD"/>
    <w:pPr>
      <w:ind w:left="720"/>
      <w:contextualSpacing/>
    </w:pPr>
  </w:style>
  <w:style w:type="character" w:styleId="PlaceholderText">
    <w:name w:val="Placeholder Text"/>
    <w:basedOn w:val="DefaultParagraphFont"/>
    <w:uiPriority w:val="99"/>
    <w:semiHidden/>
    <w:rsid w:val="00411272"/>
    <w:rPr>
      <w:color w:val="808080"/>
    </w:rPr>
  </w:style>
  <w:style w:type="character" w:customStyle="1" w:styleId="BalloonTextChar1">
    <w:name w:val="Balloon Text Char1"/>
    <w:basedOn w:val="DefaultParagraphFont"/>
    <w:link w:val="BalloonText"/>
    <w:uiPriority w:val="99"/>
    <w:semiHidden/>
    <w:rsid w:val="00411272"/>
    <w:rPr>
      <w:rFonts w:ascii="Lucida Grande" w:hAnsi="Lucida Grande" w:cs="Lucida Grande"/>
      <w:sz w:val="18"/>
      <w:szCs w:val="18"/>
      <w:lang w:val="en-GB" w:eastAsia="zh-CN"/>
    </w:rPr>
  </w:style>
  <w:style w:type="character" w:customStyle="1" w:styleId="Heading1Char">
    <w:name w:val="Heading 1 Char"/>
    <w:basedOn w:val="DefaultParagraphFont"/>
    <w:link w:val="Heading1"/>
    <w:uiPriority w:val="9"/>
    <w:rsid w:val="000913C6"/>
    <w:rPr>
      <w:rFonts w:ascii="Garamond" w:eastAsiaTheme="majorEastAsia" w:hAnsi="Garamond" w:cstheme="majorBidi"/>
      <w:sz w:val="32"/>
      <w:szCs w:val="32"/>
      <w:lang w:val="en-GB" w:eastAsia="zh-CN"/>
    </w:rPr>
  </w:style>
  <w:style w:type="paragraph" w:styleId="Title">
    <w:name w:val="Title"/>
    <w:basedOn w:val="Normal"/>
    <w:next w:val="Normal"/>
    <w:link w:val="TitleChar"/>
    <w:uiPriority w:val="10"/>
    <w:qFormat/>
    <w:rsid w:val="005B1FEB"/>
    <w:pP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5B1FEB"/>
    <w:rPr>
      <w:rFonts w:ascii="Garamond" w:eastAsiaTheme="majorEastAsia" w:hAnsi="Garamond" w:cstheme="majorBidi"/>
      <w:spacing w:val="5"/>
      <w:kern w:val="28"/>
      <w:sz w:val="44"/>
      <w:szCs w:val="52"/>
      <w:lang w:val="en-GB" w:eastAsia="zh-CN"/>
    </w:rPr>
  </w:style>
  <w:style w:type="paragraph" w:styleId="Footer">
    <w:name w:val="footer"/>
    <w:basedOn w:val="Normal"/>
    <w:link w:val="FooterChar"/>
    <w:uiPriority w:val="99"/>
    <w:unhideWhenUsed/>
    <w:rsid w:val="00ED1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3DD"/>
    <w:rPr>
      <w:rFonts w:ascii="Garamond" w:hAnsi="Garamond"/>
      <w:szCs w:val="22"/>
      <w:lang w:val="en-GB" w:eastAsia="zh-CN"/>
    </w:rPr>
  </w:style>
  <w:style w:type="character" w:styleId="PageNumber">
    <w:name w:val="page number"/>
    <w:basedOn w:val="DefaultParagraphFont"/>
    <w:uiPriority w:val="99"/>
    <w:semiHidden/>
    <w:unhideWhenUsed/>
    <w:rsid w:val="00ED13DD"/>
  </w:style>
  <w:style w:type="paragraph" w:customStyle="1" w:styleId="EndNoteBibliographyTitle">
    <w:name w:val="EndNote Bibliography Title"/>
    <w:basedOn w:val="Normal"/>
    <w:rsid w:val="00F467D1"/>
    <w:pPr>
      <w:spacing w:after="0"/>
      <w:jc w:val="center"/>
    </w:pPr>
    <w:rPr>
      <w:sz w:val="32"/>
    </w:rPr>
  </w:style>
  <w:style w:type="paragraph" w:customStyle="1" w:styleId="EndNoteBibliography">
    <w:name w:val="EndNote Bibliography"/>
    <w:basedOn w:val="Normal"/>
    <w:rsid w:val="00F467D1"/>
    <w:pPr>
      <w:spacing w:line="240" w:lineRule="auto"/>
    </w:pPr>
    <w:rPr>
      <w:sz w:val="32"/>
    </w:rPr>
  </w:style>
  <w:style w:type="character" w:customStyle="1" w:styleId="Heading2Char">
    <w:name w:val="Heading 2 Char"/>
    <w:basedOn w:val="DefaultParagraphFont"/>
    <w:link w:val="Heading2"/>
    <w:uiPriority w:val="9"/>
    <w:rsid w:val="000913C6"/>
    <w:rPr>
      <w:rFonts w:ascii="Garamond" w:eastAsiaTheme="majorEastAsia" w:hAnsi="Garamond" w:cstheme="majorBidi"/>
      <w:bCs/>
      <w:sz w:val="26"/>
      <w:szCs w:val="26"/>
      <w:lang w:val="en-GB" w:eastAsia="zh-CN"/>
    </w:rPr>
  </w:style>
  <w:style w:type="paragraph" w:styleId="Header">
    <w:name w:val="header"/>
    <w:basedOn w:val="Normal"/>
    <w:link w:val="HeaderChar"/>
    <w:uiPriority w:val="99"/>
    <w:unhideWhenUsed/>
    <w:rsid w:val="00F66D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DA9"/>
    <w:rPr>
      <w:rFonts w:ascii="Garamond" w:hAnsi="Garamond"/>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312887">
      <w:bodyDiv w:val="1"/>
      <w:marLeft w:val="0"/>
      <w:marRight w:val="0"/>
      <w:marTop w:val="0"/>
      <w:marBottom w:val="0"/>
      <w:divBdr>
        <w:top w:val="none" w:sz="0" w:space="0" w:color="auto"/>
        <w:left w:val="none" w:sz="0" w:space="0" w:color="auto"/>
        <w:bottom w:val="none" w:sz="0" w:space="0" w:color="auto"/>
        <w:right w:val="none" w:sz="0" w:space="0" w:color="auto"/>
      </w:divBdr>
    </w:div>
    <w:div w:id="990061726">
      <w:bodyDiv w:val="1"/>
      <w:marLeft w:val="0"/>
      <w:marRight w:val="0"/>
      <w:marTop w:val="0"/>
      <w:marBottom w:val="0"/>
      <w:divBdr>
        <w:top w:val="none" w:sz="0" w:space="0" w:color="auto"/>
        <w:left w:val="none" w:sz="0" w:space="0" w:color="auto"/>
        <w:bottom w:val="none" w:sz="0" w:space="0" w:color="auto"/>
        <w:right w:val="none" w:sz="0" w:space="0" w:color="auto"/>
      </w:divBdr>
    </w:div>
    <w:div w:id="1306474598">
      <w:bodyDiv w:val="1"/>
      <w:marLeft w:val="0"/>
      <w:marRight w:val="0"/>
      <w:marTop w:val="0"/>
      <w:marBottom w:val="0"/>
      <w:divBdr>
        <w:top w:val="none" w:sz="0" w:space="0" w:color="auto"/>
        <w:left w:val="none" w:sz="0" w:space="0" w:color="auto"/>
        <w:bottom w:val="none" w:sz="0" w:space="0" w:color="auto"/>
        <w:right w:val="none" w:sz="0" w:space="0" w:color="auto"/>
      </w:divBdr>
      <w:divsChild>
        <w:div w:id="1131944223">
          <w:marLeft w:val="0"/>
          <w:marRight w:val="0"/>
          <w:marTop w:val="0"/>
          <w:marBottom w:val="0"/>
          <w:divBdr>
            <w:top w:val="none" w:sz="0" w:space="0" w:color="auto"/>
            <w:left w:val="none" w:sz="0" w:space="0" w:color="auto"/>
            <w:bottom w:val="none" w:sz="0" w:space="0" w:color="auto"/>
            <w:right w:val="none" w:sz="0" w:space="0" w:color="auto"/>
          </w:divBdr>
          <w:divsChild>
            <w:div w:id="1374116546">
              <w:marLeft w:val="0"/>
              <w:marRight w:val="0"/>
              <w:marTop w:val="0"/>
              <w:marBottom w:val="0"/>
              <w:divBdr>
                <w:top w:val="none" w:sz="0" w:space="0" w:color="auto"/>
                <w:left w:val="none" w:sz="0" w:space="0" w:color="auto"/>
                <w:bottom w:val="none" w:sz="0" w:space="0" w:color="auto"/>
                <w:right w:val="none" w:sz="0" w:space="0" w:color="auto"/>
              </w:divBdr>
              <w:divsChild>
                <w:div w:id="94904971">
                  <w:marLeft w:val="0"/>
                  <w:marRight w:val="0"/>
                  <w:marTop w:val="0"/>
                  <w:marBottom w:val="0"/>
                  <w:divBdr>
                    <w:top w:val="none" w:sz="0" w:space="0" w:color="auto"/>
                    <w:left w:val="none" w:sz="0" w:space="0" w:color="auto"/>
                    <w:bottom w:val="none" w:sz="0" w:space="0" w:color="auto"/>
                    <w:right w:val="none" w:sz="0" w:space="0" w:color="auto"/>
                  </w:divBdr>
                </w:div>
              </w:divsChild>
            </w:div>
            <w:div w:id="1383095741">
              <w:marLeft w:val="0"/>
              <w:marRight w:val="0"/>
              <w:marTop w:val="0"/>
              <w:marBottom w:val="0"/>
              <w:divBdr>
                <w:top w:val="none" w:sz="0" w:space="0" w:color="auto"/>
                <w:left w:val="none" w:sz="0" w:space="0" w:color="auto"/>
                <w:bottom w:val="none" w:sz="0" w:space="0" w:color="auto"/>
                <w:right w:val="none" w:sz="0" w:space="0" w:color="auto"/>
              </w:divBdr>
              <w:divsChild>
                <w:div w:id="18979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8056">
      <w:bodyDiv w:val="1"/>
      <w:marLeft w:val="0"/>
      <w:marRight w:val="0"/>
      <w:marTop w:val="0"/>
      <w:marBottom w:val="0"/>
      <w:divBdr>
        <w:top w:val="none" w:sz="0" w:space="0" w:color="auto"/>
        <w:left w:val="none" w:sz="0" w:space="0" w:color="auto"/>
        <w:bottom w:val="none" w:sz="0" w:space="0" w:color="auto"/>
        <w:right w:val="none" w:sz="0" w:space="0" w:color="auto"/>
      </w:divBdr>
    </w:div>
    <w:div w:id="1780564617">
      <w:bodyDiv w:val="1"/>
      <w:marLeft w:val="0"/>
      <w:marRight w:val="0"/>
      <w:marTop w:val="0"/>
      <w:marBottom w:val="0"/>
      <w:divBdr>
        <w:top w:val="none" w:sz="0" w:space="0" w:color="auto"/>
        <w:left w:val="none" w:sz="0" w:space="0" w:color="auto"/>
        <w:bottom w:val="none" w:sz="0" w:space="0" w:color="auto"/>
        <w:right w:val="none" w:sz="0" w:space="0" w:color="auto"/>
      </w:divBdr>
    </w:div>
    <w:div w:id="2114082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Deng N</cp:lastModifiedBy>
  <cp:revision>3</cp:revision>
  <cp:lastPrinted>2020-09-11T06:43:00Z</cp:lastPrinted>
  <dcterms:created xsi:type="dcterms:W3CDTF">2020-09-11T07:20:00Z</dcterms:created>
  <dcterms:modified xsi:type="dcterms:W3CDTF">2020-09-11T11:51:00Z</dcterms:modified>
</cp:coreProperties>
</file>